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96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766"/>
        <w:gridCol w:w="6868"/>
      </w:tblGrid>
      <w:tr w:rsidR="007B6839" w14:paraId="0B7FF3BB" w14:textId="77777777" w:rsidTr="000F7D67">
        <w:tc>
          <w:tcPr>
            <w:tcW w:w="2766" w:type="dxa"/>
            <w:shd w:val="clear" w:color="auto" w:fill="F2F2F2" w:themeFill="background1" w:themeFillShade="F2"/>
            <w:vAlign w:val="center"/>
          </w:tcPr>
          <w:p w14:paraId="7FDD1455" w14:textId="77777777" w:rsidR="007B6839" w:rsidRPr="006D2C1C" w:rsidRDefault="007B6839" w:rsidP="000F7D67">
            <w:pPr>
              <w:spacing w:after="0"/>
              <w:rPr>
                <w:sz w:val="6"/>
                <w:szCs w:val="6"/>
              </w:rPr>
            </w:pPr>
          </w:p>
          <w:p w14:paraId="5F620F64" w14:textId="64A5E9C1" w:rsidR="007B6839" w:rsidRDefault="0029245C" w:rsidP="000F7D67">
            <w:pPr>
              <w:spacing w:after="0"/>
              <w:jc w:val="center"/>
            </w:pPr>
            <w:r w:rsidRPr="0029245C">
              <w:rPr>
                <w:noProof/>
                <w:sz w:val="6"/>
                <w:szCs w:val="6"/>
              </w:rPr>
              <w:drawing>
                <wp:inline distT="0" distB="0" distL="0" distR="0" wp14:anchorId="4C057870" wp14:editId="08EA4D0A">
                  <wp:extent cx="1497330" cy="640080"/>
                  <wp:effectExtent l="0" t="0" r="7620" b="7620"/>
                  <wp:docPr id="106552878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528784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801" cy="641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F55BC0" w14:textId="77777777" w:rsidR="007B6839" w:rsidRPr="006D2C1C" w:rsidRDefault="007B6839" w:rsidP="000F7D67">
            <w:pPr>
              <w:spacing w:after="0"/>
              <w:rPr>
                <w:sz w:val="6"/>
                <w:szCs w:val="6"/>
              </w:rPr>
            </w:pPr>
          </w:p>
        </w:tc>
        <w:tc>
          <w:tcPr>
            <w:tcW w:w="6868" w:type="dxa"/>
            <w:shd w:val="clear" w:color="auto" w:fill="FFFFFF" w:themeFill="background1"/>
            <w:vAlign w:val="center"/>
          </w:tcPr>
          <w:p w14:paraId="12CDA839" w14:textId="77777777" w:rsidR="0029245C" w:rsidRDefault="007B6839" w:rsidP="002924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339966"/>
                <w:sz w:val="40"/>
                <w:szCs w:val="4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color w:val="339966"/>
                <w:sz w:val="40"/>
                <w:szCs w:val="40"/>
                <w:lang w:eastAsia="fr-FR"/>
              </w:rPr>
              <w:t>FONDATION CETELEM</w:t>
            </w:r>
          </w:p>
          <w:p w14:paraId="76BB5384" w14:textId="76987647" w:rsidR="00EC310A" w:rsidRPr="0029245C" w:rsidRDefault="007B6839" w:rsidP="0029245C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29245C">
              <w:rPr>
                <w:rFonts w:ascii="Calibri" w:eastAsia="Times New Roman" w:hAnsi="Calibri" w:cs="Calibri"/>
                <w:b/>
                <w:sz w:val="40"/>
                <w:szCs w:val="40"/>
                <w:lang w:eastAsia="fr-FR"/>
              </w:rPr>
              <w:t xml:space="preserve">Appel à projets </w:t>
            </w:r>
            <w:r w:rsidRPr="00E762E4">
              <w:rPr>
                <w:rFonts w:ascii="Calibri" w:eastAsia="Times New Roman" w:hAnsi="Calibri" w:cs="Calibri"/>
                <w:b/>
                <w:sz w:val="40"/>
                <w:szCs w:val="40"/>
                <w:lang w:eastAsia="fr-FR"/>
              </w:rPr>
              <w:t>202</w:t>
            </w:r>
            <w:r w:rsidR="00C27831" w:rsidRPr="00E762E4">
              <w:rPr>
                <w:rFonts w:ascii="Calibri" w:eastAsia="Times New Roman" w:hAnsi="Calibri" w:cs="Calibri"/>
                <w:b/>
                <w:sz w:val="40"/>
                <w:szCs w:val="40"/>
                <w:lang w:eastAsia="fr-FR"/>
              </w:rPr>
              <w:t>7</w:t>
            </w:r>
            <w:r w:rsidR="0029245C" w:rsidRPr="00E762E4">
              <w:rPr>
                <w:rFonts w:ascii="Calibri" w:eastAsia="Times New Roman" w:hAnsi="Calibri" w:cs="Calibri"/>
                <w:b/>
                <w:sz w:val="40"/>
                <w:szCs w:val="40"/>
                <w:lang w:eastAsia="fr-FR"/>
              </w:rPr>
              <w:t xml:space="preserve"> </w:t>
            </w:r>
            <w:r w:rsidR="00EC310A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 xml:space="preserve">Version </w:t>
            </w:r>
            <w:r w:rsid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1</w:t>
            </w:r>
            <w:r w:rsidR="00EC310A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.</w:t>
            </w:r>
            <w:r w:rsid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0</w:t>
            </w:r>
            <w:r w:rsidR="00EC310A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 xml:space="preserve"> – </w:t>
            </w:r>
            <w:r w:rsidR="00C27831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2</w:t>
            </w:r>
            <w:r w:rsid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6</w:t>
            </w:r>
            <w:r w:rsidR="00EC310A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/</w:t>
            </w:r>
            <w:r w:rsidR="00C27831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08</w:t>
            </w:r>
            <w:r w:rsidR="00EC310A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/202</w:t>
            </w:r>
            <w:r w:rsidR="00C27831" w:rsidRPr="00E762E4">
              <w:rPr>
                <w:rFonts w:ascii="Calibri" w:eastAsia="Times New Roman" w:hAnsi="Calibri" w:cs="Calibri"/>
                <w:bCs/>
                <w:sz w:val="16"/>
                <w:szCs w:val="16"/>
                <w:lang w:eastAsia="fr-FR"/>
              </w:rPr>
              <w:t>6</w:t>
            </w:r>
          </w:p>
        </w:tc>
      </w:tr>
    </w:tbl>
    <w:p w14:paraId="098CF699" w14:textId="77777777" w:rsidR="007B6839" w:rsidRDefault="007B6839" w:rsidP="00B44DC7">
      <w:pPr>
        <w:spacing w:after="0" w:line="240" w:lineRule="auto"/>
        <w:jc w:val="center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0E8CD17C" w14:textId="77777777" w:rsidR="003500D4" w:rsidRDefault="003500D4" w:rsidP="00B44DC7">
      <w:pPr>
        <w:spacing w:after="0" w:line="240" w:lineRule="auto"/>
        <w:jc w:val="center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6AAF56FF" w14:textId="77777777" w:rsidR="003500D4" w:rsidRPr="004750D9" w:rsidRDefault="003500D4" w:rsidP="00B44DC7">
      <w:pPr>
        <w:spacing w:after="0" w:line="240" w:lineRule="auto"/>
        <w:jc w:val="center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137005C9" w14:textId="2DE8D4CE" w:rsidR="00BF7A7B" w:rsidRPr="004750D9" w:rsidRDefault="00B44DC7" w:rsidP="00B44DC7">
      <w:pPr>
        <w:spacing w:after="0" w:line="240" w:lineRule="auto"/>
        <w:jc w:val="center"/>
        <w:rPr>
          <w:rFonts w:ascii="Calibri" w:eastAsia="Times New Roman" w:hAnsi="Calibri" w:cs="Calibri"/>
          <w:b/>
          <w:color w:val="339966"/>
          <w:sz w:val="32"/>
          <w:szCs w:val="32"/>
          <w:lang w:eastAsia="fr-FR"/>
        </w:rPr>
      </w:pPr>
      <w:r w:rsidRPr="004750D9">
        <w:rPr>
          <w:rFonts w:ascii="Calibri" w:eastAsia="Times New Roman" w:hAnsi="Calibri" w:cs="Calibri"/>
          <w:b/>
          <w:color w:val="339966"/>
          <w:sz w:val="32"/>
          <w:szCs w:val="32"/>
          <w:lang w:eastAsia="fr-FR"/>
        </w:rPr>
        <w:t>DOSSIER D’INSTRUCTION</w:t>
      </w:r>
    </w:p>
    <w:p w14:paraId="76E00EAE" w14:textId="77777777" w:rsidR="003500D4" w:rsidRDefault="003500D4" w:rsidP="00CD0B97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75E34A87" w14:textId="77777777" w:rsidR="003500D4" w:rsidRDefault="003500D4" w:rsidP="00CD0B97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75EE03A1" w14:textId="77777777" w:rsidR="003500D4" w:rsidRPr="004750D9" w:rsidRDefault="003500D4" w:rsidP="00CD0B97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4B39A475" w14:textId="77777777" w:rsidR="003500D4" w:rsidRDefault="003500D4" w:rsidP="008D1E79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</w:p>
    <w:p w14:paraId="17CB148F" w14:textId="7CB1C759" w:rsidR="008D1E79" w:rsidRPr="00392BA1" w:rsidRDefault="008D1E79" w:rsidP="008D1E79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fr-FR"/>
        </w:rPr>
      </w:pPr>
      <w:r w:rsidRPr="00392BA1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APPEL A PROJETS</w:t>
      </w:r>
    </w:p>
    <w:p w14:paraId="5FF1BC2B" w14:textId="77777777" w:rsidR="00392BA1" w:rsidRDefault="00392BA1" w:rsidP="008D1E79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eastAsia="fr-FR"/>
        </w:rPr>
      </w:pPr>
    </w:p>
    <w:p w14:paraId="3F22727C" w14:textId="77777777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lang w:eastAsia="fr-FR"/>
        </w:rPr>
        <w:t>Pour l’appel à projets 2027, la Fondation Cetelem a souhaité de se positionner sur son 2ème axe « Soutien à la Santé Mentale et/ou Physique ». Pour la 2ème année consécutive, la santé mentale est désignée en 2026 comme « Grande Cause Nationale ».</w:t>
      </w:r>
    </w:p>
    <w:p w14:paraId="672043B4" w14:textId="77777777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5F77DBBF" w14:textId="37DB958A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center"/>
        <w:rPr>
          <w:rFonts w:ascii="Calibri" w:eastAsia="Times New Roman" w:hAnsi="Calibri" w:cs="Calibri"/>
          <w:b/>
          <w:bCs/>
          <w:lang w:eastAsia="fr-FR"/>
        </w:rPr>
      </w:pPr>
      <w:r w:rsidRPr="00E762E4">
        <w:rPr>
          <w:rFonts w:ascii="Calibri" w:eastAsia="Times New Roman" w:hAnsi="Calibri" w:cs="Calibri"/>
          <w:b/>
          <w:bCs/>
          <w:lang w:eastAsia="fr-FR"/>
        </w:rPr>
        <w:t>La Fondation Cetelem a ainsi choisi pour son appel à projets 2027 le thème</w:t>
      </w:r>
      <w:r w:rsidR="00940E3E" w:rsidRPr="00E762E4">
        <w:rPr>
          <w:rFonts w:ascii="Calibri" w:eastAsia="Times New Roman" w:hAnsi="Calibri" w:cs="Calibri"/>
          <w:b/>
          <w:bCs/>
          <w:lang w:eastAsia="fr-FR"/>
        </w:rPr>
        <w:t> :</w:t>
      </w:r>
    </w:p>
    <w:p w14:paraId="0C573BE9" w14:textId="77777777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center"/>
        <w:rPr>
          <w:rFonts w:ascii="Calibri" w:eastAsia="Times New Roman" w:hAnsi="Calibri" w:cs="Calibri"/>
          <w:sz w:val="6"/>
          <w:szCs w:val="6"/>
          <w:lang w:eastAsia="fr-FR"/>
        </w:rPr>
      </w:pPr>
    </w:p>
    <w:p w14:paraId="2A45F89D" w14:textId="14361D22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center"/>
        <w:rPr>
          <w:rFonts w:ascii="Calibri" w:eastAsia="Times New Roman" w:hAnsi="Calibri" w:cs="Calibri"/>
          <w:b/>
          <w:bCs/>
          <w:sz w:val="28"/>
          <w:szCs w:val="28"/>
          <w:lang w:eastAsia="fr-FR"/>
        </w:rPr>
      </w:pPr>
      <w:r w:rsidRPr="00E762E4">
        <w:rPr>
          <w:rFonts w:ascii="Calibri" w:eastAsia="Times New Roman" w:hAnsi="Calibri" w:cs="Calibri"/>
          <w:b/>
          <w:bCs/>
          <w:color w:val="00B050"/>
          <w:sz w:val="28"/>
          <w:szCs w:val="28"/>
          <w:lang w:eastAsia="fr-FR"/>
        </w:rPr>
        <w:t>« Favoriser l’accès aux soins et l’inclusion sociale des jeunes vivant avec des troubles de la santé mentale ».</w:t>
      </w:r>
    </w:p>
    <w:p w14:paraId="278ED12C" w14:textId="5BD234F1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fr-FR"/>
        </w:rPr>
      </w:pPr>
      <w:r w:rsidRPr="00E762E4">
        <w:rPr>
          <w:rFonts w:ascii="Calibri" w:eastAsia="Times New Roman" w:hAnsi="Calibri" w:cs="Calibri"/>
          <w:b/>
          <w:bCs/>
          <w:sz w:val="24"/>
          <w:szCs w:val="24"/>
          <w:lang w:eastAsia="fr-FR"/>
        </w:rPr>
        <w:t> </w:t>
      </w:r>
    </w:p>
    <w:p w14:paraId="10667194" w14:textId="77777777" w:rsidR="00940E3E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lang w:eastAsia="fr-FR"/>
        </w:rPr>
        <w:t>La Fondation Cetelem souhaite soutenir des initiatives qui contribuent au rétablissement et à l’inclusion sociale des jeunes vivant avec des troubles psychiques ponctuels ou permanents.</w:t>
      </w:r>
    </w:p>
    <w:p w14:paraId="5E644354" w14:textId="77777777" w:rsidR="00940E3E" w:rsidRPr="00E762E4" w:rsidRDefault="00940E3E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b/>
          <w:bCs/>
          <w:lang w:eastAsia="fr-FR"/>
        </w:rPr>
      </w:pPr>
    </w:p>
    <w:p w14:paraId="2CFB3B75" w14:textId="7399627D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b/>
          <w:bCs/>
          <w:lang w:eastAsia="fr-FR"/>
        </w:rPr>
        <w:t xml:space="preserve">Le projet présenté devra contribuer à rompre l’isolement de ces jeunes en fragilité et à les aider dans cette situation et à leur rendre leur pouvoir d’agir. </w:t>
      </w:r>
      <w:r w:rsidRPr="00E762E4">
        <w:rPr>
          <w:rFonts w:ascii="Calibri" w:eastAsia="Times New Roman" w:hAnsi="Calibri" w:cs="Calibri"/>
          <w:lang w:eastAsia="fr-FR"/>
        </w:rPr>
        <w:t xml:space="preserve">Il concernera les </w:t>
      </w:r>
      <w:r w:rsidRPr="00E762E4">
        <w:rPr>
          <w:rFonts w:ascii="Calibri" w:eastAsia="Times New Roman" w:hAnsi="Calibri" w:cs="Calibri"/>
          <w:b/>
          <w:bCs/>
          <w:lang w:eastAsia="fr-FR"/>
        </w:rPr>
        <w:t>adolescents (13-17 ans) et jeunes adultes (18-25 ans).</w:t>
      </w:r>
    </w:p>
    <w:p w14:paraId="3D24D35E" w14:textId="77777777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lang w:eastAsia="fr-FR"/>
        </w:rPr>
        <w:t> </w:t>
      </w:r>
    </w:p>
    <w:p w14:paraId="48CD8B26" w14:textId="77777777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b/>
          <w:bCs/>
          <w:lang w:eastAsia="fr-FR"/>
        </w:rPr>
        <w:t>Quelles sont les initiatives concernées ?</w:t>
      </w:r>
    </w:p>
    <w:p w14:paraId="5BD9A0B1" w14:textId="77777777" w:rsidR="00940E3E" w:rsidRPr="00E762E4" w:rsidRDefault="00940E3E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10600E05" w14:textId="4777D956" w:rsidR="00392BA1" w:rsidRPr="00E762E4" w:rsidRDefault="00392BA1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lang w:eastAsia="fr-FR"/>
        </w:rPr>
        <w:t xml:space="preserve">La Fondation Cetelem examinera les projets qui auront pour objectifs </w:t>
      </w:r>
      <w:r w:rsidRPr="00E762E4">
        <w:rPr>
          <w:rFonts w:ascii="Calibri" w:eastAsia="Times New Roman" w:hAnsi="Calibri" w:cs="Calibri"/>
          <w:b/>
          <w:bCs/>
          <w:lang w:eastAsia="fr-FR"/>
        </w:rPr>
        <w:t>à la fois</w:t>
      </w:r>
      <w:r w:rsidRPr="00E762E4">
        <w:rPr>
          <w:rFonts w:ascii="Calibri" w:eastAsia="Times New Roman" w:hAnsi="Calibri" w:cs="Calibri"/>
          <w:lang w:eastAsia="fr-FR"/>
        </w:rPr>
        <w:t> :</w:t>
      </w:r>
    </w:p>
    <w:p w14:paraId="7ACF690A" w14:textId="77777777" w:rsidR="00940E3E" w:rsidRPr="00E762E4" w:rsidRDefault="00940E3E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500687CB" w14:textId="77777777" w:rsidR="00392BA1" w:rsidRPr="00E762E4" w:rsidRDefault="00392BA1" w:rsidP="00392BA1">
      <w:pPr>
        <w:numPr>
          <w:ilvl w:val="0"/>
          <w:numId w:val="11"/>
        </w:numPr>
        <w:shd w:val="clear" w:color="auto" w:fill="F2F2F2" w:themeFill="background1" w:themeFillShade="F2"/>
        <w:tabs>
          <w:tab w:val="num" w:pos="720"/>
        </w:tabs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lang w:eastAsia="fr-FR"/>
        </w:rPr>
        <w:t>De favoriser l’accès aux soins : la structure sera déjà en relation avec un écosystème de santé global, avec une coordination efficace entre les différents acteurs</w:t>
      </w:r>
    </w:p>
    <w:p w14:paraId="04379E78" w14:textId="77777777" w:rsidR="00CB15EE" w:rsidRPr="00E762E4" w:rsidRDefault="00CB15EE" w:rsidP="00CB15EE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25945682" w14:textId="77777777" w:rsidR="00392BA1" w:rsidRPr="00E762E4" w:rsidRDefault="00392BA1" w:rsidP="00392BA1">
      <w:pPr>
        <w:numPr>
          <w:ilvl w:val="0"/>
          <w:numId w:val="11"/>
        </w:numPr>
        <w:shd w:val="clear" w:color="auto" w:fill="F2F2F2" w:themeFill="background1" w:themeFillShade="F2"/>
        <w:tabs>
          <w:tab w:val="num" w:pos="720"/>
        </w:tabs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b/>
          <w:bCs/>
          <w:lang w:eastAsia="fr-FR"/>
        </w:rPr>
        <w:t xml:space="preserve">ET </w:t>
      </w:r>
      <w:r w:rsidRPr="00E762E4">
        <w:rPr>
          <w:rFonts w:ascii="Calibri" w:eastAsia="Times New Roman" w:hAnsi="Calibri" w:cs="Calibri"/>
          <w:lang w:eastAsia="fr-FR"/>
        </w:rPr>
        <w:t>de favoriser l’inclusion dans la société par des activités collectives. Exemples : accès à des activités culturelles et/ou sportives (projets artistiques ou sportifs en établissement de santé ou médico-sociaux ou actions de prévention, hors les murs, coconstruits avec les jeunes), civiques, éducatifs qui permettent d’interagir avec d’autres publics et/ou des pairs</w:t>
      </w:r>
    </w:p>
    <w:p w14:paraId="429A5B11" w14:textId="77777777" w:rsidR="00CB15EE" w:rsidRPr="00E762E4" w:rsidRDefault="00CB15EE" w:rsidP="00392BA1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fr-FR"/>
        </w:rPr>
      </w:pPr>
    </w:p>
    <w:p w14:paraId="5EB8E88E" w14:textId="64C70868" w:rsidR="00392BA1" w:rsidRPr="00E762E4" w:rsidRDefault="00392BA1" w:rsidP="00CB15EE">
      <w:pPr>
        <w:shd w:val="clear" w:color="auto" w:fill="F2F2F2" w:themeFill="background1" w:themeFillShade="F2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B050"/>
          <w:sz w:val="24"/>
          <w:szCs w:val="24"/>
          <w:lang w:eastAsia="fr-FR"/>
        </w:rPr>
      </w:pPr>
      <w:r w:rsidRPr="00E762E4">
        <w:rPr>
          <w:rFonts w:ascii="Calibri" w:eastAsia="Times New Roman" w:hAnsi="Calibri" w:cs="Calibri"/>
          <w:b/>
          <w:bCs/>
          <w:color w:val="00B050"/>
          <w:sz w:val="24"/>
          <w:szCs w:val="24"/>
          <w:lang w:eastAsia="fr-FR"/>
        </w:rPr>
        <w:t>L’appel à projets 2027 est ouvert du 1er octobre au 30 novembre 2026.</w:t>
      </w:r>
    </w:p>
    <w:p w14:paraId="562C0A91" w14:textId="77777777" w:rsidR="00CB15EE" w:rsidRPr="00E762E4" w:rsidRDefault="00CB15EE" w:rsidP="008D1E79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fr-FR"/>
        </w:rPr>
      </w:pPr>
    </w:p>
    <w:p w14:paraId="6B2EC2A3" w14:textId="4F2D6A56" w:rsidR="0029245C" w:rsidRPr="00E762E4" w:rsidRDefault="0029245C" w:rsidP="004750D9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E762E4">
        <w:rPr>
          <w:rFonts w:ascii="Calibri" w:eastAsia="Times New Roman" w:hAnsi="Calibri" w:cs="Calibri"/>
          <w:lang w:eastAsia="fr-FR"/>
        </w:rPr>
        <w:t xml:space="preserve">Afin de pouvoir être étudié, le présent dossier devra être complété dans son intégralité et transmis accompagné de </w:t>
      </w:r>
      <w:r w:rsidRPr="00E762E4">
        <w:rPr>
          <w:rFonts w:ascii="Calibri" w:eastAsia="Times New Roman" w:hAnsi="Calibri" w:cs="Calibri"/>
          <w:b/>
          <w:bCs/>
          <w:lang w:eastAsia="fr-FR"/>
        </w:rPr>
        <w:t>tous les justificatifs</w:t>
      </w:r>
      <w:r w:rsidRPr="00E762E4">
        <w:rPr>
          <w:rFonts w:ascii="Calibri" w:eastAsia="Times New Roman" w:hAnsi="Calibri" w:cs="Calibri"/>
          <w:lang w:eastAsia="fr-FR"/>
        </w:rPr>
        <w:t xml:space="preserve"> listés en dernière page à l’adresse suivante :</w:t>
      </w:r>
    </w:p>
    <w:p w14:paraId="111E7E29" w14:textId="77777777" w:rsidR="003500D4" w:rsidRPr="00E762E4" w:rsidRDefault="003500D4" w:rsidP="004750D9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fr-FR"/>
        </w:rPr>
      </w:pPr>
    </w:p>
    <w:p w14:paraId="0884D6BD" w14:textId="4690969F" w:rsidR="0029245C" w:rsidRPr="00427868" w:rsidRDefault="0029245C" w:rsidP="0029245C">
      <w:pPr>
        <w:pBdr>
          <w:bottom w:val="single" w:sz="12" w:space="1" w:color="auto"/>
        </w:pBdr>
        <w:shd w:val="clear" w:color="auto" w:fill="F2F2F2" w:themeFill="background1" w:themeFillShade="F2"/>
        <w:spacing w:after="0" w:line="240" w:lineRule="auto"/>
        <w:jc w:val="center"/>
      </w:pPr>
      <w:hyperlink r:id="rId12" w:history="1">
        <w:r w:rsidRPr="00E762E4">
          <w:rPr>
            <w:rStyle w:val="Lienhypertexte"/>
            <w:rFonts w:ascii="Calibri" w:eastAsia="Times New Roman" w:hAnsi="Calibri" w:cs="Calibri"/>
            <w:sz w:val="24"/>
            <w:szCs w:val="24"/>
            <w:lang w:eastAsia="fr-FR"/>
          </w:rPr>
          <w:t>PF.Fondationcetelem@bnpparibas-pf.com</w:t>
        </w:r>
      </w:hyperlink>
    </w:p>
    <w:p w14:paraId="20359E6D" w14:textId="77777777" w:rsidR="00C01F96" w:rsidRPr="00427868" w:rsidRDefault="00C01F96" w:rsidP="0029245C">
      <w:pPr>
        <w:pBdr>
          <w:bottom w:val="single" w:sz="12" w:space="1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5FAE7528" w14:textId="77777777" w:rsidR="003500D4" w:rsidRPr="00427868" w:rsidRDefault="003500D4" w:rsidP="0029245C">
      <w:pPr>
        <w:pBdr>
          <w:bottom w:val="single" w:sz="12" w:space="1" w:color="auto"/>
        </w:pBdr>
        <w:shd w:val="clear" w:color="auto" w:fill="F2F2F2" w:themeFill="background1" w:themeFillShade="F2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FACE010" w14:textId="2FE4A99C" w:rsidR="00462D93" w:rsidRPr="00427868" w:rsidRDefault="00462D93">
      <w:pPr>
        <w:spacing w:after="160" w:line="259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  <w:r w:rsidRPr="00427868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br w:type="page"/>
      </w:r>
    </w:p>
    <w:p w14:paraId="1F03CBC4" w14:textId="77777777" w:rsidR="00462D93" w:rsidRPr="00427868" w:rsidRDefault="00462D93" w:rsidP="003B24F9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57EE3ED1" w14:textId="730B6787" w:rsidR="001607C3" w:rsidRPr="001607C3" w:rsidRDefault="003B24F9" w:rsidP="001607C3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  <w:r w:rsidRPr="001607C3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 xml:space="preserve">1. </w:t>
      </w:r>
      <w:r w:rsidR="001607C3" w:rsidRPr="001607C3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Vérifiez votre éligibilité en quelques minutes</w:t>
      </w:r>
      <w:r w:rsidR="00C0701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 xml:space="preserve"> (auto-évaluation par l’organisme)</w:t>
      </w:r>
    </w:p>
    <w:p w14:paraId="31A56E8A" w14:textId="3AF07A10" w:rsidR="003B24F9" w:rsidRPr="00C0701C" w:rsidRDefault="003B24F9" w:rsidP="00CD0B97">
      <w:pPr>
        <w:spacing w:after="0" w:line="240" w:lineRule="auto"/>
        <w:rPr>
          <w:rFonts w:ascii="Times New Roman" w:eastAsia="Times New Roman" w:hAnsi="Times New Roman" w:cs="Times New Roman"/>
          <w:b/>
          <w:color w:val="339966"/>
          <w:sz w:val="24"/>
          <w:szCs w:val="24"/>
          <w:lang w:eastAsia="fr-FR"/>
        </w:rPr>
      </w:pPr>
    </w:p>
    <w:p w14:paraId="2D2F79E8" w14:textId="65E924C3" w:rsidR="002B5214" w:rsidRPr="000E6271" w:rsidRDefault="0023551E" w:rsidP="000E5513">
      <w:p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</w:pP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La préparation d'un dossier de candidature représente un investissement important pour les </w:t>
      </w:r>
      <w:r w:rsidR="005857B1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organismes qui répondent à un appel à projets</w:t>
      </w: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.</w:t>
      </w:r>
      <w:r w:rsidR="009D63BA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Avant de compléter votre dossier de candidature, </w:t>
      </w: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nous vous </w:t>
      </w:r>
      <w:r w:rsidR="00D7218F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proposons de </w:t>
      </w: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réaliser une auto-évaluation préalable de votre éligibilité.</w:t>
      </w:r>
    </w:p>
    <w:p w14:paraId="0DB784A1" w14:textId="77777777" w:rsidR="002B5214" w:rsidRPr="000E6271" w:rsidRDefault="002B5214" w:rsidP="000E5513">
      <w:p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</w:pPr>
    </w:p>
    <w:p w14:paraId="6DFA85E7" w14:textId="1626E56B" w:rsidR="00000AEF" w:rsidRPr="000E6271" w:rsidRDefault="00000AEF" w:rsidP="00000AEF">
      <w:p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</w:pPr>
      <w:r w:rsidRPr="000E6271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fr-FR"/>
        </w:rPr>
        <w:t>Si vous répondez « Oui »</w:t>
      </w: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à l'ensemble des critères ci-dessous, votre projet peut être </w:t>
      </w:r>
      <w:r w:rsidR="003969E4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envoy</w:t>
      </w: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é à la Fondation Cetelem. Dans le cas contraire, nous vous invitons à ne pas poursuivre votre candidature pour cet appel à projets.</w:t>
      </w:r>
    </w:p>
    <w:p w14:paraId="5B77B2E7" w14:textId="77777777" w:rsidR="00000AEF" w:rsidRPr="000E6271" w:rsidRDefault="00000AEF" w:rsidP="000E5513">
      <w:p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</w:pPr>
    </w:p>
    <w:p w14:paraId="2D2BFB53" w14:textId="16618C1A" w:rsidR="00E6245C" w:rsidRPr="00013D8E" w:rsidRDefault="006B70CF" w:rsidP="000E5513">
      <w:pPr>
        <w:spacing w:after="0" w:line="240" w:lineRule="auto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</w:pPr>
      <w:r w:rsidRPr="000E6271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u w:val="single"/>
          <w:lang w:eastAsia="fr-FR"/>
        </w:rPr>
        <w:t>Attention</w:t>
      </w:r>
      <w:r w:rsidRPr="000E6271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fr-FR"/>
        </w:rPr>
        <w:t xml:space="preserve"> :</w:t>
      </w: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</w:t>
      </w:r>
      <w:r w:rsidR="00570132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cette étape </w:t>
      </w:r>
      <w:r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constitue une </w:t>
      </w:r>
      <w:r w:rsidR="004A7E66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auto-évaluation dont l’objectif </w:t>
      </w:r>
      <w:r w:rsidR="00D32B52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est d’éviter aux organismes </w:t>
      </w:r>
      <w:r w:rsidR="000623C4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des démarches inutiles. </w:t>
      </w:r>
      <w:r w:rsidR="00CB55A0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Le respect des critères </w:t>
      </w:r>
      <w:r w:rsidR="00302ED7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d’éligi</w:t>
      </w:r>
      <w:r w:rsidR="00D3326D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bilit</w:t>
      </w:r>
      <w:r w:rsidR="00302ED7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é </w:t>
      </w:r>
      <w:r w:rsidR="00CB55A0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ci-des</w:t>
      </w:r>
      <w:r w:rsidR="005440B3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so</w:t>
      </w:r>
      <w:r w:rsidR="00CB55A0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us</w:t>
      </w:r>
      <w:r w:rsidR="00DD213D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</w:t>
      </w:r>
      <w:r w:rsidR="00DD213D" w:rsidRPr="000E6271"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fr-FR"/>
        </w:rPr>
        <w:t>constitue une condition nécessaire mais non suffisante.</w:t>
      </w:r>
      <w:r w:rsidR="00DD213D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Elle permet à votre dossier d'être </w:t>
      </w:r>
      <w:r w:rsidR="003969E4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étudié</w:t>
      </w:r>
      <w:r w:rsidR="00DD213D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, sans préjuger de la décision finale de sélection. </w:t>
      </w:r>
      <w:r w:rsidR="00E6245C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Les dossiers</w:t>
      </w:r>
      <w:r w:rsidR="00815085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</w:t>
      </w:r>
      <w:r w:rsidR="00E6245C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feront l'objet d'une instruction approfondie</w:t>
      </w:r>
      <w:r w:rsidR="00ED0334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</w:t>
      </w:r>
      <w:r w:rsidR="00E6245C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>et seront ensuite examinés par les instances de gouvernance de la Fondation</w:t>
      </w:r>
      <w:r w:rsidR="00284D7E" w:rsidRPr="000E6271">
        <w:rPr>
          <w:rFonts w:ascii="Calibri" w:eastAsia="Times New Roman" w:hAnsi="Calibri" w:cs="Calibri"/>
          <w:color w:val="000000" w:themeColor="text1"/>
          <w:sz w:val="20"/>
          <w:szCs w:val="20"/>
          <w:lang w:eastAsia="fr-FR"/>
        </w:rPr>
        <w:t xml:space="preserve"> Cetelem.</w:t>
      </w:r>
    </w:p>
    <w:p w14:paraId="5CBC94D3" w14:textId="0B5572A0" w:rsidR="006B70CF" w:rsidRPr="006B70CF" w:rsidRDefault="006B70CF" w:rsidP="006B70C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66"/>
          <w:sz w:val="24"/>
          <w:szCs w:val="24"/>
          <w:lang w:eastAsia="fr-FR"/>
        </w:rPr>
      </w:pPr>
    </w:p>
    <w:p w14:paraId="12D2B29B" w14:textId="77777777" w:rsidR="006B70CF" w:rsidRDefault="006B70CF" w:rsidP="00BF6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66"/>
          <w:sz w:val="24"/>
          <w:szCs w:val="24"/>
          <w:lang w:eastAsia="fr-FR"/>
        </w:rPr>
      </w:pPr>
    </w:p>
    <w:p w14:paraId="102F1B15" w14:textId="77777777" w:rsidR="00E0109B" w:rsidRDefault="00E0109B" w:rsidP="00BF6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66"/>
          <w:sz w:val="24"/>
          <w:szCs w:val="24"/>
          <w:lang w:eastAsia="fr-FR"/>
        </w:rPr>
      </w:pPr>
    </w:p>
    <w:tbl>
      <w:tblPr>
        <w:tblStyle w:val="Grilledutableau"/>
        <w:tblW w:w="9776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419"/>
        <w:gridCol w:w="7663"/>
        <w:gridCol w:w="847"/>
        <w:gridCol w:w="847"/>
      </w:tblGrid>
      <w:tr w:rsidR="00632664" w:rsidRPr="000D56A8" w14:paraId="4192A1BF" w14:textId="77777777" w:rsidTr="00632664"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D19A57" w14:textId="1D238C5E" w:rsidR="00632664" w:rsidRPr="000E6271" w:rsidRDefault="00632664" w:rsidP="008C3C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  <w:t>N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C9B377" w14:textId="357A245B" w:rsidR="00632664" w:rsidRPr="000E6271" w:rsidRDefault="00632664" w:rsidP="008C3C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  <w:p w14:paraId="0781D295" w14:textId="01E09D05" w:rsidR="00632664" w:rsidRPr="000E6271" w:rsidRDefault="00632664" w:rsidP="008C3C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fr-FR"/>
              </w:rPr>
            </w:pPr>
            <w:r w:rsidRPr="000E627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fr-FR"/>
              </w:rPr>
              <w:t>Grille d’auto-évaluation - Critères</w:t>
            </w:r>
          </w:p>
          <w:p w14:paraId="34D46297" w14:textId="6ACAF201" w:rsidR="00632664" w:rsidRPr="000E6271" w:rsidRDefault="00632664" w:rsidP="008C3C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7021D" w14:textId="6A99B797" w:rsidR="00632664" w:rsidRPr="000E6271" w:rsidRDefault="00632664" w:rsidP="008C3C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  <w:t>Oui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8E269" w14:textId="3FF60974" w:rsidR="00632664" w:rsidRPr="000E6271" w:rsidRDefault="00632664" w:rsidP="008C3C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  <w:t>Non</w:t>
            </w:r>
          </w:p>
        </w:tc>
      </w:tr>
      <w:tr w:rsidR="00632664" w:rsidRPr="002A0D09" w14:paraId="308CFD6F" w14:textId="77777777" w:rsidTr="000E6271">
        <w:trPr>
          <w:trHeight w:val="787"/>
        </w:trPr>
        <w:tc>
          <w:tcPr>
            <w:tcW w:w="419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8A224F6" w14:textId="63416552" w:rsidR="00632664" w:rsidRPr="000E6271" w:rsidRDefault="00632664" w:rsidP="00E20F4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1</w:t>
            </w:r>
          </w:p>
        </w:tc>
        <w:tc>
          <w:tcPr>
            <w:tcW w:w="7663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942EB02" w14:textId="3E7B9CCA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projet présenté répond-il à l’ensemble des critères de l’appel à projets 2027 de la Fondation tels que décrit</w:t>
            </w:r>
            <w:r w:rsidR="003969E4"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s</w:t>
            </w: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 xml:space="preserve"> en page 1 (information également présente sur le site de la Fondation Cetelem) ?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3E74A1" w14:textId="77777777" w:rsidR="00632664" w:rsidRPr="000E6271" w:rsidRDefault="00632664" w:rsidP="00BF6A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20D3A93" w14:textId="77777777" w:rsidR="00632664" w:rsidRPr="000E6271" w:rsidRDefault="00632664" w:rsidP="00BF6AD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18326068" w14:textId="77777777" w:rsidTr="000E6271">
        <w:trPr>
          <w:trHeight w:val="699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44CAEF78" w14:textId="5ED8F033" w:rsidR="00632664" w:rsidRPr="000E6271" w:rsidRDefault="00632664" w:rsidP="00CF7CD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896C671" w14:textId="2E8F26A9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Votre structure répond-elle aux critères d’éligibilité présentés sur le site de la Fondation Cetelem (qui précise quelles sont les structures éligibles et celles non éligibles) ?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B479447" w14:textId="77777777" w:rsidR="00632664" w:rsidRPr="000E6271" w:rsidRDefault="00632664" w:rsidP="00CF7C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101640" w14:textId="77777777" w:rsidR="00632664" w:rsidRPr="000E6271" w:rsidRDefault="00632664" w:rsidP="00CF7C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59CFD6BD" w14:textId="77777777" w:rsidTr="000E6271">
        <w:trPr>
          <w:trHeight w:val="699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09FC79C1" w14:textId="4383C691" w:rsidR="00632664" w:rsidRPr="000E6271" w:rsidRDefault="00632664" w:rsidP="00CF7CD0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C96431" w14:textId="1F11D3F1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Votre structure a-t-elle au moins 2 ans d’existence ?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0159347" w14:textId="77777777" w:rsidR="00632664" w:rsidRPr="000E6271" w:rsidRDefault="00632664" w:rsidP="00CF7C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BFDEB7" w14:textId="77777777" w:rsidR="00632664" w:rsidRPr="000E6271" w:rsidRDefault="00632664" w:rsidP="00CF7CD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47DDF4A5" w14:textId="77777777" w:rsidTr="000E6271">
        <w:trPr>
          <w:trHeight w:val="568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09076E7" w14:textId="3165940D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4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9D556ED" w14:textId="53814066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montant du soutien annuel sollicité est-il compatible avec les montants indiqués sur le site de la Fondation Cetelem ?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7490D8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AE5AB00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2E021C5A" w14:textId="77777777" w:rsidTr="000E6271">
        <w:trPr>
          <w:trHeight w:val="690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7EDFCE2C" w14:textId="20ED755D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5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6DBDA8F" w14:textId="7598B835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La liste des « frais non éligibles au soutien » présentés sur le site de la Fondation Cetelem est-elle respectée concernant le projet présenté ?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B5C9549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D7FC98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57DDDEEF" w14:textId="77777777" w:rsidTr="000E6271">
        <w:trPr>
          <w:trHeight w:val="841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36ACC4A2" w14:textId="50BC44EE" w:rsidR="00632664" w:rsidRPr="000E6271" w:rsidRDefault="00632664" w:rsidP="00D354E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6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5B3A2E" w14:textId="02C56008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projet présenté répond-il au  « critère 1 » spécifique suivant de l’appel à projets 2027</w:t>
            </w:r>
            <w:r w:rsidR="003969E4"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 ?</w:t>
            </w: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5B8085A8" w14:textId="501FEA32" w:rsidR="00632664" w:rsidRPr="000E6271" w:rsidRDefault="00632664" w:rsidP="005C637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Des personnes vivant avec des troubles psychiques devront être impliquées dans les étapes de conception et de réalisation du projet.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C9467C1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5D3C45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6A542A90" w14:textId="77777777" w:rsidTr="000E6271">
        <w:trPr>
          <w:trHeight w:val="1136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7E7192E" w14:textId="61AD37A0" w:rsidR="00632664" w:rsidRPr="000E6271" w:rsidRDefault="00632664" w:rsidP="00D354EB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7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E88E574" w14:textId="001362E3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projet présenté répond-il au « critère 2 » spécifique suivant de l’appel à projets 2027</w:t>
            </w:r>
            <w:r w:rsidR="003969E4"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 ?</w:t>
            </w: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23037C61" w14:textId="776C214D" w:rsidR="00632664" w:rsidRPr="000E6271" w:rsidRDefault="00632664" w:rsidP="005C637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projet devra être ancré avec l’équipe soignante dans un véritable parcours de santé, c’est-à-dire être accompagné par un professionnel de santé, sous forme d’un projet global (accès aux soins et activités d’inclusion).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75719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5654D53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2A8FD950" w14:textId="77777777" w:rsidTr="000E6271">
        <w:trPr>
          <w:trHeight w:val="837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658993D7" w14:textId="4D3BD4CF" w:rsidR="00632664" w:rsidRPr="000E6271" w:rsidRDefault="00632664" w:rsidP="00B870FE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8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54F621" w14:textId="22E32BC8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projet présenté répond-il au « critère 3 » spécifique suivant de l’appel à projets 2027</w:t>
            </w:r>
            <w:r w:rsidR="003969E4"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 ?</w:t>
            </w: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1400EFC7" w14:textId="4FCFCDC5" w:rsidR="00632664" w:rsidRPr="000E6271" w:rsidRDefault="00632664" w:rsidP="005C637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Les projets aideront les jeunes à se rétablir et à sortir de l’isolement afin de retrouver « leur pouvoir d’agir », « de la reconnaissance » et « un sentiment d’utilité sociale ».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2FB4EA8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0540B2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4CD30042" w14:textId="77777777" w:rsidTr="000E6271">
        <w:trPr>
          <w:trHeight w:val="693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5DAD7FE2" w14:textId="0B5FE152" w:rsidR="00632664" w:rsidRPr="000E6271" w:rsidRDefault="00632664" w:rsidP="00FD0845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9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A587D7" w14:textId="6901C3E9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projet présenté répond-il au « critère 4 » spécifique suivant de l’appel à projets 2027</w:t>
            </w:r>
            <w:r w:rsidR="003969E4"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 ?</w:t>
            </w: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 xml:space="preserve"> </w:t>
            </w:r>
          </w:p>
          <w:p w14:paraId="58B6ED15" w14:textId="13D7D156" w:rsidR="00632664" w:rsidRPr="000E6271" w:rsidRDefault="00632664" w:rsidP="005C6376">
            <w:pPr>
              <w:pStyle w:val="Paragraphedeliste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Le projet doit s’inscrire dans la durée et ne doit pas être guidé par des actions ponctuelles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CB22D98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A8C20CB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5D2C0F18" w14:textId="77777777" w:rsidTr="000E6271">
        <w:trPr>
          <w:trHeight w:val="561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1980DC31" w14:textId="3CDEAE3E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10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4C9785" w14:textId="21642234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L’ensemble des pièces justificatives à joindre au dossier pourra-t-il bien être transmis ?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D5DB3A4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EC16AD3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  <w:tr w:rsidR="00632664" w:rsidRPr="002A0D09" w14:paraId="1AFACF4F" w14:textId="77777777" w:rsidTr="000E6271">
        <w:trPr>
          <w:trHeight w:val="561"/>
        </w:trPr>
        <w:tc>
          <w:tcPr>
            <w:tcW w:w="4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9D9D9" w:themeFill="background1" w:themeFillShade="D9"/>
            <w:vAlign w:val="center"/>
          </w:tcPr>
          <w:p w14:paraId="265DAD43" w14:textId="3BC8161E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11</w:t>
            </w:r>
          </w:p>
        </w:tc>
        <w:tc>
          <w:tcPr>
            <w:tcW w:w="766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86923C0" w14:textId="1807EB28" w:rsidR="00632664" w:rsidRPr="000E6271" w:rsidRDefault="00632664" w:rsidP="005C637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</w:pP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 xml:space="preserve">Le dossier </w:t>
            </w:r>
            <w:r w:rsidR="003969E4"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>pourra-t-il être</w:t>
            </w:r>
            <w:r w:rsidRPr="000E627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fr-FR"/>
              </w:rPr>
              <w:t xml:space="preserve"> transmis dans les délais de l’appel à projets ?</w:t>
            </w: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48D7DB3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  <w:tc>
          <w:tcPr>
            <w:tcW w:w="8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31C2D17" w14:textId="77777777" w:rsidR="00632664" w:rsidRPr="000E6271" w:rsidRDefault="00632664" w:rsidP="007A3E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fr-FR"/>
              </w:rPr>
            </w:pPr>
          </w:p>
        </w:tc>
      </w:tr>
    </w:tbl>
    <w:p w14:paraId="6C5295B3" w14:textId="77777777" w:rsidR="00E0109B" w:rsidRPr="002A0D09" w:rsidRDefault="00E0109B" w:rsidP="00BF6AD9">
      <w:pPr>
        <w:spacing w:after="0" w:line="240" w:lineRule="auto"/>
        <w:rPr>
          <w:rFonts w:ascii="Calibri" w:eastAsia="Times New Roman" w:hAnsi="Calibri" w:cs="Calibri"/>
          <w:b/>
          <w:bCs/>
          <w:color w:val="000000" w:themeColor="text1"/>
          <w:sz w:val="20"/>
          <w:szCs w:val="20"/>
          <w:lang w:eastAsia="fr-FR"/>
        </w:rPr>
      </w:pPr>
    </w:p>
    <w:p w14:paraId="26D2CCC0" w14:textId="77777777" w:rsidR="00E0109B" w:rsidRDefault="00E0109B" w:rsidP="00BF6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66"/>
          <w:sz w:val="24"/>
          <w:szCs w:val="24"/>
          <w:lang w:eastAsia="fr-FR"/>
        </w:rPr>
      </w:pPr>
    </w:p>
    <w:p w14:paraId="56456EC0" w14:textId="77777777" w:rsidR="00013D8E" w:rsidRDefault="00013D8E" w:rsidP="00BF6AD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9966"/>
          <w:sz w:val="24"/>
          <w:szCs w:val="24"/>
          <w:lang w:eastAsia="fr-FR"/>
        </w:rPr>
      </w:pPr>
    </w:p>
    <w:p w14:paraId="65C8F8A8" w14:textId="3E055C8A" w:rsidR="00B95C59" w:rsidRDefault="00B95C59">
      <w:pPr>
        <w:spacing w:after="160" w:line="259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3AFE8F77" w14:textId="52D2ABCF" w:rsidR="00013D8E" w:rsidRDefault="00013D8E">
      <w:pPr>
        <w:spacing w:after="160" w:line="259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  <w:r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  <w:br w:type="page"/>
      </w:r>
    </w:p>
    <w:p w14:paraId="77160D65" w14:textId="77777777" w:rsidR="00013D8E" w:rsidRDefault="00013D8E">
      <w:pPr>
        <w:spacing w:after="160" w:line="259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6C1DC99C" w14:textId="77777777" w:rsidR="00731ED9" w:rsidRPr="00731ED9" w:rsidRDefault="00731ED9" w:rsidP="00731ED9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6DD37F56" w14:textId="77777777" w:rsidR="00731ED9" w:rsidRDefault="00731ED9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302FE743" w14:textId="5D324D7C" w:rsidR="00BF7A7B" w:rsidRDefault="003C0A05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2</w:t>
      </w:r>
      <w:r w:rsidR="00F51F06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 xml:space="preserve">. </w:t>
      </w:r>
      <w:r w:rsidR="00BF7A7B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Présentation de l’</w:t>
      </w:r>
      <w:r w:rsidR="0018682A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organisme</w:t>
      </w:r>
    </w:p>
    <w:p w14:paraId="632A977A" w14:textId="77777777" w:rsidR="00BF7A7B" w:rsidRPr="0029245C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60709A33" w14:textId="70A9AB81" w:rsidR="00BF7A7B" w:rsidRPr="0029245C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Raison sociale</w:t>
      </w:r>
      <w:r w:rsidR="0018682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 :</w:t>
      </w:r>
      <w:r w:rsidR="0018682A"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10082340" w14:textId="77777777" w:rsidR="0018682A" w:rsidRPr="0029245C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3C9AD4FA" w14:textId="078DF529" w:rsidR="00BF7A7B" w:rsidRPr="0029245C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MS Mincho" w:hAnsi="Calibri" w:cs="Calibri"/>
          <w:sz w:val="20"/>
          <w:szCs w:val="20"/>
          <w:lang w:eastAsia="ja-JP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Date de création (mois / année) :</w:t>
      </w: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707C4189" w14:textId="77777777" w:rsidR="0018682A" w:rsidRPr="0029245C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0239C1E7" w14:textId="1032597C" w:rsidR="00BF7A7B" w:rsidRPr="0029245C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Objet</w:t>
      </w:r>
      <w:r w:rsidR="004C401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de l’organisme : </w:t>
      </w:r>
      <w:r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642AA5D9" w14:textId="77777777" w:rsidR="0018682A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17ABBCB7" w14:textId="5E832C54" w:rsidR="0053169E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i/>
          <w:iCs/>
          <w:sz w:val="20"/>
          <w:szCs w:val="20"/>
          <w:lang w:eastAsia="fr-FR"/>
        </w:rPr>
      </w:pPr>
      <w:r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A</w:t>
      </w:r>
      <w:r w:rsidRPr="00BD7224">
        <w:rPr>
          <w:rFonts w:ascii="Calibri" w:eastAsia="Times New Roman" w:hAnsi="Calibri" w:cs="Calibri"/>
          <w:sz w:val="20"/>
          <w:szCs w:val="20"/>
          <w:lang w:eastAsia="fr-FR"/>
        </w:rPr>
        <w:t>ctivité</w:t>
      </w:r>
      <w:r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="00A12F4E"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P</w:t>
      </w:r>
      <w:r w:rsidRPr="00BD7224">
        <w:rPr>
          <w:rFonts w:ascii="Calibri" w:eastAsia="Times New Roman" w:hAnsi="Calibri" w:cs="Calibri"/>
          <w:sz w:val="20"/>
          <w:szCs w:val="20"/>
          <w:lang w:eastAsia="fr-FR"/>
        </w:rPr>
        <w:t>rincipale</w:t>
      </w:r>
      <w:r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 </w:t>
      </w:r>
      <w:r w:rsidR="00A12F4E"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E</w:t>
      </w:r>
      <w:r w:rsidR="00A12F4E" w:rsidRPr="00BD7224">
        <w:rPr>
          <w:rFonts w:ascii="Calibri" w:eastAsia="Times New Roman" w:hAnsi="Calibri" w:cs="Calibri"/>
          <w:sz w:val="20"/>
          <w:szCs w:val="20"/>
          <w:lang w:eastAsia="fr-FR"/>
        </w:rPr>
        <w:t>xercée</w:t>
      </w:r>
      <w:r w:rsidR="00BE1E15" w:rsidRPr="00BD7224">
        <w:rPr>
          <w:rFonts w:ascii="Calibri" w:eastAsia="Times New Roman" w:hAnsi="Calibri" w:cs="Calibri"/>
          <w:sz w:val="20"/>
          <w:szCs w:val="20"/>
          <w:lang w:eastAsia="fr-FR"/>
        </w:rPr>
        <w:t xml:space="preserve"> (libellé)</w:t>
      </w:r>
      <w:r w:rsidR="00A12F4E"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:</w:t>
      </w:r>
      <w:r w:rsidRPr="00BD7224">
        <w:rPr>
          <w:rFonts w:ascii="Calibri" w:eastAsia="Times New Roman" w:hAnsi="Calibri" w:cs="Calibri"/>
          <w:sz w:val="20"/>
          <w:szCs w:val="20"/>
          <w:lang w:eastAsia="fr-FR"/>
        </w:rPr>
        <w:t xml:space="preserve"> </w:t>
      </w:r>
      <w:r w:rsidR="0018682A" w:rsidRPr="00BD7224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  <w:r w:rsidR="0032360D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 xml:space="preserve">                               </w:t>
      </w:r>
    </w:p>
    <w:p w14:paraId="6E96BA49" w14:textId="285E2C6B" w:rsidR="0018682A" w:rsidRDefault="006D087E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>
        <w:rPr>
          <w:rFonts w:ascii="Calibri" w:eastAsia="Times New Roman" w:hAnsi="Calibri" w:cs="Calibri"/>
          <w:sz w:val="20"/>
          <w:szCs w:val="20"/>
          <w:lang w:eastAsia="fr-FR"/>
        </w:rPr>
        <w:t>e</w:t>
      </w:r>
      <w:r w:rsidRPr="006D087E">
        <w:rPr>
          <w:rFonts w:ascii="Calibri" w:eastAsia="Times New Roman" w:hAnsi="Calibri" w:cs="Calibri"/>
          <w:sz w:val="20"/>
          <w:szCs w:val="20"/>
          <w:lang w:eastAsia="fr-FR"/>
        </w:rPr>
        <w:t xml:space="preserve">t </w:t>
      </w:r>
      <w:r w:rsidR="00F95D80" w:rsidRPr="00BD722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Code APE : </w:t>
      </w:r>
      <w:r w:rsidR="00F95D80" w:rsidRPr="00BD7224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54894A35" w14:textId="77777777" w:rsidR="003E718A" w:rsidRDefault="003E718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4F5537D2" w14:textId="77777777" w:rsidR="003E718A" w:rsidRPr="00D45249" w:rsidRDefault="003E718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60EEC3F8" w14:textId="29ECF68D" w:rsidR="00BF7A7B" w:rsidRPr="0029245C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Budget annuel de l’</w:t>
      </w:r>
      <w:r w:rsidR="00FB5456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organisme </w:t>
      </w:r>
      <w:r w:rsidR="0018682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(Euros) 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:</w:t>
      </w:r>
      <w:r w:rsidR="0018682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1D7310F8" w14:textId="77777777" w:rsidR="0018682A" w:rsidRPr="0029245C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701"/>
        <w:gridCol w:w="4933"/>
      </w:tblGrid>
      <w:tr w:rsidR="0018682A" w:rsidRPr="0029245C" w14:paraId="1B9AA6AE" w14:textId="77777777" w:rsidTr="007D09CF">
        <w:tc>
          <w:tcPr>
            <w:tcW w:w="9634" w:type="dxa"/>
            <w:gridSpan w:val="2"/>
          </w:tcPr>
          <w:p w14:paraId="062944F2" w14:textId="3CA7EBD3" w:rsidR="00973D35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Adresse d</w:t>
            </w:r>
            <w:r w:rsidR="00FB5456"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u siège :</w:t>
            </w: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5702A5AC" w14:textId="77777777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18682A" w:rsidRPr="0029245C" w14:paraId="79193402" w14:textId="77777777" w:rsidTr="007D09CF">
        <w:tc>
          <w:tcPr>
            <w:tcW w:w="4701" w:type="dxa"/>
          </w:tcPr>
          <w:p w14:paraId="1AEB4136" w14:textId="4D7AF362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CP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16F929F8" w14:textId="67919C97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  <w:tc>
          <w:tcPr>
            <w:tcW w:w="4933" w:type="dxa"/>
          </w:tcPr>
          <w:p w14:paraId="6FCBD0E1" w14:textId="1E51EFA8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Ville :</w:t>
            </w: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</w:tc>
      </w:tr>
      <w:tr w:rsidR="0018682A" w:rsidRPr="0029245C" w14:paraId="0C80DF23" w14:textId="77777777" w:rsidTr="007D09CF">
        <w:tc>
          <w:tcPr>
            <w:tcW w:w="4701" w:type="dxa"/>
          </w:tcPr>
          <w:p w14:paraId="5A72DB5F" w14:textId="33F8B341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Tel :</w:t>
            </w: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56ED1CB2" w14:textId="093F31DB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  <w:tc>
          <w:tcPr>
            <w:tcW w:w="4933" w:type="dxa"/>
          </w:tcPr>
          <w:p w14:paraId="6172CF20" w14:textId="0E8F113A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E-Mail :</w:t>
            </w:r>
            <w:r w:rsidR="00314960"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="00314960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</w:tc>
      </w:tr>
      <w:tr w:rsidR="0018682A" w:rsidRPr="0029245C" w14:paraId="616B4FF8" w14:textId="77777777" w:rsidTr="007D09CF">
        <w:tc>
          <w:tcPr>
            <w:tcW w:w="9634" w:type="dxa"/>
            <w:gridSpan w:val="2"/>
          </w:tcPr>
          <w:p w14:paraId="00E99BBC" w14:textId="5F329067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Site Internet :</w:t>
            </w:r>
            <w:r w:rsidR="00314960"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="00314960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71122D93" w14:textId="13EDE656" w:rsidR="0018682A" w:rsidRPr="0029245C" w:rsidRDefault="0018682A" w:rsidP="00621686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</w:tbl>
    <w:p w14:paraId="23F013C8" w14:textId="77777777" w:rsidR="00BF7A7B" w:rsidRPr="0029245C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ja-JP"/>
        </w:rPr>
      </w:pPr>
    </w:p>
    <w:p w14:paraId="01C0C242" w14:textId="77777777" w:rsidR="0018682A" w:rsidRPr="0029245C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ja-JP"/>
        </w:rPr>
      </w:pPr>
    </w:p>
    <w:p w14:paraId="4C3394A1" w14:textId="10ECA9CF" w:rsidR="00BF7A7B" w:rsidRPr="0029245C" w:rsidRDefault="00BF7A7B" w:rsidP="00621686">
      <w:pPr>
        <w:tabs>
          <w:tab w:val="right" w:leader="dot" w:pos="9072"/>
        </w:tabs>
        <w:spacing w:after="0" w:line="360" w:lineRule="auto"/>
        <w:rPr>
          <w:rFonts w:ascii="Calibri" w:eastAsia="MS Mincho" w:hAnsi="Calibri" w:cs="Calibri"/>
          <w:b/>
          <w:bCs/>
          <w:sz w:val="20"/>
          <w:szCs w:val="20"/>
          <w:lang w:eastAsia="ja-JP"/>
        </w:rPr>
      </w:pP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Statut juridique :</w:t>
      </w:r>
      <w:r w:rsidR="0018682A"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6545765F" w14:textId="77777777" w:rsidR="0018682A" w:rsidRPr="0029245C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</w:p>
    <w:p w14:paraId="71D9CE6F" w14:textId="6B7D44FD" w:rsidR="00BF7A7B" w:rsidRPr="0029245C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Nom</w:t>
      </w:r>
      <w:r w:rsidR="004C401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(s)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="0018682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&amp;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prénom</w:t>
      </w:r>
      <w:r w:rsidR="004C401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(s)</w:t>
      </w:r>
      <w:r w:rsidR="003500D4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, date de naissance (JJ/MM/AAAA)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du</w:t>
      </w:r>
      <w:r w:rsidR="00DF5AB2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="00FD1B28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(de la)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Président (e) :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2400919E" w14:textId="77777777" w:rsidR="0018682A" w:rsidRPr="0029245C" w:rsidRDefault="0018682A" w:rsidP="00621686">
      <w:pPr>
        <w:tabs>
          <w:tab w:val="right" w:leader="dot" w:pos="9072"/>
        </w:tabs>
        <w:spacing w:after="0" w:line="240" w:lineRule="auto"/>
        <w:rPr>
          <w:rFonts w:ascii="Calibri" w:eastAsia="MS Mincho" w:hAnsi="Calibri" w:cs="Calibri"/>
          <w:sz w:val="20"/>
          <w:szCs w:val="20"/>
          <w:lang w:eastAsia="ja-JP"/>
        </w:rPr>
      </w:pPr>
    </w:p>
    <w:p w14:paraId="4BD17262" w14:textId="2C7FE1B2" w:rsidR="00BF7A7B" w:rsidRPr="0029245C" w:rsidRDefault="00BF7A7B" w:rsidP="00621686">
      <w:pPr>
        <w:tabs>
          <w:tab w:val="right" w:leader="dot" w:pos="9072"/>
        </w:tabs>
        <w:spacing w:after="0" w:line="360" w:lineRule="auto"/>
        <w:rPr>
          <w:rFonts w:ascii="Calibri" w:eastAsia="MS Mincho" w:hAnsi="Calibri" w:cs="Calibri"/>
          <w:b/>
          <w:bCs/>
          <w:sz w:val="20"/>
          <w:szCs w:val="20"/>
          <w:lang w:eastAsia="ja-JP"/>
        </w:rPr>
      </w:pP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Nom</w:t>
      </w:r>
      <w:r w:rsidR="004C401A"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(s)</w:t>
      </w: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 </w:t>
      </w:r>
      <w:r w:rsidR="0018682A"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&amp; </w:t>
      </w: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prénom</w:t>
      </w:r>
      <w:r w:rsidR="004C401A"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(s)</w:t>
      </w:r>
      <w:r w:rsidR="003500D4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, date de naissance (JJ/MM/AAAA)</w:t>
      </w: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 du</w:t>
      </w:r>
      <w:r w:rsidR="00DF5AB2"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 </w:t>
      </w:r>
      <w:r w:rsidR="00FD1B28"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(de la)</w:t>
      </w: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 Directeur (trice)</w:t>
      </w:r>
      <w:r w:rsidR="0018682A"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 :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53116D5D" w14:textId="77777777" w:rsidR="00314960" w:rsidRPr="0029245C" w:rsidRDefault="00314960" w:rsidP="0062168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0287C781" w14:textId="64E5EC6E" w:rsidR="00BF7A7B" w:rsidRPr="0029245C" w:rsidRDefault="00BF7A7B" w:rsidP="00621686">
      <w:pPr>
        <w:tabs>
          <w:tab w:val="right" w:leader="dot" w:pos="9072"/>
        </w:tabs>
        <w:spacing w:after="0" w:line="240" w:lineRule="auto"/>
        <w:rPr>
          <w:rFonts w:ascii="Calibri" w:eastAsia="MS Mincho" w:hAnsi="Calibri" w:cs="Calibri"/>
          <w:sz w:val="20"/>
          <w:szCs w:val="20"/>
          <w:lang w:eastAsia="ja-JP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Effectifs salariés </w:t>
      </w:r>
      <w:r w:rsidR="00FB5456" w:rsidRPr="0029245C">
        <w:rPr>
          <w:rFonts w:ascii="Calibri" w:eastAsia="Times New Roman" w:hAnsi="Calibri" w:cs="Calibri"/>
          <w:sz w:val="20"/>
          <w:szCs w:val="20"/>
          <w:lang w:eastAsia="fr-FR"/>
        </w:rPr>
        <w:t>(nombre) </w:t>
      </w:r>
      <w:r w:rsidR="00FB5456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:</w:t>
      </w:r>
      <w:r w:rsidR="0018682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  <w:r w:rsidR="0018682A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 xml:space="preserve">                                   </w:t>
      </w:r>
      <w:r w:rsidR="0018682A"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Bénévoles </w:t>
      </w:r>
      <w:r w:rsidR="00FB5456"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(nombre) 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:</w:t>
      </w: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</w:t>
      </w:r>
      <w:r w:rsidR="0018682A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2DFD59DC" w14:textId="77777777" w:rsidR="00BF7A7B" w:rsidRPr="0029245C" w:rsidRDefault="00BF7A7B" w:rsidP="00621686">
      <w:pPr>
        <w:tabs>
          <w:tab w:val="left" w:pos="9015"/>
          <w:tab w:val="right" w:leader="dot" w:pos="9072"/>
        </w:tabs>
        <w:spacing w:after="0" w:line="360" w:lineRule="auto"/>
        <w:rPr>
          <w:rFonts w:ascii="Calibri" w:eastAsia="MS Mincho" w:hAnsi="Calibri" w:cs="Calibri"/>
          <w:sz w:val="20"/>
          <w:szCs w:val="20"/>
          <w:lang w:eastAsia="ja-JP"/>
        </w:rPr>
      </w:pPr>
      <w:r w:rsidRPr="0029245C">
        <w:rPr>
          <w:rFonts w:ascii="Calibri" w:eastAsia="MS Mincho" w:hAnsi="Calibri" w:cs="Calibri"/>
          <w:sz w:val="20"/>
          <w:szCs w:val="20"/>
          <w:lang w:eastAsia="ja-JP"/>
        </w:rPr>
        <w:tab/>
      </w:r>
      <w:r w:rsidRPr="0029245C">
        <w:rPr>
          <w:rFonts w:ascii="Calibri" w:eastAsia="MS Mincho" w:hAnsi="Calibri" w:cs="Calibri"/>
          <w:sz w:val="20"/>
          <w:szCs w:val="20"/>
          <w:lang w:eastAsia="ja-JP"/>
        </w:rPr>
        <w:tab/>
      </w:r>
    </w:p>
    <w:p w14:paraId="63831F83" w14:textId="662023EB" w:rsidR="00314960" w:rsidRPr="0029245C" w:rsidRDefault="00314960" w:rsidP="00621686">
      <w:pPr>
        <w:tabs>
          <w:tab w:val="left" w:pos="9015"/>
          <w:tab w:val="right" w:leader="dot" w:pos="9072"/>
        </w:tabs>
        <w:spacing w:after="0" w:line="360" w:lineRule="auto"/>
        <w:rPr>
          <w:rFonts w:ascii="Calibri" w:eastAsia="MS Mincho" w:hAnsi="Calibri" w:cs="Calibri"/>
          <w:b/>
          <w:bCs/>
          <w:sz w:val="20"/>
          <w:szCs w:val="20"/>
          <w:lang w:eastAsia="ja-JP"/>
        </w:rPr>
      </w:pP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Exemples de projets déjà mis en œuvre par l’association :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701"/>
        <w:gridCol w:w="4933"/>
      </w:tblGrid>
      <w:tr w:rsidR="00314960" w:rsidRPr="0029245C" w14:paraId="1A439FE6" w14:textId="77777777" w:rsidTr="007D09CF">
        <w:tc>
          <w:tcPr>
            <w:tcW w:w="4701" w:type="dxa"/>
            <w:shd w:val="clear" w:color="auto" w:fill="F2F2F2" w:themeFill="background1" w:themeFillShade="F2"/>
          </w:tcPr>
          <w:p w14:paraId="39A2D380" w14:textId="11859C1B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29245C">
              <w:rPr>
                <w:rFonts w:ascii="Calibri" w:eastAsia="MS Mincho" w:hAnsi="Calibri" w:cs="Calibri"/>
                <w:sz w:val="20"/>
                <w:szCs w:val="20"/>
                <w:lang w:eastAsia="ja-JP"/>
              </w:rPr>
              <w:t>Nom du projet</w:t>
            </w:r>
          </w:p>
        </w:tc>
        <w:tc>
          <w:tcPr>
            <w:tcW w:w="4933" w:type="dxa"/>
            <w:shd w:val="clear" w:color="auto" w:fill="F2F2F2" w:themeFill="background1" w:themeFillShade="F2"/>
          </w:tcPr>
          <w:p w14:paraId="3698AD78" w14:textId="1A32C00B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29245C">
              <w:rPr>
                <w:rFonts w:ascii="Calibri" w:eastAsia="MS Mincho" w:hAnsi="Calibri" w:cs="Calibri"/>
                <w:sz w:val="20"/>
                <w:szCs w:val="20"/>
                <w:lang w:eastAsia="ja-JP"/>
              </w:rPr>
              <w:t>Description</w:t>
            </w:r>
          </w:p>
        </w:tc>
      </w:tr>
      <w:tr w:rsidR="00314960" w:rsidRPr="0029245C" w14:paraId="336E946F" w14:textId="77777777" w:rsidTr="007D09CF">
        <w:tc>
          <w:tcPr>
            <w:tcW w:w="4701" w:type="dxa"/>
          </w:tcPr>
          <w:p w14:paraId="2F5A0316" w14:textId="758B6ABD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Projet 1 - à compléter</w:t>
            </w:r>
          </w:p>
        </w:tc>
        <w:tc>
          <w:tcPr>
            <w:tcW w:w="4933" w:type="dxa"/>
          </w:tcPr>
          <w:p w14:paraId="2B35363D" w14:textId="074A294F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</w:tc>
      </w:tr>
      <w:tr w:rsidR="00314960" w:rsidRPr="0029245C" w14:paraId="081AA320" w14:textId="77777777" w:rsidTr="007D09CF">
        <w:tc>
          <w:tcPr>
            <w:tcW w:w="4701" w:type="dxa"/>
          </w:tcPr>
          <w:p w14:paraId="34412ABC" w14:textId="2AB36398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  <w:r w:rsidRPr="0029245C">
              <w:rPr>
                <w:rFonts w:ascii="Calibri" w:eastAsia="MS Mincho" w:hAnsi="Calibri" w:cs="Calibri"/>
                <w:sz w:val="20"/>
                <w:szCs w:val="20"/>
                <w:lang w:eastAsia="ja-JP"/>
              </w:rPr>
              <w:t>..</w:t>
            </w:r>
          </w:p>
        </w:tc>
        <w:tc>
          <w:tcPr>
            <w:tcW w:w="4933" w:type="dxa"/>
          </w:tcPr>
          <w:p w14:paraId="431141EB" w14:textId="77777777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</w:p>
        </w:tc>
      </w:tr>
      <w:tr w:rsidR="00314960" w:rsidRPr="0029245C" w14:paraId="0D3074A6" w14:textId="77777777" w:rsidTr="007D09CF">
        <w:tc>
          <w:tcPr>
            <w:tcW w:w="4701" w:type="dxa"/>
          </w:tcPr>
          <w:p w14:paraId="00F0B26F" w14:textId="77777777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</w:p>
        </w:tc>
        <w:tc>
          <w:tcPr>
            <w:tcW w:w="4933" w:type="dxa"/>
          </w:tcPr>
          <w:p w14:paraId="2CF9FB75" w14:textId="77777777" w:rsidR="00314960" w:rsidRPr="0029245C" w:rsidRDefault="00314960" w:rsidP="00621686">
            <w:pPr>
              <w:tabs>
                <w:tab w:val="left" w:pos="9015"/>
                <w:tab w:val="right" w:leader="dot" w:pos="9072"/>
              </w:tabs>
              <w:spacing w:after="0" w:line="360" w:lineRule="auto"/>
              <w:rPr>
                <w:rFonts w:ascii="Calibri" w:eastAsia="MS Mincho" w:hAnsi="Calibri" w:cs="Calibri"/>
                <w:sz w:val="20"/>
                <w:szCs w:val="20"/>
                <w:lang w:eastAsia="ja-JP"/>
              </w:rPr>
            </w:pPr>
          </w:p>
        </w:tc>
      </w:tr>
    </w:tbl>
    <w:p w14:paraId="5CEFC16A" w14:textId="77777777" w:rsidR="00314960" w:rsidRDefault="00314960" w:rsidP="00621686">
      <w:pPr>
        <w:tabs>
          <w:tab w:val="left" w:pos="9015"/>
          <w:tab w:val="right" w:leader="dot" w:pos="9072"/>
        </w:tabs>
        <w:spacing w:after="0" w:line="360" w:lineRule="auto"/>
        <w:rPr>
          <w:rFonts w:ascii="Calibri" w:eastAsia="MS Mincho" w:hAnsi="Calibri" w:cs="Calibri"/>
          <w:sz w:val="20"/>
          <w:szCs w:val="20"/>
          <w:lang w:eastAsia="ja-JP"/>
        </w:rPr>
      </w:pPr>
    </w:p>
    <w:p w14:paraId="7E18A4CF" w14:textId="77777777" w:rsidR="002A2685" w:rsidRDefault="002A2685" w:rsidP="00621686">
      <w:pPr>
        <w:tabs>
          <w:tab w:val="left" w:pos="9015"/>
          <w:tab w:val="right" w:leader="dot" w:pos="9072"/>
        </w:tabs>
        <w:spacing w:after="0" w:line="360" w:lineRule="auto"/>
        <w:rPr>
          <w:rFonts w:ascii="Calibri" w:eastAsia="MS Mincho" w:hAnsi="Calibri" w:cs="Calibri"/>
          <w:sz w:val="20"/>
          <w:szCs w:val="20"/>
          <w:lang w:eastAsia="ja-JP"/>
        </w:rPr>
      </w:pPr>
    </w:p>
    <w:p w14:paraId="49A1F7E4" w14:textId="72F64D3E" w:rsidR="00342C12" w:rsidRPr="00234F3F" w:rsidRDefault="002A2685" w:rsidP="00ED5E77">
      <w:pPr>
        <w:tabs>
          <w:tab w:val="right" w:leader="dot" w:pos="9072"/>
        </w:tabs>
        <w:spacing w:after="0" w:line="360" w:lineRule="auto"/>
        <w:rPr>
          <w:rFonts w:ascii="Calibri" w:eastAsia="MS Mincho" w:hAnsi="Calibri" w:cs="Calibri"/>
          <w:b/>
          <w:bCs/>
          <w:sz w:val="20"/>
          <w:szCs w:val="20"/>
          <w:lang w:eastAsia="ja-JP"/>
        </w:rPr>
      </w:pPr>
      <w:r w:rsidRPr="00234F3F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Votre organisme </w:t>
      </w:r>
      <w:r w:rsidR="00ED5E77" w:rsidRPr="00234F3F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a-t-il déjà été soutenue par la Fondation BNP Paribas</w:t>
      </w:r>
      <w:r w:rsidR="00123D40" w:rsidRPr="00234F3F">
        <w:rPr>
          <w:rFonts w:ascii="Calibri" w:eastAsia="MS Mincho" w:hAnsi="Calibri" w:cs="Calibri"/>
          <w:sz w:val="20"/>
          <w:szCs w:val="20"/>
          <w:lang w:eastAsia="ja-JP"/>
        </w:rPr>
        <w:t xml:space="preserve"> </w:t>
      </w:r>
      <w:r w:rsidR="00AE4244" w:rsidRPr="00234F3F">
        <w:rPr>
          <w:rFonts w:ascii="Calibri" w:eastAsia="MS Mincho" w:hAnsi="Calibri" w:cs="Calibri"/>
          <w:sz w:val="20"/>
          <w:szCs w:val="20"/>
          <w:lang w:eastAsia="ja-JP"/>
        </w:rPr>
        <w:t>(qui est distinct</w:t>
      </w:r>
      <w:r w:rsidR="00BE1E15" w:rsidRPr="00234F3F">
        <w:rPr>
          <w:rFonts w:ascii="Calibri" w:eastAsia="MS Mincho" w:hAnsi="Calibri" w:cs="Calibri"/>
          <w:sz w:val="20"/>
          <w:szCs w:val="20"/>
          <w:lang w:eastAsia="ja-JP"/>
        </w:rPr>
        <w:t>e</w:t>
      </w:r>
      <w:r w:rsidR="00AE4244" w:rsidRPr="00234F3F">
        <w:rPr>
          <w:rFonts w:ascii="Calibri" w:eastAsia="MS Mincho" w:hAnsi="Calibri" w:cs="Calibri"/>
          <w:sz w:val="20"/>
          <w:szCs w:val="20"/>
          <w:lang w:eastAsia="ja-JP"/>
        </w:rPr>
        <w:t xml:space="preserve"> de la F</w:t>
      </w:r>
      <w:r w:rsidR="00123D40" w:rsidRPr="00234F3F">
        <w:rPr>
          <w:rFonts w:ascii="Calibri" w:eastAsia="MS Mincho" w:hAnsi="Calibri" w:cs="Calibri"/>
          <w:sz w:val="20"/>
          <w:szCs w:val="20"/>
          <w:lang w:eastAsia="ja-JP"/>
        </w:rPr>
        <w:t>ondation Cetelem) :</w:t>
      </w:r>
      <w:r w:rsidRPr="00234F3F">
        <w:rPr>
          <w:rFonts w:ascii="Calibri" w:eastAsia="MS Mincho" w:hAnsi="Calibri" w:cs="Calibri"/>
          <w:b/>
          <w:bCs/>
          <w:sz w:val="20"/>
          <w:szCs w:val="20"/>
          <w:lang w:eastAsia="ja-JP"/>
        </w:rPr>
        <w:t xml:space="preserve"> </w:t>
      </w:r>
    </w:p>
    <w:p w14:paraId="1030E295" w14:textId="6D85D05C" w:rsidR="002A2685" w:rsidRPr="00BE1E15" w:rsidRDefault="002A2685" w:rsidP="00ED5E77">
      <w:pPr>
        <w:tabs>
          <w:tab w:val="right" w:leader="dot" w:pos="9072"/>
        </w:tabs>
        <w:spacing w:after="0" w:line="360" w:lineRule="auto"/>
        <w:rPr>
          <w:rFonts w:ascii="Calibri" w:eastAsia="MS Mincho" w:hAnsi="Calibri" w:cs="Calibri"/>
          <w:b/>
          <w:bCs/>
          <w:sz w:val="20"/>
          <w:szCs w:val="20"/>
          <w:lang w:eastAsia="ja-JP"/>
        </w:rPr>
      </w:pPr>
      <w:r w:rsidRPr="00234F3F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  <w:r w:rsidR="00ED5E77" w:rsidRPr="00234F3F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 xml:space="preserve"> (oui/non et</w:t>
      </w:r>
      <w:r w:rsidR="000A656E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 xml:space="preserve"> </w:t>
      </w:r>
      <w:r w:rsidR="00ED5E77" w:rsidRPr="00234F3F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année du dernier soutien</w:t>
      </w:r>
      <w:r w:rsidR="00234F3F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)</w:t>
      </w:r>
      <w:r w:rsidR="00ED5E77" w:rsidRPr="00234F3F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.</w:t>
      </w:r>
    </w:p>
    <w:p w14:paraId="0A5482AD" w14:textId="77777777" w:rsidR="00ED5E77" w:rsidRDefault="00ED5E77" w:rsidP="00314960">
      <w:pPr>
        <w:tabs>
          <w:tab w:val="left" w:pos="9015"/>
          <w:tab w:val="right" w:leader="dot" w:pos="9072"/>
        </w:tabs>
        <w:spacing w:after="0" w:line="360" w:lineRule="auto"/>
        <w:rPr>
          <w:rFonts w:ascii="Calibri" w:eastAsia="MS Mincho" w:hAnsi="Calibri" w:cs="Calibri"/>
          <w:b/>
          <w:bCs/>
          <w:sz w:val="20"/>
          <w:szCs w:val="20"/>
          <w:lang w:eastAsia="ja-JP"/>
        </w:rPr>
      </w:pPr>
    </w:p>
    <w:p w14:paraId="472B853E" w14:textId="3539ED61" w:rsidR="00314960" w:rsidRPr="0029245C" w:rsidRDefault="00314960" w:rsidP="00314960">
      <w:pPr>
        <w:tabs>
          <w:tab w:val="left" w:pos="9015"/>
          <w:tab w:val="right" w:leader="dot" w:pos="9072"/>
        </w:tabs>
        <w:spacing w:after="0" w:line="360" w:lineRule="auto"/>
        <w:rPr>
          <w:rFonts w:ascii="Calibri" w:eastAsia="MS Mincho" w:hAnsi="Calibri" w:cs="Calibri"/>
          <w:sz w:val="20"/>
          <w:szCs w:val="20"/>
          <w:lang w:eastAsia="ja-JP"/>
        </w:rPr>
      </w:pPr>
      <w:r w:rsidRPr="0029245C">
        <w:rPr>
          <w:rFonts w:ascii="Calibri" w:eastAsia="MS Mincho" w:hAnsi="Calibri" w:cs="Calibri"/>
          <w:b/>
          <w:bCs/>
          <w:sz w:val="20"/>
          <w:szCs w:val="20"/>
          <w:lang w:eastAsia="ja-JP"/>
        </w:rPr>
        <w:t>Commentaires « Autres » :</w:t>
      </w:r>
      <w:r w:rsidRPr="0029245C">
        <w:rPr>
          <w:rFonts w:ascii="Calibri" w:eastAsia="MS Mincho" w:hAnsi="Calibri" w:cs="Calibri"/>
          <w:sz w:val="20"/>
          <w:szCs w:val="20"/>
          <w:lang w:eastAsia="ja-JP"/>
        </w:rPr>
        <w:t xml:space="preserve"> </w:t>
      </w:r>
      <w:r w:rsidRPr="0029245C">
        <w:rPr>
          <w:rFonts w:ascii="Calibri" w:eastAsia="MS Mincho" w:hAnsi="Calibri" w:cs="Calibri"/>
          <w:i/>
          <w:iCs/>
          <w:sz w:val="20"/>
          <w:szCs w:val="20"/>
          <w:lang w:eastAsia="ja-JP"/>
        </w:rPr>
        <w:t>facultatif</w:t>
      </w:r>
    </w:p>
    <w:p w14:paraId="48FAD889" w14:textId="2DB06206" w:rsidR="00B95C59" w:rsidRDefault="00B95C59">
      <w:pPr>
        <w:spacing w:after="160" w:line="259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br w:type="page"/>
      </w:r>
    </w:p>
    <w:p w14:paraId="62AD5346" w14:textId="77777777" w:rsidR="00CF49F0" w:rsidRPr="00B95C59" w:rsidRDefault="00CF49F0" w:rsidP="00F51F06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7885FB4B" w14:textId="77777777" w:rsidR="00315739" w:rsidRPr="00315739" w:rsidRDefault="00315739" w:rsidP="00315739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553BF72A" w14:textId="77777777" w:rsidR="00315739" w:rsidRDefault="00315739" w:rsidP="00F51F0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57570978" w14:textId="5FAEF00C" w:rsidR="00F51F06" w:rsidRPr="0029245C" w:rsidRDefault="003C0A05" w:rsidP="00F51F06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3</w:t>
      </w:r>
      <w:r w:rsidR="00F51F06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. Projet que vous souhaitez voir soutenu</w:t>
      </w:r>
    </w:p>
    <w:p w14:paraId="7F24ED83" w14:textId="77777777" w:rsidR="00BF7A7B" w:rsidRDefault="00BF7A7B" w:rsidP="00E73BAD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5ACFE3A2" w14:textId="56179EFB" w:rsidR="00BF7A7B" w:rsidRPr="0029245C" w:rsidRDefault="00BF7A7B" w:rsidP="00CF49F0">
      <w:pPr>
        <w:spacing w:after="0" w:line="240" w:lineRule="auto"/>
        <w:rPr>
          <w:rFonts w:ascii="Calibri" w:eastAsia="MS Mincho" w:hAnsi="Calibri" w:cs="Calibri"/>
          <w:b/>
          <w:i/>
          <w:iCs/>
          <w:sz w:val="20"/>
          <w:szCs w:val="20"/>
          <w:lang w:eastAsia="ja-JP"/>
        </w:rPr>
      </w:pPr>
      <w:r w:rsidRPr="0029245C">
        <w:rPr>
          <w:rFonts w:ascii="Calibri" w:eastAsia="Times New Roman" w:hAnsi="Calibri" w:cs="Calibri"/>
          <w:i/>
          <w:iCs/>
          <w:sz w:val="20"/>
          <w:szCs w:val="24"/>
          <w:lang w:eastAsia="fr-FR"/>
        </w:rPr>
        <w:t xml:space="preserve">Merci de présenter votre projet, d'expliquer en quoi il est important </w:t>
      </w:r>
      <w:r w:rsidR="004C401A" w:rsidRPr="0029245C">
        <w:rPr>
          <w:rFonts w:ascii="Calibri" w:eastAsia="Times New Roman" w:hAnsi="Calibri" w:cs="Calibri"/>
          <w:i/>
          <w:iCs/>
          <w:sz w:val="20"/>
          <w:szCs w:val="24"/>
          <w:lang w:eastAsia="fr-FR"/>
        </w:rPr>
        <w:t>votre organisme</w:t>
      </w:r>
      <w:r w:rsidRPr="0029245C">
        <w:rPr>
          <w:rFonts w:ascii="Calibri" w:eastAsia="Times New Roman" w:hAnsi="Calibri" w:cs="Calibri"/>
          <w:i/>
          <w:iCs/>
          <w:sz w:val="20"/>
          <w:szCs w:val="24"/>
          <w:lang w:eastAsia="fr-FR"/>
        </w:rPr>
        <w:t>, d'indiquer son budget et si c'est le cas, quels sont les autres partenaires susceptibles d'y contribuer.</w:t>
      </w:r>
    </w:p>
    <w:p w14:paraId="10534AD0" w14:textId="77777777" w:rsidR="00A12543" w:rsidRDefault="00A12543" w:rsidP="00CF49F0">
      <w:pPr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ja-JP"/>
        </w:rPr>
      </w:pPr>
    </w:p>
    <w:p w14:paraId="4BE2D722" w14:textId="77777777" w:rsidR="00C724D3" w:rsidRPr="0029245C" w:rsidRDefault="00C724D3" w:rsidP="00CF49F0">
      <w:pPr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ja-JP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701"/>
        <w:gridCol w:w="4933"/>
      </w:tblGrid>
      <w:tr w:rsidR="00A12543" w:rsidRPr="0029245C" w14:paraId="4563DFCF" w14:textId="77777777" w:rsidTr="007D09CF">
        <w:tc>
          <w:tcPr>
            <w:tcW w:w="9634" w:type="dxa"/>
            <w:gridSpan w:val="2"/>
            <w:shd w:val="clear" w:color="auto" w:fill="FFFFFF" w:themeFill="background1"/>
          </w:tcPr>
          <w:p w14:paraId="2DC0834C" w14:textId="77777777" w:rsidR="00A12543" w:rsidRPr="0029245C" w:rsidRDefault="00A12543" w:rsidP="00CF49F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Titre du projet :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 xml:space="preserve"> à compléter</w:t>
            </w:r>
          </w:p>
          <w:p w14:paraId="16FB6524" w14:textId="77777777" w:rsidR="00A12543" w:rsidRPr="0029245C" w:rsidRDefault="00A12543" w:rsidP="00CF49F0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</w:tc>
      </w:tr>
      <w:tr w:rsidR="00A12543" w:rsidRPr="0029245C" w14:paraId="422A2798" w14:textId="77777777" w:rsidTr="007D09CF">
        <w:tc>
          <w:tcPr>
            <w:tcW w:w="9634" w:type="dxa"/>
            <w:gridSpan w:val="2"/>
            <w:shd w:val="clear" w:color="auto" w:fill="FFFFFF" w:themeFill="background1"/>
          </w:tcPr>
          <w:p w14:paraId="0818EE85" w14:textId="77777777" w:rsidR="00A12543" w:rsidRPr="0029245C" w:rsidRDefault="00A12543" w:rsidP="00CF49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Nom &amp; prénom du responsable du projet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139E7CE5" w14:textId="674C32BD" w:rsidR="00A12543" w:rsidRPr="0029245C" w:rsidRDefault="00A12543" w:rsidP="00CF49F0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</w:p>
        </w:tc>
      </w:tr>
      <w:tr w:rsidR="00A12543" w:rsidRPr="0029245C" w14:paraId="302E04FD" w14:textId="77777777" w:rsidTr="007D09CF">
        <w:tc>
          <w:tcPr>
            <w:tcW w:w="4701" w:type="dxa"/>
            <w:shd w:val="clear" w:color="auto" w:fill="FFFFFF" w:themeFill="background1"/>
          </w:tcPr>
          <w:p w14:paraId="7AD625E2" w14:textId="77777777" w:rsidR="00A12543" w:rsidRPr="0029245C" w:rsidRDefault="00A12543" w:rsidP="00A12543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Tel :</w:t>
            </w: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663DDA38" w14:textId="36E1430D" w:rsidR="00A12543" w:rsidRPr="0029245C" w:rsidRDefault="00A12543" w:rsidP="00A12543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933" w:type="dxa"/>
            <w:shd w:val="clear" w:color="auto" w:fill="FFFFFF" w:themeFill="background1"/>
          </w:tcPr>
          <w:p w14:paraId="6DE974AD" w14:textId="617CA572" w:rsidR="00A12543" w:rsidRPr="0029245C" w:rsidRDefault="00A12543" w:rsidP="00A12543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E-Mail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</w:tc>
      </w:tr>
    </w:tbl>
    <w:p w14:paraId="0F37B28C" w14:textId="77777777" w:rsidR="008F39C3" w:rsidRPr="0029245C" w:rsidRDefault="008F39C3" w:rsidP="00CF49F0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fr-FR"/>
        </w:rPr>
      </w:pPr>
    </w:p>
    <w:p w14:paraId="37A9C7CF" w14:textId="77777777" w:rsidR="00A12543" w:rsidRPr="0029245C" w:rsidRDefault="00A12543" w:rsidP="00CF49F0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fr-FR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701"/>
        <w:gridCol w:w="4933"/>
      </w:tblGrid>
      <w:tr w:rsidR="00A12543" w:rsidRPr="0029245C" w14:paraId="5D849C2F" w14:textId="77777777" w:rsidTr="007D09CF">
        <w:tc>
          <w:tcPr>
            <w:tcW w:w="9634" w:type="dxa"/>
            <w:gridSpan w:val="2"/>
            <w:shd w:val="clear" w:color="auto" w:fill="FFFFFF" w:themeFill="background1"/>
          </w:tcPr>
          <w:p w14:paraId="1ACAD673" w14:textId="6B13A2CE" w:rsidR="00A12543" w:rsidRPr="0029245C" w:rsidRDefault="00A12543" w:rsidP="003607B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Origine et motivation du projet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7291C6CD" w14:textId="77777777" w:rsidR="004C401A" w:rsidRPr="0029245C" w:rsidRDefault="004C401A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</w:tc>
      </w:tr>
      <w:tr w:rsidR="00A12543" w:rsidRPr="0029245C" w14:paraId="6F436B84" w14:textId="77777777" w:rsidTr="007D09CF">
        <w:tc>
          <w:tcPr>
            <w:tcW w:w="4701" w:type="dxa"/>
          </w:tcPr>
          <w:p w14:paraId="2026857B" w14:textId="5776152A" w:rsidR="00A12543" w:rsidRPr="0029245C" w:rsidRDefault="00A12543" w:rsidP="003607BB">
            <w:pPr>
              <w:tabs>
                <w:tab w:val="right" w:leader="dot" w:pos="9072"/>
              </w:tabs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Date de lancement :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 xml:space="preserve"> à compléter</w:t>
            </w:r>
          </w:p>
          <w:p w14:paraId="00DB8FA3" w14:textId="77777777" w:rsidR="00A12543" w:rsidRPr="0029245C" w:rsidRDefault="00A12543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</w:tc>
        <w:tc>
          <w:tcPr>
            <w:tcW w:w="4933" w:type="dxa"/>
          </w:tcPr>
          <w:p w14:paraId="02220C6D" w14:textId="10B04C29" w:rsidR="00A12543" w:rsidRPr="0029245C" w:rsidRDefault="00A12543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Date </w:t>
            </w:r>
            <w:r w:rsidR="00991EBB"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de </w:t>
            </w: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fin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</w:tc>
      </w:tr>
      <w:tr w:rsidR="00A12543" w:rsidRPr="0029245C" w14:paraId="032C3024" w14:textId="77777777" w:rsidTr="007D09CF">
        <w:tc>
          <w:tcPr>
            <w:tcW w:w="9634" w:type="dxa"/>
            <w:gridSpan w:val="2"/>
          </w:tcPr>
          <w:p w14:paraId="098B0C4E" w14:textId="77777777" w:rsidR="007B6839" w:rsidRPr="0029245C" w:rsidRDefault="00A12543" w:rsidP="007B683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Etat d’avancement du projet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  <w:r w:rsidR="007B6839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 xml:space="preserve"> </w:t>
            </w:r>
          </w:p>
          <w:p w14:paraId="2D9E53E9" w14:textId="7CBD398D" w:rsidR="007B6839" w:rsidRPr="0029245C" w:rsidRDefault="007B6839" w:rsidP="007B683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(Exemples : en phase d’idéation, en phase de lancement, en phase opérationnelle… )</w:t>
            </w:r>
          </w:p>
          <w:p w14:paraId="4DD86F21" w14:textId="6C00BFD8" w:rsidR="008F39C3" w:rsidRPr="0029245C" w:rsidRDefault="008F39C3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155150" w:rsidRPr="0029245C" w14:paraId="20784DC2" w14:textId="77777777" w:rsidTr="007D09CF">
        <w:tc>
          <w:tcPr>
            <w:tcW w:w="9634" w:type="dxa"/>
            <w:gridSpan w:val="2"/>
          </w:tcPr>
          <w:p w14:paraId="5F02B39A" w14:textId="7ED47706" w:rsidR="00155150" w:rsidRPr="0029245C" w:rsidRDefault="00155150" w:rsidP="003607B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Territoire d’intervention du projet</w:t>
            </w:r>
            <w:r w:rsidR="007B6839"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 en France</w:t>
            </w: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 xml:space="preserve">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  <w:r w:rsidR="007B6839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 xml:space="preserve"> (indiquer la Région, le Département, la Commune,</w:t>
            </w:r>
            <w:r w:rsidR="00D8098B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 xml:space="preserve"> </w:t>
            </w:r>
            <w:r w:rsidR="007B6839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…)</w:t>
            </w:r>
          </w:p>
          <w:p w14:paraId="754EBF47" w14:textId="77777777" w:rsidR="00155150" w:rsidRPr="0029245C" w:rsidRDefault="00155150" w:rsidP="003607B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  <w:p w14:paraId="1231EDB1" w14:textId="0449A441" w:rsidR="00155150" w:rsidRPr="0029245C" w:rsidRDefault="00155150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2543" w:rsidRPr="0029245C" w14:paraId="074D3AED" w14:textId="77777777" w:rsidTr="007D09CF">
        <w:tc>
          <w:tcPr>
            <w:tcW w:w="9634" w:type="dxa"/>
            <w:gridSpan w:val="2"/>
          </w:tcPr>
          <w:p w14:paraId="01B88F61" w14:textId="1C99B650" w:rsidR="007B6839" w:rsidRPr="0029245C" w:rsidRDefault="00A12543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PUBLIC concerné </w:t>
            </w:r>
            <w:r w:rsidR="002B0599" w:rsidRPr="0029245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  <w:t>par le projet</w:t>
            </w:r>
          </w:p>
          <w:p w14:paraId="49863734" w14:textId="77777777" w:rsidR="007B6839" w:rsidRPr="0029245C" w:rsidRDefault="007B6839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  <w:p w14:paraId="2A45498F" w14:textId="39474951" w:rsidR="00A12543" w:rsidRPr="0029245C" w:rsidRDefault="007B6839" w:rsidP="007B6839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397" w:hanging="227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color w:val="7F7F7F" w:themeColor="text1" w:themeTint="80"/>
                <w:sz w:val="20"/>
                <w:szCs w:val="20"/>
                <w:lang w:eastAsia="fr-FR"/>
              </w:rPr>
              <w:t xml:space="preserve">Typologie des bénéficiaires </w:t>
            </w:r>
            <w:r w:rsidR="00155150" w:rsidRPr="0029245C">
              <w:rPr>
                <w:rFonts w:ascii="Calibri" w:eastAsia="Times New Roman" w:hAnsi="Calibri" w:cs="Calibri"/>
                <w:b/>
                <w:bCs/>
                <w:color w:val="7F7F7F" w:themeColor="text1" w:themeTint="80"/>
                <w:sz w:val="20"/>
                <w:szCs w:val="20"/>
                <w:lang w:eastAsia="fr-FR"/>
              </w:rPr>
              <w:t>(</w:t>
            </w:r>
            <w:r w:rsidR="00155150" w:rsidRPr="0029245C">
              <w:rPr>
                <w:rFonts w:ascii="Calibri" w:hAnsi="Calibri" w:cs="Calibri"/>
                <w:b/>
                <w:bCs/>
                <w:color w:val="7F7F7F" w:themeColor="text1" w:themeTint="80"/>
                <w:sz w:val="20"/>
                <w:szCs w:val="20"/>
              </w:rPr>
              <w:t>âge, lien avec la problématique</w:t>
            </w:r>
            <w:r w:rsidRPr="0029245C">
              <w:rPr>
                <w:rFonts w:ascii="Calibri" w:hAnsi="Calibri" w:cs="Calibri"/>
                <w:b/>
                <w:bCs/>
                <w:color w:val="7F7F7F" w:themeColor="text1" w:themeTint="80"/>
                <w:sz w:val="20"/>
                <w:szCs w:val="20"/>
              </w:rPr>
              <w:t>,</w:t>
            </w:r>
            <w:r w:rsidR="00D8098B">
              <w:rPr>
                <w:rFonts w:ascii="Calibri" w:hAnsi="Calibri" w:cs="Calibri"/>
                <w:b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  <w:r w:rsidRPr="0029245C">
              <w:rPr>
                <w:rFonts w:ascii="Calibri" w:hAnsi="Calibri" w:cs="Calibri"/>
                <w:b/>
                <w:bCs/>
                <w:color w:val="7F7F7F" w:themeColor="text1" w:themeTint="80"/>
                <w:sz w:val="20"/>
                <w:szCs w:val="20"/>
              </w:rPr>
              <w:t>…</w:t>
            </w:r>
            <w:r w:rsidR="00155150" w:rsidRPr="0029245C">
              <w:rPr>
                <w:rFonts w:ascii="Calibri" w:hAnsi="Calibri" w:cs="Calibri"/>
                <w:b/>
                <w:bCs/>
                <w:color w:val="7F7F7F" w:themeColor="text1" w:themeTint="80"/>
                <w:sz w:val="20"/>
                <w:szCs w:val="20"/>
              </w:rPr>
              <w:t>)</w:t>
            </w:r>
            <w:r w:rsidR="00155150" w:rsidRPr="0029245C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 </w:t>
            </w:r>
            <w:r w:rsidR="00155150" w:rsidRPr="0029245C">
              <w:rPr>
                <w:rFonts w:ascii="Calibri" w:hAnsi="Calibri" w:cs="Calibri"/>
                <w:sz w:val="20"/>
                <w:szCs w:val="20"/>
              </w:rPr>
              <w:t>:</w:t>
            </w:r>
            <w:r w:rsidRPr="0029245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A12543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015D664B" w14:textId="77777777" w:rsidR="004C401A" w:rsidRPr="0029245C" w:rsidRDefault="004C401A" w:rsidP="003607B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  <w:p w14:paraId="33A7A4FD" w14:textId="7638E805" w:rsidR="00A12543" w:rsidRPr="0029245C" w:rsidRDefault="007B6839" w:rsidP="007B6839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397" w:hanging="227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color w:val="7F7F7F" w:themeColor="text1" w:themeTint="80"/>
                <w:sz w:val="20"/>
                <w:szCs w:val="20"/>
                <w:lang w:eastAsia="fr-FR"/>
              </w:rPr>
              <w:t xml:space="preserve">Nombre de bénéficiaires : </w:t>
            </w:r>
            <w:r w:rsidRPr="0029245C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 xml:space="preserve">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025162F0" w14:textId="0A564F5E" w:rsidR="007B6839" w:rsidRPr="0029245C" w:rsidRDefault="007B6839" w:rsidP="007B6839">
            <w:pPr>
              <w:pStyle w:val="Paragraphedeliste"/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</w:tbl>
    <w:p w14:paraId="53C09D1A" w14:textId="77777777" w:rsidR="007B6839" w:rsidRDefault="007B6839" w:rsidP="00A12543">
      <w:pPr>
        <w:spacing w:after="0" w:line="240" w:lineRule="auto"/>
        <w:rPr>
          <w:rFonts w:ascii="Calibri" w:eastAsia="Times New Roman" w:hAnsi="Calibri" w:cs="Calibri"/>
          <w:b/>
          <w:sz w:val="20"/>
          <w:szCs w:val="20"/>
          <w:lang w:eastAsia="fr-FR"/>
        </w:rPr>
      </w:pPr>
    </w:p>
    <w:p w14:paraId="698C313A" w14:textId="77777777" w:rsidR="002B0599" w:rsidRPr="0029245C" w:rsidRDefault="002B0599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2B0599" w:rsidRPr="0029245C" w14:paraId="31E78A69" w14:textId="77777777" w:rsidTr="007D09CF">
        <w:tc>
          <w:tcPr>
            <w:tcW w:w="9634" w:type="dxa"/>
          </w:tcPr>
          <w:p w14:paraId="3E0B8E71" w14:textId="180DB30B" w:rsidR="002B0599" w:rsidRPr="0029245C" w:rsidRDefault="002B0599" w:rsidP="00BF7A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Objectifs et enjeux du projet :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20DE93BA" w14:textId="77777777" w:rsidR="004C401A" w:rsidRPr="0029245C" w:rsidRDefault="004C401A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  <w:p w14:paraId="2A58F624" w14:textId="352A732E" w:rsidR="00DA7CEE" w:rsidRPr="0029245C" w:rsidRDefault="00DA7CEE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C30DB6" w:rsidRPr="0029245C" w14:paraId="44E572CD" w14:textId="77777777" w:rsidTr="007D09CF">
        <w:tc>
          <w:tcPr>
            <w:tcW w:w="9634" w:type="dxa"/>
          </w:tcPr>
          <w:p w14:paraId="0D4E0B7E" w14:textId="626947F9" w:rsidR="00C30DB6" w:rsidRPr="005F49FB" w:rsidRDefault="00C30DB6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  <w:r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Quelles sont les </w:t>
            </w:r>
            <w:r w:rsidR="004E05DA"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personnes </w:t>
            </w:r>
            <w:r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impliqué</w:t>
            </w:r>
            <w:r w:rsidR="004E05DA"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e</w:t>
            </w:r>
            <w:r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s dans la conception</w:t>
            </w:r>
            <w:r w:rsidR="00F9070F"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/</w:t>
            </w:r>
            <w:r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réalisation du projet</w:t>
            </w:r>
            <w:r w:rsidR="00E83D1E"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 et de quelle façon</w:t>
            </w:r>
            <w:r w:rsidRPr="005F49FB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 ? </w:t>
            </w:r>
            <w:r w:rsidRPr="005F49FB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66E8E789" w14:textId="77777777" w:rsidR="008F39C3" w:rsidRPr="005F49FB" w:rsidRDefault="008F39C3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  <w:p w14:paraId="50E03887" w14:textId="0E6CAE3C" w:rsidR="00F9070F" w:rsidRPr="005F49FB" w:rsidRDefault="00F9070F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</w:tc>
      </w:tr>
      <w:tr w:rsidR="002B0599" w:rsidRPr="0029245C" w14:paraId="47ED1564" w14:textId="77777777" w:rsidTr="007D09CF">
        <w:tc>
          <w:tcPr>
            <w:tcW w:w="9634" w:type="dxa"/>
          </w:tcPr>
          <w:p w14:paraId="7F21B032" w14:textId="4A716945" w:rsidR="002B0599" w:rsidRPr="0029245C" w:rsidRDefault="002B0599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Quelles actions prévues pour répondre aux objectifs ?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28096B42" w14:textId="77777777" w:rsidR="00155150" w:rsidRDefault="00155150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  <w:p w14:paraId="1AB5B4FD" w14:textId="77777777" w:rsidR="008F39C3" w:rsidRPr="0029245C" w:rsidRDefault="008F39C3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2B0599" w:rsidRPr="0029245C" w14:paraId="443E2B69" w14:textId="77777777" w:rsidTr="007D09CF">
        <w:tc>
          <w:tcPr>
            <w:tcW w:w="9634" w:type="dxa"/>
          </w:tcPr>
          <w:p w14:paraId="1F56EF6A" w14:textId="652B721F" w:rsidR="002B0599" w:rsidRPr="0029245C" w:rsidRDefault="002B0599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Quels sont les résultats attendus pour les bénéficiaires ?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09F51A35" w14:textId="77777777" w:rsidR="00155150" w:rsidRDefault="00155150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  <w:p w14:paraId="6D5A821B" w14:textId="77777777" w:rsidR="008F39C3" w:rsidRPr="0029245C" w:rsidRDefault="008F39C3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2B0599" w:rsidRPr="0029245C" w14:paraId="4401E50B" w14:textId="77777777" w:rsidTr="007D09CF">
        <w:tc>
          <w:tcPr>
            <w:tcW w:w="9634" w:type="dxa"/>
          </w:tcPr>
          <w:p w14:paraId="552C9BB3" w14:textId="77777777" w:rsidR="002B0599" w:rsidRPr="0029245C" w:rsidRDefault="002B0599" w:rsidP="00BF7A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Quelles sont les modalités d’évaluation de ces résultats ?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2C78E30F" w14:textId="77777777" w:rsidR="00155150" w:rsidRDefault="00155150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  <w:p w14:paraId="201440AD" w14:textId="16290B74" w:rsidR="008F39C3" w:rsidRPr="0029245C" w:rsidRDefault="008F39C3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2B0599" w:rsidRPr="0029245C" w14:paraId="3E2C0427" w14:textId="77777777" w:rsidTr="007D09CF">
        <w:tc>
          <w:tcPr>
            <w:tcW w:w="9634" w:type="dxa"/>
          </w:tcPr>
          <w:p w14:paraId="13A920FD" w14:textId="77777777" w:rsidR="002B0599" w:rsidRPr="0029245C" w:rsidRDefault="002B0599" w:rsidP="00BF7A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 xml:space="preserve">Quelles sont les perspectives de développement du projet ? </w:t>
            </w: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2FF7302B" w14:textId="77777777" w:rsidR="00155150" w:rsidRDefault="00155150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  <w:p w14:paraId="17BCB9AE" w14:textId="3830F8F2" w:rsidR="008F39C3" w:rsidRPr="0029245C" w:rsidRDefault="008F39C3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DA7CEE" w:rsidRPr="0029245C" w14:paraId="06F20470" w14:textId="77777777" w:rsidTr="007D09CF">
        <w:tc>
          <w:tcPr>
            <w:tcW w:w="9634" w:type="dxa"/>
          </w:tcPr>
          <w:p w14:paraId="72414BE4" w14:textId="14C7C410" w:rsidR="00DA7CEE" w:rsidRPr="0029245C" w:rsidRDefault="00DA7CEE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Acteurs impliqués / Partenariats établis ou à venir :</w:t>
            </w:r>
          </w:p>
          <w:p w14:paraId="345B72A0" w14:textId="77777777" w:rsidR="00DA7CEE" w:rsidRPr="0029245C" w:rsidRDefault="00DA7CEE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  <w:p w14:paraId="1CD23348" w14:textId="7EF8220E" w:rsidR="00DA7CEE" w:rsidRPr="0029245C" w:rsidRDefault="00DA7CEE" w:rsidP="007B6839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397" w:hanging="227"/>
              <w:rPr>
                <w:rFonts w:ascii="Calibri" w:eastAsia="Times New Roman" w:hAnsi="Calibri" w:cs="Calibri"/>
                <w:b/>
                <w:bCs/>
                <w:color w:val="7F7F7F" w:themeColor="text1" w:themeTint="80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color w:val="7F7F7F" w:themeColor="text1" w:themeTint="80"/>
                <w:sz w:val="20"/>
                <w:szCs w:val="20"/>
                <w:lang w:eastAsia="fr-FR"/>
              </w:rPr>
              <w:t xml:space="preserve">Interne(s) : </w:t>
            </w:r>
            <w:r w:rsidR="007B6839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34811EF7" w14:textId="77777777" w:rsidR="00EA2221" w:rsidRPr="0029245C" w:rsidRDefault="00EA2221" w:rsidP="007B6839">
            <w:pPr>
              <w:pStyle w:val="Paragraphedeliste"/>
              <w:spacing w:after="0" w:line="240" w:lineRule="auto"/>
              <w:ind w:left="170" w:firstLine="227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  <w:p w14:paraId="5726BD5E" w14:textId="59F4CA0E" w:rsidR="00DA7CEE" w:rsidRPr="0029245C" w:rsidRDefault="00DA7CEE" w:rsidP="007B6839">
            <w:pPr>
              <w:pStyle w:val="Paragraphedeliste"/>
              <w:numPr>
                <w:ilvl w:val="0"/>
                <w:numId w:val="10"/>
              </w:numPr>
              <w:spacing w:after="0" w:line="240" w:lineRule="auto"/>
              <w:ind w:left="397" w:hanging="227"/>
              <w:rPr>
                <w:rFonts w:ascii="Calibri" w:eastAsia="Times New Roman" w:hAnsi="Calibri" w:cs="Calibri"/>
                <w:b/>
                <w:bCs/>
                <w:color w:val="7F7F7F" w:themeColor="text1" w:themeTint="80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bCs/>
                <w:color w:val="7F7F7F" w:themeColor="text1" w:themeTint="80"/>
                <w:sz w:val="20"/>
                <w:szCs w:val="20"/>
                <w:lang w:eastAsia="fr-FR"/>
              </w:rPr>
              <w:t xml:space="preserve">Externe(s) : </w:t>
            </w:r>
            <w:r w:rsidR="007B6839"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à compléter</w:t>
            </w:r>
          </w:p>
          <w:p w14:paraId="61DA18B0" w14:textId="5524AFA6" w:rsidR="00DA7CEE" w:rsidRPr="0029245C" w:rsidRDefault="00DA7CEE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</w:pPr>
          </w:p>
        </w:tc>
      </w:tr>
    </w:tbl>
    <w:p w14:paraId="3F852147" w14:textId="77777777" w:rsidR="001B1CDB" w:rsidRDefault="001B1CDB" w:rsidP="001B1CDB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3406A7B3" w14:textId="77777777" w:rsidR="00F9070F" w:rsidRDefault="00F9070F" w:rsidP="001B1CDB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13C141A7" w14:textId="77777777" w:rsidR="00F9070F" w:rsidRDefault="00F9070F" w:rsidP="001B1CDB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53456A9F" w14:textId="77777777" w:rsidR="00F9070F" w:rsidRPr="00731ED9" w:rsidRDefault="00F9070F" w:rsidP="001B1CDB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color w:val="339966"/>
          <w:sz w:val="6"/>
          <w:szCs w:val="6"/>
          <w:lang w:eastAsia="fr-FR"/>
        </w:rPr>
      </w:pPr>
    </w:p>
    <w:p w14:paraId="65F44FE0" w14:textId="77777777" w:rsidR="001B1CDB" w:rsidRDefault="001B1CDB" w:rsidP="00991EBB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270DC8B3" w14:textId="43887B70" w:rsidR="00991EBB" w:rsidRPr="0029245C" w:rsidRDefault="003C0A05" w:rsidP="00991EBB">
      <w:pPr>
        <w:tabs>
          <w:tab w:val="right" w:leader="dot" w:pos="9072"/>
        </w:tabs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4</w:t>
      </w:r>
      <w:r w:rsidR="00991EBB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. Eléments financiers</w:t>
      </w:r>
    </w:p>
    <w:p w14:paraId="474E98E6" w14:textId="77777777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3155E917" w14:textId="77777777" w:rsidR="00991EBB" w:rsidRPr="0029245C" w:rsidRDefault="00991EBB" w:rsidP="00991EBB">
      <w:pPr>
        <w:spacing w:after="0" w:line="240" w:lineRule="auto"/>
        <w:rPr>
          <w:rFonts w:ascii="Calibri" w:eastAsia="Times New Roman" w:hAnsi="Calibri" w:cs="Calibri"/>
          <w:i/>
          <w:iCs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sz w:val="20"/>
          <w:szCs w:val="20"/>
          <w:lang w:eastAsia="fr-FR"/>
        </w:rPr>
        <w:t xml:space="preserve">Coût total du projet (Euros) : </w:t>
      </w:r>
      <w:r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380BDB37" w14:textId="77777777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2B16A91D" w14:textId="441C1ED5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sz w:val="20"/>
          <w:szCs w:val="20"/>
          <w:highlight w:val="lightGray"/>
          <w:lang w:eastAsia="fr-FR"/>
        </w:rPr>
        <w:t>Montant d</w:t>
      </w:r>
      <w:r w:rsidR="003500D4">
        <w:rPr>
          <w:rFonts w:ascii="Calibri" w:eastAsia="Times New Roman" w:hAnsi="Calibri" w:cs="Calibri"/>
          <w:b/>
          <w:sz w:val="20"/>
          <w:szCs w:val="20"/>
          <w:highlight w:val="lightGray"/>
          <w:lang w:eastAsia="fr-FR"/>
        </w:rPr>
        <w:t>u</w:t>
      </w:r>
      <w:r w:rsidRPr="0029245C">
        <w:rPr>
          <w:rFonts w:ascii="Calibri" w:eastAsia="Times New Roman" w:hAnsi="Calibri" w:cs="Calibri"/>
          <w:b/>
          <w:sz w:val="20"/>
          <w:szCs w:val="20"/>
          <w:highlight w:val="lightGray"/>
          <w:lang w:eastAsia="fr-FR"/>
        </w:rPr>
        <w:t xml:space="preserve"> </w:t>
      </w:r>
      <w:r w:rsidR="003500D4">
        <w:rPr>
          <w:rFonts w:ascii="Calibri" w:eastAsia="Times New Roman" w:hAnsi="Calibri" w:cs="Calibri"/>
          <w:b/>
          <w:sz w:val="20"/>
          <w:szCs w:val="20"/>
          <w:highlight w:val="lightGray"/>
          <w:lang w:eastAsia="fr-FR"/>
        </w:rPr>
        <w:t xml:space="preserve">soutien </w:t>
      </w:r>
      <w:r w:rsidRPr="0029245C">
        <w:rPr>
          <w:rFonts w:ascii="Calibri" w:eastAsia="Times New Roman" w:hAnsi="Calibri" w:cs="Calibri"/>
          <w:b/>
          <w:sz w:val="20"/>
          <w:szCs w:val="20"/>
          <w:highlight w:val="lightGray"/>
          <w:lang w:eastAsia="fr-FR"/>
        </w:rPr>
        <w:t>sollicité</w:t>
      </w: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: </w:t>
      </w:r>
      <w:r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1F15F101" w14:textId="77777777" w:rsidR="002B0599" w:rsidRPr="0029245C" w:rsidRDefault="002B0599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500B602E" w14:textId="6C7A60E1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Partenaires financiers sur ce projet</w:t>
      </w:r>
      <w:r w:rsidR="007B6839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 </w:t>
      </w:r>
      <w:r w:rsidR="007B6839"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(merci de préciser </w:t>
      </w:r>
      <w:r w:rsidR="007B6839" w:rsidRPr="0029245C">
        <w:rPr>
          <w:rFonts w:ascii="Calibri" w:eastAsia="Times New Roman" w:hAnsi="Calibri" w:cs="Calibri"/>
          <w:sz w:val="20"/>
          <w:szCs w:val="20"/>
          <w:u w:val="single"/>
          <w:lang w:eastAsia="fr-FR"/>
        </w:rPr>
        <w:t xml:space="preserve">obligatoirement </w:t>
      </w:r>
      <w:r w:rsidR="007B6839" w:rsidRPr="0029245C">
        <w:rPr>
          <w:rFonts w:ascii="Calibri" w:eastAsia="Times New Roman" w:hAnsi="Calibri" w:cs="Calibri"/>
          <w:sz w:val="20"/>
          <w:szCs w:val="20"/>
          <w:lang w:eastAsia="fr-FR"/>
        </w:rPr>
        <w:t>leur existence)</w:t>
      </w:r>
      <w:r w:rsidR="007B6839"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 :</w:t>
      </w:r>
    </w:p>
    <w:p w14:paraId="04FD5DE2" w14:textId="77777777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4"/>
          <w:szCs w:val="4"/>
          <w:lang w:eastAsia="fr-FR"/>
        </w:rPr>
      </w:pPr>
    </w:p>
    <w:p w14:paraId="19C5C6B3" w14:textId="50D56CB5" w:rsidR="00991EBB" w:rsidRPr="0029245C" w:rsidRDefault="00DA7CEE" w:rsidP="00991EBB">
      <w:pPr>
        <w:pStyle w:val="Paragraphedeliste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>Cofinancements</w:t>
      </w:r>
      <w:r w:rsidR="00991EBB"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acquis : </w:t>
      </w:r>
      <w:r w:rsidR="00991EBB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41D41E4C" w14:textId="77777777" w:rsidR="00991EBB" w:rsidRPr="0029245C" w:rsidRDefault="00991EBB" w:rsidP="00991EBB">
      <w:pPr>
        <w:pStyle w:val="Paragraphedeliste"/>
        <w:spacing w:after="0" w:line="240" w:lineRule="auto"/>
        <w:rPr>
          <w:rFonts w:ascii="Calibri" w:eastAsia="Times New Roman" w:hAnsi="Calibri" w:cs="Calibri"/>
          <w:sz w:val="4"/>
          <w:szCs w:val="4"/>
          <w:lang w:eastAsia="fr-FR"/>
        </w:rPr>
      </w:pPr>
    </w:p>
    <w:p w14:paraId="2C14A8A4" w14:textId="391A73E6" w:rsidR="00991EBB" w:rsidRPr="0029245C" w:rsidRDefault="00DA7CEE" w:rsidP="00991EBB">
      <w:pPr>
        <w:pStyle w:val="Paragraphedeliste"/>
        <w:numPr>
          <w:ilvl w:val="0"/>
          <w:numId w:val="8"/>
        </w:num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>Cofinancements sollicités (</w:t>
      </w:r>
      <w:r w:rsidR="00991EBB" w:rsidRPr="0029245C">
        <w:rPr>
          <w:rFonts w:ascii="Calibri" w:eastAsia="Times New Roman" w:hAnsi="Calibri" w:cs="Calibri"/>
          <w:sz w:val="20"/>
          <w:szCs w:val="20"/>
          <w:lang w:eastAsia="fr-FR"/>
        </w:rPr>
        <w:t>en cours</w:t>
      </w: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>)</w:t>
      </w:r>
      <w:r w:rsidR="00991EBB"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 : </w:t>
      </w:r>
      <w:r w:rsidR="00991EBB" w:rsidRPr="0029245C">
        <w:rPr>
          <w:rFonts w:ascii="Calibri" w:eastAsia="Times New Roman" w:hAnsi="Calibri" w:cs="Calibri"/>
          <w:i/>
          <w:iCs/>
          <w:sz w:val="20"/>
          <w:szCs w:val="20"/>
          <w:lang w:eastAsia="fr-FR"/>
        </w:rPr>
        <w:t>à compléter</w:t>
      </w:r>
    </w:p>
    <w:p w14:paraId="3782B9CE" w14:textId="77777777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382FFE80" w14:textId="77777777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6374"/>
        <w:gridCol w:w="3260"/>
      </w:tblGrid>
      <w:tr w:rsidR="00991EBB" w:rsidRPr="0029245C" w14:paraId="669F2C58" w14:textId="77777777" w:rsidTr="007D09CF">
        <w:tc>
          <w:tcPr>
            <w:tcW w:w="9634" w:type="dxa"/>
            <w:gridSpan w:val="2"/>
            <w:shd w:val="clear" w:color="auto" w:fill="F2F2F2" w:themeFill="background1" w:themeFillShade="F2"/>
          </w:tcPr>
          <w:p w14:paraId="14C8A18A" w14:textId="60A6840A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b/>
                <w:sz w:val="16"/>
                <w:szCs w:val="16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Destination claire et précise d</w:t>
            </w:r>
            <w:r w:rsidR="003500D4">
              <w:rPr>
                <w:rFonts w:ascii="Calibri" w:eastAsia="Times New Roman" w:hAnsi="Calibri" w:cs="Calibri"/>
                <w:b/>
                <w:sz w:val="20"/>
                <w:szCs w:val="20"/>
                <w:lang w:eastAsia="fr-FR"/>
              </w:rPr>
              <w:t>u soutien</w:t>
            </w:r>
            <w:r w:rsidRPr="0029245C">
              <w:rPr>
                <w:rFonts w:ascii="Calibri" w:eastAsia="Times New Roman" w:hAnsi="Calibri" w:cs="Calibri"/>
                <w:sz w:val="16"/>
                <w:szCs w:val="16"/>
              </w:rPr>
              <w:t xml:space="preserve"> </w:t>
            </w:r>
            <w:r w:rsidRPr="0029245C">
              <w:rPr>
                <w:rFonts w:ascii="Calibri" w:eastAsia="Times New Roman" w:hAnsi="Calibri" w:cs="Calibri"/>
                <w:b/>
                <w:sz w:val="16"/>
                <w:szCs w:val="16"/>
                <w:lang w:eastAsia="fr-FR"/>
              </w:rPr>
              <w:t xml:space="preserve">: </w:t>
            </w:r>
          </w:p>
          <w:p w14:paraId="6E7B120A" w14:textId="1C6788D3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iCs/>
                <w:sz w:val="16"/>
                <w:szCs w:val="16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bCs/>
                <w:i/>
                <w:iCs/>
                <w:sz w:val="16"/>
                <w:szCs w:val="16"/>
                <w:lang w:eastAsia="fr-FR"/>
              </w:rPr>
              <w:t xml:space="preserve">Merci d’indiquer ci-dessous les différentes affectations prévues pour la subvention </w:t>
            </w:r>
          </w:p>
          <w:p w14:paraId="55C0F5B6" w14:textId="0FE51673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bCs/>
                <w:i/>
                <w:iCs/>
                <w:sz w:val="16"/>
                <w:szCs w:val="16"/>
                <w:lang w:eastAsia="fr-FR"/>
              </w:rPr>
            </w:pPr>
          </w:p>
        </w:tc>
      </w:tr>
      <w:tr w:rsidR="00991EBB" w:rsidRPr="0029245C" w14:paraId="4446E735" w14:textId="77777777" w:rsidTr="007D09CF">
        <w:tc>
          <w:tcPr>
            <w:tcW w:w="6374" w:type="dxa"/>
          </w:tcPr>
          <w:p w14:paraId="03751506" w14:textId="504B0BCB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 xml:space="preserve">Rubrique 1 </w:t>
            </w:r>
          </w:p>
        </w:tc>
        <w:tc>
          <w:tcPr>
            <w:tcW w:w="3260" w:type="dxa"/>
          </w:tcPr>
          <w:p w14:paraId="3DB42D9E" w14:textId="0FDE4D04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>Montant :         Euros</w:t>
            </w:r>
          </w:p>
        </w:tc>
      </w:tr>
      <w:tr w:rsidR="00991EBB" w:rsidRPr="0029245C" w14:paraId="6BBF67CC" w14:textId="77777777" w:rsidTr="007D09CF">
        <w:tc>
          <w:tcPr>
            <w:tcW w:w="6374" w:type="dxa"/>
          </w:tcPr>
          <w:p w14:paraId="6F20A9CD" w14:textId="7BBA2DA2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fr-FR"/>
              </w:rPr>
              <w:t>Rubrique 2</w:t>
            </w:r>
          </w:p>
        </w:tc>
        <w:tc>
          <w:tcPr>
            <w:tcW w:w="3260" w:type="dxa"/>
          </w:tcPr>
          <w:p w14:paraId="531F1D99" w14:textId="72CA37AE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Montant :         Euros </w:t>
            </w:r>
          </w:p>
        </w:tc>
      </w:tr>
      <w:tr w:rsidR="00991EBB" w:rsidRPr="0029245C" w14:paraId="45C9ACB7" w14:textId="77777777" w:rsidTr="007D09CF">
        <w:tc>
          <w:tcPr>
            <w:tcW w:w="6374" w:type="dxa"/>
          </w:tcPr>
          <w:p w14:paraId="28FDE88F" w14:textId="77777777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</w:tcPr>
          <w:p w14:paraId="2FCF7BB5" w14:textId="77777777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991EBB" w:rsidRPr="0029245C" w14:paraId="098181BA" w14:textId="77777777" w:rsidTr="007D09CF">
        <w:tc>
          <w:tcPr>
            <w:tcW w:w="6374" w:type="dxa"/>
          </w:tcPr>
          <w:p w14:paraId="64F3B9C7" w14:textId="77777777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</w:tcPr>
          <w:p w14:paraId="752AE433" w14:textId="77777777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991EBB" w:rsidRPr="0029245C" w14:paraId="46EED4AC" w14:textId="77777777" w:rsidTr="007D09CF">
        <w:tc>
          <w:tcPr>
            <w:tcW w:w="6374" w:type="dxa"/>
          </w:tcPr>
          <w:p w14:paraId="4D8C0983" w14:textId="77777777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</w:tcPr>
          <w:p w14:paraId="1055CEE5" w14:textId="77777777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991EBB" w:rsidRPr="0029245C" w14:paraId="5C5710CC" w14:textId="77777777" w:rsidTr="007D09CF">
        <w:tc>
          <w:tcPr>
            <w:tcW w:w="6374" w:type="dxa"/>
          </w:tcPr>
          <w:p w14:paraId="0AC508B9" w14:textId="35225462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</w:tcPr>
          <w:p w14:paraId="43EC53C9" w14:textId="77777777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</w:p>
        </w:tc>
      </w:tr>
      <w:tr w:rsidR="00991EBB" w:rsidRPr="0029245C" w14:paraId="00A77B7C" w14:textId="77777777" w:rsidTr="007D09CF">
        <w:tc>
          <w:tcPr>
            <w:tcW w:w="6374" w:type="dxa"/>
          </w:tcPr>
          <w:p w14:paraId="302DC224" w14:textId="43E6EDE2" w:rsidR="00991EBB" w:rsidRPr="0029245C" w:rsidRDefault="00991EBB" w:rsidP="00991E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Total : </w:t>
            </w:r>
          </w:p>
        </w:tc>
        <w:tc>
          <w:tcPr>
            <w:tcW w:w="3260" w:type="dxa"/>
          </w:tcPr>
          <w:p w14:paraId="667DBC23" w14:textId="4109DAD5" w:rsidR="00991EBB" w:rsidRPr="0029245C" w:rsidRDefault="00991EBB" w:rsidP="00BF7A7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</w:pPr>
            <w:r w:rsidRPr="0029245C">
              <w:rPr>
                <w:rFonts w:ascii="Calibri" w:eastAsia="Times New Roman" w:hAnsi="Calibri" w:cs="Calibri"/>
                <w:sz w:val="20"/>
                <w:szCs w:val="20"/>
                <w:lang w:eastAsia="fr-FR"/>
              </w:rPr>
              <w:t xml:space="preserve">                          Euros</w:t>
            </w:r>
          </w:p>
        </w:tc>
      </w:tr>
    </w:tbl>
    <w:p w14:paraId="4F3EF14F" w14:textId="77777777" w:rsidR="00991EBB" w:rsidRPr="0029245C" w:rsidRDefault="00991EBB" w:rsidP="00BF7A7B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41744EB2" w14:textId="07983B13" w:rsidR="00155150" w:rsidRPr="0029245C" w:rsidRDefault="00155150" w:rsidP="00BF7A7B">
      <w:pPr>
        <w:spacing w:after="0" w:line="240" w:lineRule="auto"/>
        <w:rPr>
          <w:rFonts w:ascii="Calibri" w:eastAsia="Times New Roman" w:hAnsi="Calibri" w:cs="Calibri"/>
          <w:sz w:val="20"/>
          <w:szCs w:val="20"/>
          <w:lang w:eastAsia="fr-FR"/>
        </w:rPr>
      </w:pPr>
      <w:r w:rsidRPr="0029245C">
        <w:rPr>
          <w:rFonts w:ascii="Calibri" w:eastAsia="Times New Roman" w:hAnsi="Calibri" w:cs="Calibri"/>
          <w:b/>
          <w:bCs/>
          <w:sz w:val="20"/>
          <w:szCs w:val="20"/>
          <w:u w:val="single"/>
          <w:lang w:eastAsia="fr-FR"/>
        </w:rPr>
        <w:t>A noter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 :</w:t>
      </w: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des documents permettant de </w:t>
      </w:r>
      <w:r w:rsidRPr="0029245C">
        <w:rPr>
          <w:rFonts w:ascii="Calibri" w:eastAsia="Times New Roman" w:hAnsi="Calibri" w:cs="Calibri"/>
          <w:b/>
          <w:bCs/>
          <w:sz w:val="20"/>
          <w:szCs w:val="20"/>
          <w:lang w:eastAsia="fr-FR"/>
        </w:rPr>
        <w:t>justifier de l’utilisation des fonds</w:t>
      </w:r>
      <w:r w:rsidRPr="0029245C">
        <w:rPr>
          <w:rFonts w:ascii="Calibri" w:eastAsia="Times New Roman" w:hAnsi="Calibri" w:cs="Calibri"/>
          <w:sz w:val="20"/>
          <w:szCs w:val="20"/>
          <w:lang w:eastAsia="fr-FR"/>
        </w:rPr>
        <w:t xml:space="preserve"> (devis/factures) seront susceptibles d’être demandés par la Fondation Cetelem en cours de projet</w:t>
      </w:r>
    </w:p>
    <w:p w14:paraId="3C489CAD" w14:textId="77777777" w:rsidR="004457F7" w:rsidRDefault="004457F7" w:rsidP="00BF7A7B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5598BFF5" w14:textId="77777777" w:rsidR="00B54E5E" w:rsidRPr="0029245C" w:rsidRDefault="00B54E5E" w:rsidP="00BF7A7B">
      <w:pPr>
        <w:pBdr>
          <w:bottom w:val="single" w:sz="12" w:space="1" w:color="auto"/>
        </w:pBd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1082D438" w14:textId="77777777" w:rsidR="004457F7" w:rsidRPr="0029245C" w:rsidRDefault="004457F7" w:rsidP="00BF7A7B">
      <w:pPr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</w:p>
    <w:p w14:paraId="56E970B5" w14:textId="1149A340" w:rsidR="00252239" w:rsidRPr="0029245C" w:rsidRDefault="00C724D3" w:rsidP="00BF7A7B">
      <w:pPr>
        <w:spacing w:after="0" w:line="240" w:lineRule="auto"/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</w:pPr>
      <w:r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5</w:t>
      </w:r>
      <w:r w:rsidR="004457F7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 xml:space="preserve">. </w:t>
      </w:r>
      <w:r w:rsidR="00252239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 xml:space="preserve">Pièces à joindre </w:t>
      </w:r>
      <w:r w:rsidR="007B6839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 xml:space="preserve">obligatoirement </w:t>
      </w:r>
      <w:r w:rsidR="00252239" w:rsidRPr="0029245C">
        <w:rPr>
          <w:rFonts w:ascii="Calibri" w:eastAsia="Times New Roman" w:hAnsi="Calibri" w:cs="Calibri"/>
          <w:b/>
          <w:color w:val="339966"/>
          <w:sz w:val="24"/>
          <w:szCs w:val="24"/>
          <w:lang w:eastAsia="fr-FR"/>
        </w:rPr>
        <w:t>à votre dossier</w:t>
      </w:r>
    </w:p>
    <w:p w14:paraId="0FC984DA" w14:textId="77777777" w:rsidR="004457F7" w:rsidRPr="0029245C" w:rsidRDefault="004457F7" w:rsidP="00BF7A7B">
      <w:pPr>
        <w:spacing w:after="0" w:line="240" w:lineRule="auto"/>
        <w:rPr>
          <w:rFonts w:ascii="Calibri" w:eastAsia="Arial Unicode MS" w:hAnsi="Calibri" w:cs="Calibri"/>
          <w:b/>
          <w:color w:val="F79646"/>
          <w:sz w:val="24"/>
          <w:szCs w:val="20"/>
          <w:lang w:eastAsia="fr-FR"/>
        </w:rPr>
      </w:pPr>
    </w:p>
    <w:p w14:paraId="06F4BE3D" w14:textId="53DA7F14" w:rsidR="00252239" w:rsidRPr="0029245C" w:rsidRDefault="00252239" w:rsidP="00513024">
      <w:pPr>
        <w:shd w:val="clear" w:color="auto" w:fill="F2F2F2" w:themeFill="background1" w:themeFillShade="F2"/>
        <w:spacing w:after="0" w:line="240" w:lineRule="auto"/>
        <w:jc w:val="both"/>
        <w:rPr>
          <w:rFonts w:ascii="Calibri" w:eastAsia="Arial Unicode MS" w:hAnsi="Calibri" w:cs="Calibri"/>
          <w:b/>
          <w:color w:val="4EA72E" w:themeColor="accent6"/>
          <w:sz w:val="24"/>
          <w:szCs w:val="20"/>
          <w:lang w:eastAsia="fr-FR"/>
        </w:rPr>
      </w:pPr>
      <w:r w:rsidRPr="0029245C">
        <w:rPr>
          <w:rFonts w:ascii="Calibri" w:eastAsia="Arial Unicode MS" w:hAnsi="Calibri" w:cs="Calibri"/>
          <w:b/>
          <w:color w:val="F79646"/>
          <w:sz w:val="24"/>
          <w:szCs w:val="20"/>
          <w:u w:val="single"/>
          <w:lang w:eastAsia="fr-FR"/>
        </w:rPr>
        <w:t>NB </w:t>
      </w:r>
      <w:r w:rsidRPr="0029245C">
        <w:rPr>
          <w:rFonts w:ascii="Calibri" w:eastAsia="Arial Unicode MS" w:hAnsi="Calibri" w:cs="Calibri"/>
          <w:b/>
          <w:color w:val="F79646"/>
          <w:sz w:val="24"/>
          <w:szCs w:val="20"/>
          <w:lang w:eastAsia="fr-FR"/>
        </w:rPr>
        <w:t xml:space="preserve">: </w:t>
      </w:r>
      <w:r w:rsidR="00D8098B">
        <w:rPr>
          <w:rFonts w:ascii="Calibri" w:eastAsia="Arial Unicode MS" w:hAnsi="Calibri" w:cs="Calibri"/>
          <w:b/>
          <w:color w:val="F79646"/>
          <w:sz w:val="24"/>
          <w:szCs w:val="20"/>
          <w:lang w:eastAsia="fr-FR"/>
        </w:rPr>
        <w:t>s</w:t>
      </w:r>
      <w:r w:rsidRPr="0029245C">
        <w:rPr>
          <w:rFonts w:ascii="Calibri" w:eastAsia="Arial Unicode MS" w:hAnsi="Calibri" w:cs="Calibri"/>
          <w:b/>
          <w:color w:val="F79646"/>
          <w:sz w:val="24"/>
          <w:szCs w:val="20"/>
          <w:lang w:eastAsia="fr-FR"/>
        </w:rPr>
        <w:t>euls les dossiers complets, comprenant toutes les pièces justificatives demandées ci-dessous, seront instruits</w:t>
      </w:r>
    </w:p>
    <w:p w14:paraId="0F45D6FB" w14:textId="77777777" w:rsidR="00252239" w:rsidRPr="0029245C" w:rsidRDefault="00252239" w:rsidP="00BF7A7B">
      <w:pPr>
        <w:spacing w:after="0" w:line="240" w:lineRule="auto"/>
        <w:rPr>
          <w:rFonts w:ascii="Calibri" w:eastAsia="Arial Unicode MS" w:hAnsi="Calibri" w:cs="Calibri"/>
          <w:b/>
          <w:color w:val="4EA72E" w:themeColor="accent6"/>
          <w:sz w:val="24"/>
          <w:szCs w:val="20"/>
          <w:lang w:eastAsia="fr-FR"/>
        </w:rPr>
      </w:pPr>
    </w:p>
    <w:p w14:paraId="371213AC" w14:textId="77777777" w:rsidR="00155150" w:rsidRPr="008C363F" w:rsidRDefault="00155150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Calibri" w:eastAsia="Times New Roman" w:hAnsi="Calibri" w:cs="Calibri"/>
          <w:b/>
          <w:bCs/>
          <w:sz w:val="12"/>
          <w:szCs w:val="12"/>
          <w:u w:val="single"/>
          <w:lang w:eastAsia="fr-FR"/>
        </w:rPr>
      </w:pPr>
    </w:p>
    <w:p w14:paraId="332961BD" w14:textId="755B89D2" w:rsidR="00252239" w:rsidRPr="005F49FB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jc w:val="both"/>
        <w:rPr>
          <w:rFonts w:ascii="Calibri" w:eastAsia="MS Mincho" w:hAnsi="Calibri" w:cs="Calibri"/>
          <w:b/>
          <w:sz w:val="20"/>
          <w:szCs w:val="20"/>
          <w:u w:val="single"/>
          <w:lang w:eastAsia="ja-JP"/>
        </w:rPr>
      </w:pPr>
      <w:r w:rsidRPr="005F49FB">
        <w:rPr>
          <w:rFonts w:ascii="Calibri" w:eastAsia="Times New Roman" w:hAnsi="Calibri" w:cs="Calibri"/>
          <w:b/>
          <w:bCs/>
          <w:sz w:val="20"/>
          <w:szCs w:val="18"/>
          <w:u w:val="single"/>
          <w:lang w:eastAsia="fr-FR"/>
        </w:rPr>
        <w:t>Pour l’</w:t>
      </w:r>
      <w:r w:rsidR="008F39C3" w:rsidRPr="005F49FB">
        <w:rPr>
          <w:rFonts w:ascii="Calibri" w:eastAsia="Times New Roman" w:hAnsi="Calibri" w:cs="Calibri"/>
          <w:b/>
          <w:bCs/>
          <w:sz w:val="20"/>
          <w:szCs w:val="18"/>
          <w:u w:val="single"/>
          <w:lang w:eastAsia="fr-FR"/>
        </w:rPr>
        <w:t>organisme</w:t>
      </w:r>
      <w:r w:rsidR="00A357EC" w:rsidRPr="005F49FB">
        <w:rPr>
          <w:rFonts w:ascii="Calibri" w:eastAsia="Times New Roman" w:hAnsi="Calibri" w:cs="Calibri"/>
          <w:b/>
          <w:bCs/>
          <w:sz w:val="20"/>
          <w:szCs w:val="18"/>
          <w:u w:val="single"/>
          <w:lang w:eastAsia="fr-FR"/>
        </w:rPr>
        <w:t>/association</w:t>
      </w: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> :</w:t>
      </w:r>
    </w:p>
    <w:p w14:paraId="23549247" w14:textId="4BE1D7E0" w:rsidR="005F63D1" w:rsidRPr="005F49FB" w:rsidRDefault="000A0887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Times New Roman" w:hAnsi="Calibri" w:cs="Calibri"/>
          <w:sz w:val="20"/>
          <w:szCs w:val="18"/>
          <w:lang w:eastAsia="fr-FR"/>
        </w:rPr>
      </w:pPr>
      <w:r w:rsidRPr="005F49FB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- </w:t>
      </w:r>
      <w:r w:rsidR="005F63D1" w:rsidRPr="005F49FB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(1) </w:t>
      </w:r>
      <w:r w:rsidR="005F63D1" w:rsidRPr="005F49FB">
        <w:rPr>
          <w:rFonts w:ascii="Calibri" w:eastAsia="Times New Roman" w:hAnsi="Calibri" w:cs="Calibri"/>
          <w:sz w:val="20"/>
          <w:szCs w:val="18"/>
          <w:lang w:eastAsia="fr-FR"/>
        </w:rPr>
        <w:t>statuts datés et signés</w:t>
      </w:r>
    </w:p>
    <w:p w14:paraId="2BFB3395" w14:textId="176DC2D4" w:rsidR="00155150" w:rsidRPr="005F49FB" w:rsidRDefault="000A0887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Times New Roman" w:hAnsi="Calibri" w:cs="Calibri"/>
          <w:sz w:val="20"/>
          <w:szCs w:val="18"/>
          <w:lang w:eastAsia="fr-FR"/>
        </w:rPr>
      </w:pPr>
      <w:r w:rsidRPr="005F49FB">
        <w:rPr>
          <w:rFonts w:ascii="Calibri" w:eastAsia="Times New Roman" w:hAnsi="Calibri" w:cs="Calibri"/>
          <w:b/>
          <w:bCs/>
          <w:sz w:val="20"/>
          <w:szCs w:val="18"/>
          <w:lang w:eastAsia="fr-FR"/>
        </w:rPr>
        <w:t xml:space="preserve">- </w:t>
      </w:r>
      <w:r w:rsidR="005F63D1" w:rsidRPr="005F49FB">
        <w:rPr>
          <w:rFonts w:ascii="Calibri" w:eastAsia="Times New Roman" w:hAnsi="Calibri" w:cs="Calibri"/>
          <w:b/>
          <w:bCs/>
          <w:sz w:val="20"/>
          <w:szCs w:val="18"/>
          <w:lang w:eastAsia="fr-FR"/>
        </w:rPr>
        <w:t>(2)</w:t>
      </w:r>
      <w:r w:rsidR="005F63D1"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 </w:t>
      </w:r>
      <w:r w:rsidR="00252239" w:rsidRPr="005F49FB">
        <w:rPr>
          <w:rFonts w:ascii="Calibri" w:eastAsia="Times New Roman" w:hAnsi="Calibri" w:cs="Calibri"/>
          <w:sz w:val="20"/>
          <w:szCs w:val="18"/>
          <w:lang w:eastAsia="fr-FR"/>
        </w:rPr>
        <w:t>copie de l’inscription au Journal Officiel</w:t>
      </w:r>
    </w:p>
    <w:p w14:paraId="1FF37C53" w14:textId="72AC86F9" w:rsidR="005F63D1" w:rsidRPr="005F49FB" w:rsidRDefault="000A0887" w:rsidP="000A088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Calibri" w:eastAsia="Times New Roman" w:hAnsi="Calibri" w:cs="Calibri"/>
          <w:color w:val="FF0000"/>
          <w:sz w:val="20"/>
          <w:szCs w:val="18"/>
          <w:lang w:eastAsia="fr-FR"/>
        </w:rPr>
      </w:pPr>
      <w:r w:rsidRPr="005F49FB">
        <w:rPr>
          <w:rFonts w:ascii="Calibri" w:eastAsia="Times New Roman" w:hAnsi="Calibri" w:cs="Calibri"/>
          <w:b/>
          <w:bCs/>
          <w:sz w:val="20"/>
          <w:szCs w:val="18"/>
          <w:lang w:eastAsia="fr-FR"/>
        </w:rPr>
        <w:t xml:space="preserve">- </w:t>
      </w:r>
      <w:r w:rsidR="005F63D1" w:rsidRPr="005F49FB">
        <w:rPr>
          <w:rFonts w:ascii="Calibri" w:eastAsia="Times New Roman" w:hAnsi="Calibri" w:cs="Calibri"/>
          <w:b/>
          <w:bCs/>
          <w:sz w:val="20"/>
          <w:szCs w:val="18"/>
          <w:lang w:eastAsia="fr-FR"/>
        </w:rPr>
        <w:t>(3)</w:t>
      </w:r>
      <w:r w:rsidR="005F63D1" w:rsidRPr="005F49FB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 </w:t>
      </w:r>
      <w:r w:rsidR="005F63D1" w:rsidRPr="005F49FB">
        <w:rPr>
          <w:rFonts w:ascii="Calibri" w:eastAsia="Times New Roman" w:hAnsi="Calibri" w:cs="Calibri"/>
          <w:sz w:val="20"/>
          <w:szCs w:val="18"/>
          <w:lang w:eastAsia="fr-FR"/>
        </w:rPr>
        <w:t>la composition du conseil d’administration et du bureau</w:t>
      </w:r>
      <w:r w:rsidR="00AD4947"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 </w:t>
      </w:r>
      <w:r w:rsidR="00AD4947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avec</w:t>
      </w:r>
      <w:r w:rsidR="001C1C2C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 xml:space="preserve"> </w:t>
      </w:r>
      <w:r w:rsidR="00AD4947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prénoms</w:t>
      </w:r>
      <w:r w:rsidR="001C1C2C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 xml:space="preserve">, </w:t>
      </w:r>
      <w:r w:rsidR="00AD4947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noms et dates de naissance</w:t>
      </w:r>
      <w:r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 xml:space="preserve"> </w:t>
      </w:r>
      <w:r w:rsidR="00AD4947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JJ/MM/</w:t>
      </w:r>
      <w:r w:rsidR="001C1C2C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A</w:t>
      </w:r>
      <w:r w:rsidR="00AD4947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AAA</w:t>
      </w:r>
    </w:p>
    <w:p w14:paraId="678D9A38" w14:textId="657E69FC" w:rsidR="00252239" w:rsidRPr="005F49FB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MS Mincho" w:hAnsi="Calibri" w:cs="Calibri"/>
          <w:color w:val="0E2841" w:themeColor="text2"/>
          <w:sz w:val="20"/>
          <w:szCs w:val="18"/>
          <w:lang w:eastAsia="ja-JP"/>
        </w:rPr>
      </w:pPr>
      <w:r w:rsidRPr="005F49FB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- </w:t>
      </w:r>
      <w:r w:rsidR="005F63D1" w:rsidRPr="005F49FB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(4) </w:t>
      </w: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dernier rapport moral et </w:t>
      </w:r>
      <w:r w:rsidR="005F63D1" w:rsidRPr="005F49FB">
        <w:rPr>
          <w:rFonts w:ascii="Calibri" w:eastAsia="Times New Roman" w:hAnsi="Calibri" w:cs="Calibri"/>
          <w:sz w:val="20"/>
          <w:szCs w:val="18"/>
          <w:lang w:eastAsia="fr-FR"/>
        </w:rPr>
        <w:t>d’activité</w:t>
      </w:r>
      <w:r w:rsidR="007B6839"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 : documents </w:t>
      </w:r>
      <w:r w:rsidR="007B6839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202</w:t>
      </w:r>
      <w:r w:rsidR="00D251A2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5</w:t>
      </w:r>
    </w:p>
    <w:p w14:paraId="521651DD" w14:textId="1D0F6410" w:rsidR="00155150" w:rsidRPr="005F49FB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Times New Roman" w:hAnsi="Calibri" w:cs="Calibri"/>
          <w:sz w:val="20"/>
          <w:szCs w:val="18"/>
          <w:lang w:eastAsia="fr-FR"/>
        </w:rPr>
      </w:pPr>
      <w:r w:rsidRPr="005F49FB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- </w:t>
      </w:r>
      <w:r w:rsidR="005F63D1" w:rsidRPr="005F49FB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(5) </w:t>
      </w: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>le bilan et le compte de résultat des deux dernières années (réel)</w:t>
      </w:r>
      <w:r w:rsidR="007B6839"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 : documents </w:t>
      </w:r>
      <w:r w:rsidR="007B6839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202</w:t>
      </w:r>
      <w:r w:rsidR="00D251A2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4</w:t>
      </w:r>
      <w:r w:rsidR="007B6839" w:rsidRPr="005F49FB">
        <w:rPr>
          <w:rFonts w:ascii="Calibri" w:eastAsia="Times New Roman" w:hAnsi="Calibri" w:cs="Calibri"/>
          <w:color w:val="0E2841" w:themeColor="text2"/>
          <w:sz w:val="20"/>
          <w:szCs w:val="18"/>
          <w:lang w:eastAsia="fr-FR"/>
        </w:rPr>
        <w:t xml:space="preserve"> et </w:t>
      </w:r>
      <w:r w:rsidR="007B6839" w:rsidRPr="005F49FB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202</w:t>
      </w:r>
      <w:r w:rsidR="00D251A2">
        <w:rPr>
          <w:rFonts w:ascii="Calibri" w:eastAsia="Times New Roman" w:hAnsi="Calibri" w:cs="Calibri"/>
          <w:b/>
          <w:bCs/>
          <w:color w:val="0E2841" w:themeColor="text2"/>
          <w:sz w:val="20"/>
          <w:szCs w:val="18"/>
          <w:lang w:eastAsia="fr-FR"/>
        </w:rPr>
        <w:t>5</w:t>
      </w:r>
    </w:p>
    <w:p w14:paraId="5843E838" w14:textId="1EEFB6C5" w:rsidR="00252239" w:rsidRPr="005F49FB" w:rsidRDefault="00155150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Times New Roman" w:hAnsi="Calibri" w:cs="Calibri"/>
          <w:sz w:val="20"/>
          <w:szCs w:val="18"/>
          <w:lang w:eastAsia="fr-FR"/>
        </w:rPr>
      </w:pP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- </w:t>
      </w:r>
      <w:r w:rsidR="005F63D1" w:rsidRPr="005F49FB">
        <w:rPr>
          <w:rFonts w:ascii="Calibri" w:eastAsia="Times New Roman" w:hAnsi="Calibri" w:cs="Calibri"/>
          <w:b/>
          <w:bCs/>
          <w:sz w:val="20"/>
          <w:szCs w:val="18"/>
          <w:lang w:eastAsia="fr-FR"/>
        </w:rPr>
        <w:t>(5_bis)</w:t>
      </w:r>
      <w:r w:rsidR="005F63D1"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 </w:t>
      </w:r>
      <w:r w:rsidR="00252239" w:rsidRPr="005F49FB">
        <w:rPr>
          <w:rFonts w:ascii="Calibri" w:eastAsia="Times New Roman" w:hAnsi="Calibri" w:cs="Calibri"/>
          <w:sz w:val="20"/>
          <w:szCs w:val="18"/>
          <w:lang w:eastAsia="fr-FR"/>
        </w:rPr>
        <w:t>le compte de résultat pour</w:t>
      </w: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 </w:t>
      </w:r>
      <w:r w:rsidR="00252239" w:rsidRPr="005F49FB">
        <w:rPr>
          <w:rFonts w:ascii="Calibri" w:eastAsia="Times New Roman" w:hAnsi="Calibri" w:cs="Calibri"/>
          <w:sz w:val="20"/>
          <w:szCs w:val="18"/>
          <w:lang w:eastAsia="fr-FR"/>
        </w:rPr>
        <w:t>l’année en cours (prévisionnel), en indiquant les financements confirmés</w:t>
      </w:r>
    </w:p>
    <w:p w14:paraId="27872ED1" w14:textId="688B4084" w:rsidR="00252239" w:rsidRPr="005F49FB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Times New Roman" w:hAnsi="Calibri" w:cs="Calibri"/>
          <w:sz w:val="20"/>
          <w:szCs w:val="18"/>
          <w:lang w:eastAsia="fr-FR"/>
        </w:rPr>
      </w:pP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- </w:t>
      </w:r>
      <w:r w:rsidR="005F63D1" w:rsidRPr="005F49FB">
        <w:rPr>
          <w:rFonts w:ascii="Calibri" w:eastAsia="Times New Roman" w:hAnsi="Calibri" w:cs="Calibri"/>
          <w:b/>
          <w:bCs/>
          <w:sz w:val="20"/>
          <w:szCs w:val="18"/>
          <w:lang w:eastAsia="fr-FR"/>
        </w:rPr>
        <w:t>(6)</w:t>
      </w:r>
      <w:r w:rsidR="005F63D1"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 </w:t>
      </w: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>un R.I.B</w:t>
      </w:r>
    </w:p>
    <w:p w14:paraId="0A164B35" w14:textId="26FAAC1B" w:rsidR="005D51F2" w:rsidRPr="0029245C" w:rsidRDefault="005D51F2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Times New Roman" w:hAnsi="Calibri" w:cs="Calibri"/>
          <w:sz w:val="20"/>
          <w:szCs w:val="18"/>
          <w:lang w:eastAsia="fr-FR"/>
        </w:rPr>
      </w:pP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- </w:t>
      </w:r>
      <w:r w:rsidRPr="005F49FB">
        <w:rPr>
          <w:rFonts w:ascii="Calibri" w:eastAsia="Times New Roman" w:hAnsi="Calibri" w:cs="Calibri"/>
          <w:b/>
          <w:bCs/>
          <w:sz w:val="20"/>
          <w:szCs w:val="18"/>
          <w:lang w:eastAsia="fr-FR"/>
        </w:rPr>
        <w:t>(7)</w:t>
      </w:r>
      <w:r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 </w:t>
      </w:r>
      <w:r w:rsidR="00C724D3">
        <w:rPr>
          <w:rFonts w:ascii="Calibri" w:eastAsia="Times New Roman" w:hAnsi="Calibri" w:cs="Calibri"/>
          <w:sz w:val="20"/>
          <w:szCs w:val="18"/>
          <w:lang w:eastAsia="fr-FR"/>
        </w:rPr>
        <w:t>a</w:t>
      </w:r>
      <w:r w:rsidR="000F7501" w:rsidRPr="005F49FB">
        <w:rPr>
          <w:rFonts w:ascii="Calibri" w:eastAsia="Times New Roman" w:hAnsi="Calibri" w:cs="Calibri"/>
          <w:sz w:val="20"/>
          <w:szCs w:val="18"/>
          <w:lang w:eastAsia="fr-FR"/>
        </w:rPr>
        <w:t>vis de situation au répertoire SIRENE (INSEE)</w:t>
      </w:r>
      <w:r w:rsidR="005F49FB" w:rsidRPr="005F49FB">
        <w:rPr>
          <w:rFonts w:ascii="Calibri" w:eastAsia="Times New Roman" w:hAnsi="Calibri" w:cs="Calibri"/>
          <w:sz w:val="20"/>
          <w:szCs w:val="18"/>
          <w:lang w:eastAsia="fr-FR"/>
        </w:rPr>
        <w:t xml:space="preserve"> dans lequel est indiqué le code APE</w:t>
      </w:r>
    </w:p>
    <w:p w14:paraId="5FE7157F" w14:textId="77777777" w:rsidR="004457F7" w:rsidRPr="0029245C" w:rsidRDefault="004457F7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18"/>
          <w:lang w:eastAsia="fr-FR"/>
        </w:rPr>
      </w:pPr>
    </w:p>
    <w:p w14:paraId="362B30B7" w14:textId="77777777" w:rsidR="00252239" w:rsidRPr="0029245C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360" w:lineRule="auto"/>
        <w:jc w:val="both"/>
        <w:rPr>
          <w:rFonts w:ascii="Calibri" w:eastAsia="Times New Roman" w:hAnsi="Calibri" w:cs="Calibri"/>
          <w:sz w:val="20"/>
          <w:szCs w:val="18"/>
          <w:lang w:eastAsia="fr-FR"/>
        </w:rPr>
      </w:pPr>
      <w:r w:rsidRPr="0029245C">
        <w:rPr>
          <w:rFonts w:ascii="Calibri" w:eastAsia="Times New Roman" w:hAnsi="Calibri" w:cs="Calibri"/>
          <w:b/>
          <w:bCs/>
          <w:sz w:val="20"/>
          <w:szCs w:val="18"/>
          <w:u w:val="single"/>
          <w:lang w:eastAsia="fr-FR"/>
        </w:rPr>
        <w:t>Pour le projet</w:t>
      </w:r>
      <w:r w:rsidRPr="0029245C">
        <w:rPr>
          <w:rFonts w:ascii="Calibri" w:eastAsia="Times New Roman" w:hAnsi="Calibri" w:cs="Calibri"/>
          <w:sz w:val="20"/>
          <w:szCs w:val="18"/>
          <w:lang w:eastAsia="fr-FR"/>
        </w:rPr>
        <w:t xml:space="preserve"> (pour lequel l’aide est sollicitée) : </w:t>
      </w:r>
    </w:p>
    <w:p w14:paraId="31F8B473" w14:textId="45E25EA1" w:rsidR="00252239" w:rsidRPr="0029245C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18"/>
          <w:lang w:eastAsia="fr-FR"/>
        </w:rPr>
      </w:pPr>
      <w:r w:rsidRPr="0029245C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- </w:t>
      </w:r>
      <w:r w:rsidR="004457F7" w:rsidRPr="0029245C">
        <w:rPr>
          <w:rFonts w:ascii="Calibri" w:eastAsia="Times New Roman" w:hAnsi="Calibri" w:cs="Calibri"/>
          <w:b/>
          <w:sz w:val="20"/>
          <w:szCs w:val="18"/>
          <w:lang w:eastAsia="fr-FR"/>
        </w:rPr>
        <w:t>T</w:t>
      </w:r>
      <w:r w:rsidRPr="0029245C">
        <w:rPr>
          <w:rFonts w:ascii="Calibri" w:eastAsia="Times New Roman" w:hAnsi="Calibri" w:cs="Calibri"/>
          <w:b/>
          <w:sz w:val="20"/>
          <w:szCs w:val="18"/>
          <w:lang w:eastAsia="fr-FR"/>
        </w:rPr>
        <w:t xml:space="preserve">ableau </w:t>
      </w:r>
      <w:r w:rsidRPr="0029245C">
        <w:rPr>
          <w:rFonts w:ascii="Calibri" w:eastAsia="Times New Roman" w:hAnsi="Calibri" w:cs="Calibri"/>
          <w:sz w:val="20"/>
          <w:szCs w:val="18"/>
          <w:lang w:eastAsia="fr-FR"/>
        </w:rPr>
        <w:t>budget prévisionnel (fonctionnement et investissement) avec mention des financements confirmés</w:t>
      </w:r>
      <w:r w:rsidRPr="0029245C">
        <w:rPr>
          <w:rFonts w:ascii="Calibri" w:eastAsia="Times New Roman" w:hAnsi="Calibri" w:cs="Calibri"/>
          <w:sz w:val="20"/>
          <w:szCs w:val="18"/>
          <w:lang w:eastAsia="fr-FR"/>
        </w:rPr>
        <w:br/>
        <w:t xml:space="preserve">  par d’autres partenaires financiers (s’il y en a) </w:t>
      </w:r>
    </w:p>
    <w:p w14:paraId="1292A18A" w14:textId="77777777" w:rsidR="004457F7" w:rsidRPr="0029245C" w:rsidRDefault="004457F7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18"/>
          <w:lang w:eastAsia="fr-FR"/>
        </w:rPr>
      </w:pPr>
    </w:p>
    <w:p w14:paraId="29AB92CB" w14:textId="0D03E5FE" w:rsidR="00252239" w:rsidRPr="0029245C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jc w:val="both"/>
        <w:rPr>
          <w:rFonts w:ascii="Calibri" w:eastAsia="Times New Roman" w:hAnsi="Calibri" w:cs="Calibri"/>
          <w:sz w:val="20"/>
          <w:szCs w:val="18"/>
          <w:lang w:eastAsia="fr-FR"/>
        </w:rPr>
      </w:pPr>
      <w:r w:rsidRPr="0029245C">
        <w:rPr>
          <w:rFonts w:ascii="Calibri" w:eastAsia="Times New Roman" w:hAnsi="Calibri" w:cs="Calibri"/>
          <w:b/>
          <w:sz w:val="18"/>
          <w:szCs w:val="18"/>
          <w:lang w:eastAsia="fr-FR"/>
        </w:rPr>
        <w:t>Merci de joindre également à votre dossier tout document de présentation que vous jugerez utile à l’appui de votre demande</w:t>
      </w:r>
    </w:p>
    <w:p w14:paraId="2AC1A747" w14:textId="77777777" w:rsidR="00252239" w:rsidRPr="0029245C" w:rsidRDefault="00252239" w:rsidP="007D09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 w:line="240" w:lineRule="auto"/>
        <w:rPr>
          <w:rFonts w:ascii="Calibri" w:eastAsia="Times New Roman" w:hAnsi="Calibri" w:cs="Calibri"/>
          <w:sz w:val="20"/>
          <w:szCs w:val="18"/>
          <w:lang w:eastAsia="fr-FR"/>
        </w:rPr>
      </w:pPr>
    </w:p>
    <w:p w14:paraId="3B51B248" w14:textId="77777777" w:rsidR="00BF7A7B" w:rsidRDefault="00BF7A7B" w:rsidP="00E73BAD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43F04017" w14:textId="77777777" w:rsidR="008C363F" w:rsidRPr="0029245C" w:rsidRDefault="008C363F" w:rsidP="00E73BAD">
      <w:pPr>
        <w:spacing w:after="0" w:line="240" w:lineRule="auto"/>
        <w:rPr>
          <w:rFonts w:ascii="Calibri" w:eastAsia="Times New Roman" w:hAnsi="Calibri" w:cs="Calibri"/>
          <w:b/>
          <w:bCs/>
          <w:sz w:val="20"/>
          <w:szCs w:val="20"/>
          <w:lang w:eastAsia="fr-FR"/>
        </w:rPr>
      </w:pPr>
    </w:p>
    <w:p w14:paraId="2CB5B9AC" w14:textId="01F67CB6" w:rsidR="00252239" w:rsidRPr="0029245C" w:rsidRDefault="00252239" w:rsidP="00252239">
      <w:pPr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ja-JP"/>
        </w:rPr>
      </w:pPr>
      <w:r w:rsidRPr="0029245C">
        <w:rPr>
          <w:rFonts w:ascii="Calibri" w:eastAsia="Times New Roman" w:hAnsi="Calibri" w:cs="Calibri"/>
          <w:b/>
          <w:sz w:val="20"/>
          <w:szCs w:val="20"/>
          <w:lang w:eastAsia="fr-FR"/>
        </w:rPr>
        <w:t>Fait à</w:t>
      </w:r>
      <w:r w:rsidR="004457F7" w:rsidRPr="0029245C">
        <w:rPr>
          <w:rFonts w:ascii="Calibri" w:eastAsia="Times New Roman" w:hAnsi="Calibri" w:cs="Calibri"/>
          <w:b/>
          <w:sz w:val="20"/>
          <w:szCs w:val="20"/>
          <w:lang w:eastAsia="fr-FR"/>
        </w:rPr>
        <w:t xml:space="preserve"> :                                                      </w:t>
      </w:r>
      <w:r w:rsidRPr="0029245C">
        <w:rPr>
          <w:rFonts w:ascii="Calibri" w:eastAsia="Times New Roman" w:hAnsi="Calibri" w:cs="Calibri"/>
          <w:b/>
          <w:sz w:val="20"/>
          <w:szCs w:val="20"/>
          <w:lang w:eastAsia="fr-FR"/>
        </w:rPr>
        <w:t>le</w:t>
      </w:r>
      <w:r w:rsidR="004457F7" w:rsidRPr="0029245C">
        <w:rPr>
          <w:rFonts w:ascii="Calibri" w:eastAsia="Times New Roman" w:hAnsi="Calibri" w:cs="Calibri"/>
          <w:b/>
          <w:sz w:val="20"/>
          <w:szCs w:val="20"/>
          <w:lang w:eastAsia="fr-FR"/>
        </w:rPr>
        <w:t xml:space="preserve"> : </w:t>
      </w:r>
    </w:p>
    <w:p w14:paraId="52A0BEFF" w14:textId="77777777" w:rsidR="00252239" w:rsidRPr="0029245C" w:rsidRDefault="00252239" w:rsidP="00252239">
      <w:pPr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ja-JP"/>
        </w:rPr>
      </w:pPr>
    </w:p>
    <w:p w14:paraId="610286EB" w14:textId="77777777" w:rsidR="00252239" w:rsidRPr="0029245C" w:rsidRDefault="00252239" w:rsidP="00252239">
      <w:pPr>
        <w:spacing w:after="0" w:line="240" w:lineRule="auto"/>
        <w:rPr>
          <w:rFonts w:ascii="Calibri" w:eastAsia="MS Mincho" w:hAnsi="Calibri" w:cs="Calibri"/>
          <w:b/>
          <w:sz w:val="20"/>
          <w:szCs w:val="20"/>
          <w:lang w:eastAsia="ja-JP"/>
        </w:rPr>
      </w:pPr>
    </w:p>
    <w:p w14:paraId="3F35F27B" w14:textId="151607EA" w:rsidR="007B6839" w:rsidRPr="0029245C" w:rsidRDefault="00252239" w:rsidP="00E73BAD">
      <w:pPr>
        <w:spacing w:after="0" w:line="240" w:lineRule="auto"/>
        <w:rPr>
          <w:rStyle w:val="Lienhypertexte"/>
          <w:rFonts w:ascii="Calibri" w:hAnsi="Calibri" w:cs="Calibri"/>
          <w:color w:val="339966"/>
        </w:rPr>
      </w:pPr>
      <w:r w:rsidRPr="0029245C">
        <w:rPr>
          <w:rFonts w:ascii="Calibri" w:eastAsia="Times New Roman" w:hAnsi="Calibri" w:cs="Calibri"/>
          <w:b/>
          <w:sz w:val="20"/>
          <w:szCs w:val="20"/>
          <w:lang w:eastAsia="fr-FR"/>
        </w:rPr>
        <w:t>Signature du porteur du projet :</w:t>
      </w:r>
      <w:r w:rsidR="00155150" w:rsidRPr="0029245C">
        <w:rPr>
          <w:rStyle w:val="Lienhypertexte"/>
          <w:rFonts w:ascii="Calibri" w:hAnsi="Calibri" w:cs="Calibri"/>
          <w:color w:val="339966"/>
        </w:rPr>
        <w:t xml:space="preserve"> </w:t>
      </w:r>
    </w:p>
    <w:sectPr w:rsidR="007B6839" w:rsidRPr="0029245C" w:rsidSect="001C1C2C">
      <w:footerReference w:type="even" r:id="rId13"/>
      <w:footerReference w:type="default" r:id="rId14"/>
      <w:footerReference w:type="first" r:id="rId15"/>
      <w:pgSz w:w="11906" w:h="16838"/>
      <w:pgMar w:top="964" w:right="1077" w:bottom="96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21AFB" w14:textId="77777777" w:rsidR="008C69CD" w:rsidRDefault="008C69CD" w:rsidP="00E73BAD">
      <w:pPr>
        <w:spacing w:after="0" w:line="240" w:lineRule="auto"/>
      </w:pPr>
      <w:r>
        <w:separator/>
      </w:r>
    </w:p>
  </w:endnote>
  <w:endnote w:type="continuationSeparator" w:id="0">
    <w:p w14:paraId="6EEEC38F" w14:textId="77777777" w:rsidR="008C69CD" w:rsidRDefault="008C69CD" w:rsidP="00E7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NPP Sans Light">
    <w:altName w:val="Calibri"/>
    <w:panose1 w:val="02000503020000020004"/>
    <w:charset w:val="00"/>
    <w:family w:val="modern"/>
    <w:notTrueType/>
    <w:pitch w:val="variable"/>
    <w:sig w:usb0="A00002AF" w:usb1="4000204A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1F696" w14:textId="6E448480" w:rsidR="00E73BAD" w:rsidRDefault="00E73BAD">
    <w:pPr>
      <w:pStyle w:val="Pieddepage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59C0495" wp14:editId="7F3C98E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24940" cy="368935"/>
              <wp:effectExtent l="0" t="0" r="0" b="0"/>
              <wp:wrapNone/>
              <wp:docPr id="547382025" name="Zone de texte 2" descr="Classification 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9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23017F" w14:textId="01FD2D86" w:rsidR="00E73BAD" w:rsidRPr="00E73BAD" w:rsidRDefault="00E73BAD" w:rsidP="00E73BA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</w:pPr>
                          <w:r w:rsidRPr="00E73BAD"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  <w:t>Classification 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9C0495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Classification : Internal" style="position:absolute;margin-left:61pt;margin-top:0;width:112.2pt;height:29.05pt;z-index:251658241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" filled="f" stroked="f">
              <v:textbox style="mso-fit-shape-to-text:t" inset="0,0,20pt,15pt">
                <w:txbxContent>
                  <w:p w14:paraId="4823017F" w14:textId="01FD2D86" w:rsidR="00E73BAD" w:rsidRPr="00E73BAD" w:rsidRDefault="00E73BAD" w:rsidP="00E73BA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</w:pPr>
                    <w:r w:rsidRPr="00E73BAD"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  <w:t>Classification 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2626638"/>
      <w:docPartObj>
        <w:docPartGallery w:val="Page Numbers (Bottom of Page)"/>
        <w:docPartUnique/>
      </w:docPartObj>
    </w:sdtPr>
    <w:sdtEndPr>
      <w:rPr>
        <w:rFonts w:ascii="Calibri" w:hAnsi="Calibri" w:cs="Calibri"/>
        <w:sz w:val="16"/>
        <w:szCs w:val="16"/>
      </w:rPr>
    </w:sdtEndPr>
    <w:sdtContent>
      <w:p w14:paraId="035EFDAB" w14:textId="05425E19" w:rsidR="00A52FFA" w:rsidRPr="00A52FFA" w:rsidRDefault="00A52FFA">
        <w:pPr>
          <w:pStyle w:val="Pieddepage"/>
          <w:jc w:val="right"/>
          <w:rPr>
            <w:rFonts w:ascii="Calibri" w:hAnsi="Calibri" w:cs="Calibri"/>
            <w:sz w:val="16"/>
            <w:szCs w:val="16"/>
          </w:rPr>
        </w:pPr>
        <w:r w:rsidRPr="00A52FFA">
          <w:rPr>
            <w:rFonts w:ascii="Calibri" w:hAnsi="Calibri" w:cs="Calibri"/>
            <w:sz w:val="16"/>
            <w:szCs w:val="16"/>
          </w:rPr>
          <w:fldChar w:fldCharType="begin"/>
        </w:r>
        <w:r w:rsidRPr="00A52FFA">
          <w:rPr>
            <w:rFonts w:ascii="Calibri" w:hAnsi="Calibri" w:cs="Calibri"/>
            <w:sz w:val="16"/>
            <w:szCs w:val="16"/>
          </w:rPr>
          <w:instrText>PAGE   \* MERGEFORMAT</w:instrText>
        </w:r>
        <w:r w:rsidRPr="00A52FFA">
          <w:rPr>
            <w:rFonts w:ascii="Calibri" w:hAnsi="Calibri" w:cs="Calibri"/>
            <w:sz w:val="16"/>
            <w:szCs w:val="16"/>
          </w:rPr>
          <w:fldChar w:fldCharType="separate"/>
        </w:r>
        <w:r w:rsidRPr="00A52FFA">
          <w:rPr>
            <w:rFonts w:ascii="Calibri" w:hAnsi="Calibri" w:cs="Calibri"/>
            <w:sz w:val="16"/>
            <w:szCs w:val="16"/>
          </w:rPr>
          <w:t>2</w:t>
        </w:r>
        <w:r w:rsidRPr="00A52FFA">
          <w:rPr>
            <w:rFonts w:ascii="Calibri" w:hAnsi="Calibri" w:cs="Calibri"/>
            <w:sz w:val="16"/>
            <w:szCs w:val="16"/>
          </w:rPr>
          <w:fldChar w:fldCharType="end"/>
        </w:r>
        <w:r w:rsidRPr="00A52FFA">
          <w:rPr>
            <w:rFonts w:ascii="Calibri" w:hAnsi="Calibri" w:cs="Calibri"/>
            <w:sz w:val="16"/>
            <w:szCs w:val="16"/>
          </w:rPr>
          <w:t xml:space="preserve"> / </w:t>
        </w:r>
        <w:r w:rsidRPr="00A52FFA">
          <w:rPr>
            <w:rFonts w:ascii="Calibri" w:hAnsi="Calibri" w:cs="Calibri"/>
            <w:sz w:val="16"/>
            <w:szCs w:val="16"/>
          </w:rPr>
          <w:fldChar w:fldCharType="begin"/>
        </w:r>
        <w:r w:rsidRPr="00A52FFA">
          <w:rPr>
            <w:rFonts w:ascii="Calibri" w:hAnsi="Calibri" w:cs="Calibri"/>
            <w:sz w:val="16"/>
            <w:szCs w:val="16"/>
          </w:rPr>
          <w:instrText xml:space="preserve"> NUMPAGES   \* MERGEFORMAT </w:instrText>
        </w:r>
        <w:r w:rsidRPr="00A52FFA">
          <w:rPr>
            <w:rFonts w:ascii="Calibri" w:hAnsi="Calibri" w:cs="Calibri"/>
            <w:sz w:val="16"/>
            <w:szCs w:val="16"/>
          </w:rPr>
          <w:fldChar w:fldCharType="separate"/>
        </w:r>
        <w:r w:rsidRPr="00A52FFA">
          <w:rPr>
            <w:rFonts w:ascii="Calibri" w:hAnsi="Calibri" w:cs="Calibri"/>
            <w:noProof/>
            <w:sz w:val="16"/>
            <w:szCs w:val="16"/>
          </w:rPr>
          <w:t>6</w:t>
        </w:r>
        <w:r w:rsidRPr="00A52FFA">
          <w:rPr>
            <w:rFonts w:ascii="Calibri" w:hAnsi="Calibri" w:cs="Calibri"/>
            <w:sz w:val="16"/>
            <w:szCs w:val="16"/>
          </w:rPr>
          <w:fldChar w:fldCharType="end"/>
        </w:r>
      </w:p>
    </w:sdtContent>
  </w:sdt>
  <w:p w14:paraId="5A727F15" w14:textId="7C206F69" w:rsidR="00E73BAD" w:rsidRDefault="00E73BA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130AB" w14:textId="39D716D1" w:rsidR="00E73BAD" w:rsidRDefault="00E73BAD">
    <w:pPr>
      <w:pStyle w:val="Pieddepage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B931B02" wp14:editId="0A80FA05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1424940" cy="368935"/>
              <wp:effectExtent l="0" t="0" r="0" b="0"/>
              <wp:wrapNone/>
              <wp:docPr id="1693575362" name="Zone de texte 1" descr="Classification :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249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80747C" w14:textId="2A018806" w:rsidR="00E73BAD" w:rsidRPr="00E73BAD" w:rsidRDefault="00E73BAD" w:rsidP="00E73BA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</w:pPr>
                          <w:r w:rsidRPr="00E73BAD">
                            <w:rPr>
                              <w:rFonts w:ascii="Calibri" w:eastAsia="Calibri" w:hAnsi="Calibri" w:cs="Calibri"/>
                              <w:noProof/>
                              <w:color w:val="0078D7"/>
                              <w:sz w:val="20"/>
                              <w:szCs w:val="20"/>
                            </w:rPr>
                            <w:t>Classification :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931B02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7" type="#_x0000_t202" alt="Classification : Internal" style="position:absolute;margin-left:61pt;margin-top:0;width:112.2pt;height:29.0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" filled="f" stroked="f">
              <v:textbox style="mso-fit-shape-to-text:t" inset="0,0,20pt,15pt">
                <w:txbxContent>
                  <w:p w14:paraId="1B80747C" w14:textId="2A018806" w:rsidR="00E73BAD" w:rsidRPr="00E73BAD" w:rsidRDefault="00E73BAD" w:rsidP="00E73BA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</w:pPr>
                    <w:r w:rsidRPr="00E73BAD">
                      <w:rPr>
                        <w:rFonts w:ascii="Calibri" w:eastAsia="Calibri" w:hAnsi="Calibri" w:cs="Calibri"/>
                        <w:noProof/>
                        <w:color w:val="0078D7"/>
                        <w:sz w:val="20"/>
                        <w:szCs w:val="20"/>
                      </w:rPr>
                      <w:t>Classification 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F35F" w14:textId="77777777" w:rsidR="008C69CD" w:rsidRDefault="008C69CD" w:rsidP="00E73BAD">
      <w:pPr>
        <w:spacing w:after="0" w:line="240" w:lineRule="auto"/>
      </w:pPr>
      <w:r>
        <w:separator/>
      </w:r>
    </w:p>
  </w:footnote>
  <w:footnote w:type="continuationSeparator" w:id="0">
    <w:p w14:paraId="70E380F3" w14:textId="77777777" w:rsidR="008C69CD" w:rsidRDefault="008C69CD" w:rsidP="00E73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21FFE"/>
    <w:multiLevelType w:val="hybridMultilevel"/>
    <w:tmpl w:val="00421A4C"/>
    <w:lvl w:ilvl="0" w:tplc="6B8C5F56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181F88"/>
    <w:multiLevelType w:val="hybridMultilevel"/>
    <w:tmpl w:val="545472C2"/>
    <w:lvl w:ilvl="0" w:tplc="91F4A090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277533"/>
    <w:multiLevelType w:val="hybridMultilevel"/>
    <w:tmpl w:val="14D47EC6"/>
    <w:lvl w:ilvl="0" w:tplc="C01A3E22">
      <w:start w:val="15"/>
      <w:numFmt w:val="bullet"/>
      <w:lvlText w:val="-"/>
      <w:lvlJc w:val="left"/>
      <w:pPr>
        <w:ind w:left="720" w:hanging="360"/>
      </w:pPr>
      <w:rPr>
        <w:rFonts w:ascii="BNPP Sans Light" w:eastAsia="Times New Roman" w:hAnsi="BNPP Sans Light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D71BAA"/>
    <w:multiLevelType w:val="hybridMultilevel"/>
    <w:tmpl w:val="B8088D98"/>
    <w:lvl w:ilvl="0" w:tplc="593605B8">
      <w:start w:val="5"/>
      <w:numFmt w:val="bullet"/>
      <w:lvlText w:val="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E2118"/>
    <w:multiLevelType w:val="hybridMultilevel"/>
    <w:tmpl w:val="8902AED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D254F"/>
    <w:multiLevelType w:val="hybridMultilevel"/>
    <w:tmpl w:val="F340951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0336EF"/>
    <w:multiLevelType w:val="hybridMultilevel"/>
    <w:tmpl w:val="427E4C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16A01"/>
    <w:multiLevelType w:val="hybridMultilevel"/>
    <w:tmpl w:val="17325CDC"/>
    <w:lvl w:ilvl="0" w:tplc="7DE2E886">
      <w:numFmt w:val="bullet"/>
      <w:lvlText w:val="-"/>
      <w:lvlJc w:val="left"/>
      <w:pPr>
        <w:ind w:left="720" w:hanging="360"/>
      </w:pPr>
      <w:rPr>
        <w:rFonts w:ascii="BNPP Sans Light" w:eastAsia="Times New Roman" w:hAnsi="BNPP Sans Light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652C1"/>
    <w:multiLevelType w:val="hybridMultilevel"/>
    <w:tmpl w:val="081C5A5C"/>
    <w:lvl w:ilvl="0" w:tplc="E1005F4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C7C087F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58E81714" w:tentative="1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9774B2CA" w:tentative="1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81F65CC2" w:tentative="1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F380FC3E" w:tentative="1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89DC288A" w:tentative="1">
      <w:start w:val="1"/>
      <w:numFmt w:val="bullet"/>
      <w:lvlText w:val="-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7BE804DA" w:tentative="1">
      <w:start w:val="1"/>
      <w:numFmt w:val="bullet"/>
      <w:lvlText w:val="-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953EEC20" w:tentative="1">
      <w:start w:val="1"/>
      <w:numFmt w:val="bullet"/>
      <w:lvlText w:val="-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9" w15:restartNumberingAfterBreak="0">
    <w:nsid w:val="5A3E3BF8"/>
    <w:multiLevelType w:val="hybridMultilevel"/>
    <w:tmpl w:val="31B6615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3709E8"/>
    <w:multiLevelType w:val="hybridMultilevel"/>
    <w:tmpl w:val="E46221F6"/>
    <w:lvl w:ilvl="0" w:tplc="AD120AE8">
      <w:start w:val="1"/>
      <w:numFmt w:val="bullet"/>
      <w:lvlText w:val="-"/>
      <w:lvlJc w:val="left"/>
      <w:pPr>
        <w:ind w:left="420" w:hanging="360"/>
      </w:pPr>
      <w:rPr>
        <w:rFonts w:ascii="BNPP Sans Light" w:eastAsia="Times New Roman" w:hAnsi="BNPP Sans Light" w:cs="Calibri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6F880B54"/>
    <w:multiLevelType w:val="hybridMultilevel"/>
    <w:tmpl w:val="BD04C0F2"/>
    <w:lvl w:ilvl="0" w:tplc="A184D3F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53519"/>
    <w:multiLevelType w:val="hybridMultilevel"/>
    <w:tmpl w:val="770C8C6C"/>
    <w:lvl w:ilvl="0" w:tplc="AB763AE2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5C721724" w:tentative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39665DD0" w:tentative="1">
      <w:start w:val="1"/>
      <w:numFmt w:val="decimal"/>
      <w:lvlText w:val="%3)"/>
      <w:lvlJc w:val="left"/>
      <w:pPr>
        <w:tabs>
          <w:tab w:val="num" w:pos="1800"/>
        </w:tabs>
        <w:ind w:left="1800" w:hanging="360"/>
      </w:pPr>
    </w:lvl>
    <w:lvl w:ilvl="3" w:tplc="74766E48" w:tentative="1">
      <w:start w:val="1"/>
      <w:numFmt w:val="decimal"/>
      <w:lvlText w:val="%4)"/>
      <w:lvlJc w:val="left"/>
      <w:pPr>
        <w:tabs>
          <w:tab w:val="num" w:pos="2520"/>
        </w:tabs>
        <w:ind w:left="2520" w:hanging="360"/>
      </w:pPr>
    </w:lvl>
    <w:lvl w:ilvl="4" w:tplc="4942F852" w:tentative="1">
      <w:start w:val="1"/>
      <w:numFmt w:val="decimal"/>
      <w:lvlText w:val="%5)"/>
      <w:lvlJc w:val="left"/>
      <w:pPr>
        <w:tabs>
          <w:tab w:val="num" w:pos="3240"/>
        </w:tabs>
        <w:ind w:left="3240" w:hanging="360"/>
      </w:pPr>
    </w:lvl>
    <w:lvl w:ilvl="5" w:tplc="28324B64" w:tentative="1">
      <w:start w:val="1"/>
      <w:numFmt w:val="decimal"/>
      <w:lvlText w:val="%6)"/>
      <w:lvlJc w:val="left"/>
      <w:pPr>
        <w:tabs>
          <w:tab w:val="num" w:pos="3960"/>
        </w:tabs>
        <w:ind w:left="3960" w:hanging="360"/>
      </w:pPr>
    </w:lvl>
    <w:lvl w:ilvl="6" w:tplc="91248B1C" w:tentative="1">
      <w:start w:val="1"/>
      <w:numFmt w:val="decimal"/>
      <w:lvlText w:val="%7)"/>
      <w:lvlJc w:val="left"/>
      <w:pPr>
        <w:tabs>
          <w:tab w:val="num" w:pos="4680"/>
        </w:tabs>
        <w:ind w:left="4680" w:hanging="360"/>
      </w:pPr>
    </w:lvl>
    <w:lvl w:ilvl="7" w:tplc="53FEABEA" w:tentative="1">
      <w:start w:val="1"/>
      <w:numFmt w:val="decimal"/>
      <w:lvlText w:val="%8)"/>
      <w:lvlJc w:val="left"/>
      <w:pPr>
        <w:tabs>
          <w:tab w:val="num" w:pos="5400"/>
        </w:tabs>
        <w:ind w:left="5400" w:hanging="360"/>
      </w:pPr>
    </w:lvl>
    <w:lvl w:ilvl="8" w:tplc="BCCEB306" w:tentative="1">
      <w:start w:val="1"/>
      <w:numFmt w:val="decimal"/>
      <w:lvlText w:val="%9)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7A6A054B"/>
    <w:multiLevelType w:val="hybridMultilevel"/>
    <w:tmpl w:val="8E9427B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F74092"/>
    <w:multiLevelType w:val="hybridMultilevel"/>
    <w:tmpl w:val="18BAEB14"/>
    <w:lvl w:ilvl="0" w:tplc="42CABC6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893652">
    <w:abstractNumId w:val="5"/>
  </w:num>
  <w:num w:numId="2" w16cid:durableId="1630937531">
    <w:abstractNumId w:val="7"/>
  </w:num>
  <w:num w:numId="3" w16cid:durableId="792603229">
    <w:abstractNumId w:val="13"/>
  </w:num>
  <w:num w:numId="4" w16cid:durableId="319427682">
    <w:abstractNumId w:val="9"/>
  </w:num>
  <w:num w:numId="5" w16cid:durableId="464935913">
    <w:abstractNumId w:val="10"/>
  </w:num>
  <w:num w:numId="6" w16cid:durableId="1537348878">
    <w:abstractNumId w:val="2"/>
  </w:num>
  <w:num w:numId="7" w16cid:durableId="535460270">
    <w:abstractNumId w:val="6"/>
  </w:num>
  <w:num w:numId="8" w16cid:durableId="2124373302">
    <w:abstractNumId w:val="4"/>
  </w:num>
  <w:num w:numId="9" w16cid:durableId="1337459279">
    <w:abstractNumId w:val="11"/>
  </w:num>
  <w:num w:numId="10" w16cid:durableId="770665364">
    <w:abstractNumId w:val="1"/>
  </w:num>
  <w:num w:numId="11" w16cid:durableId="953168995">
    <w:abstractNumId w:val="12"/>
  </w:num>
  <w:num w:numId="12" w16cid:durableId="113521761">
    <w:abstractNumId w:val="8"/>
  </w:num>
  <w:num w:numId="13" w16cid:durableId="99037474">
    <w:abstractNumId w:val="14"/>
  </w:num>
  <w:num w:numId="14" w16cid:durableId="1373459142">
    <w:abstractNumId w:val="0"/>
  </w:num>
  <w:num w:numId="15" w16cid:durableId="1255479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AD"/>
    <w:rsid w:val="00000AEF"/>
    <w:rsid w:val="000058D7"/>
    <w:rsid w:val="00013D8E"/>
    <w:rsid w:val="00017FEA"/>
    <w:rsid w:val="0003311F"/>
    <w:rsid w:val="000332B1"/>
    <w:rsid w:val="0004400A"/>
    <w:rsid w:val="000576EA"/>
    <w:rsid w:val="000623C4"/>
    <w:rsid w:val="00074C8F"/>
    <w:rsid w:val="000A0887"/>
    <w:rsid w:val="000A656E"/>
    <w:rsid w:val="000B3E5B"/>
    <w:rsid w:val="000D3F7F"/>
    <w:rsid w:val="000D56A8"/>
    <w:rsid w:val="000E5513"/>
    <w:rsid w:val="000E6271"/>
    <w:rsid w:val="000F47B4"/>
    <w:rsid w:val="000F7501"/>
    <w:rsid w:val="00104F00"/>
    <w:rsid w:val="001142A1"/>
    <w:rsid w:val="00123D40"/>
    <w:rsid w:val="00150FA1"/>
    <w:rsid w:val="00154B26"/>
    <w:rsid w:val="00155150"/>
    <w:rsid w:val="001607C3"/>
    <w:rsid w:val="0016789F"/>
    <w:rsid w:val="00172D7D"/>
    <w:rsid w:val="00173A49"/>
    <w:rsid w:val="00184804"/>
    <w:rsid w:val="0018682A"/>
    <w:rsid w:val="00196721"/>
    <w:rsid w:val="001B1CDB"/>
    <w:rsid w:val="001C1C2C"/>
    <w:rsid w:val="001D4F2A"/>
    <w:rsid w:val="001E32C7"/>
    <w:rsid w:val="001E514D"/>
    <w:rsid w:val="002103E1"/>
    <w:rsid w:val="002221D7"/>
    <w:rsid w:val="00234F3F"/>
    <w:rsid w:val="0023551E"/>
    <w:rsid w:val="00236BD0"/>
    <w:rsid w:val="00241444"/>
    <w:rsid w:val="00252239"/>
    <w:rsid w:val="002532CF"/>
    <w:rsid w:val="00266F85"/>
    <w:rsid w:val="00267268"/>
    <w:rsid w:val="002831DD"/>
    <w:rsid w:val="002845E6"/>
    <w:rsid w:val="00284B59"/>
    <w:rsid w:val="00284D7E"/>
    <w:rsid w:val="0029245C"/>
    <w:rsid w:val="002A0D09"/>
    <w:rsid w:val="002A2685"/>
    <w:rsid w:val="002B0599"/>
    <w:rsid w:val="002B5214"/>
    <w:rsid w:val="002C3A60"/>
    <w:rsid w:val="002F7DA2"/>
    <w:rsid w:val="00302ED7"/>
    <w:rsid w:val="00314960"/>
    <w:rsid w:val="00314FBB"/>
    <w:rsid w:val="00315739"/>
    <w:rsid w:val="0032360D"/>
    <w:rsid w:val="00333246"/>
    <w:rsid w:val="003375C3"/>
    <w:rsid w:val="00342C12"/>
    <w:rsid w:val="003500D4"/>
    <w:rsid w:val="00355834"/>
    <w:rsid w:val="0038075B"/>
    <w:rsid w:val="00386B63"/>
    <w:rsid w:val="003871FE"/>
    <w:rsid w:val="00392BA1"/>
    <w:rsid w:val="003969E4"/>
    <w:rsid w:val="003A39E4"/>
    <w:rsid w:val="003A40FB"/>
    <w:rsid w:val="003A5BF8"/>
    <w:rsid w:val="003B24F9"/>
    <w:rsid w:val="003B60FA"/>
    <w:rsid w:val="003C0A05"/>
    <w:rsid w:val="003C7CCF"/>
    <w:rsid w:val="003D4A8D"/>
    <w:rsid w:val="003E36B9"/>
    <w:rsid w:val="003E4CE0"/>
    <w:rsid w:val="003E60AB"/>
    <w:rsid w:val="003E624A"/>
    <w:rsid w:val="003E718A"/>
    <w:rsid w:val="00406EE1"/>
    <w:rsid w:val="00407437"/>
    <w:rsid w:val="00421E3F"/>
    <w:rsid w:val="00426BEE"/>
    <w:rsid w:val="00427868"/>
    <w:rsid w:val="004359EC"/>
    <w:rsid w:val="004457F7"/>
    <w:rsid w:val="00462D93"/>
    <w:rsid w:val="004663CC"/>
    <w:rsid w:val="004750D9"/>
    <w:rsid w:val="004833D9"/>
    <w:rsid w:val="00495D90"/>
    <w:rsid w:val="004A6349"/>
    <w:rsid w:val="004A7E66"/>
    <w:rsid w:val="004C401A"/>
    <w:rsid w:val="004C7534"/>
    <w:rsid w:val="004D3952"/>
    <w:rsid w:val="004E05DA"/>
    <w:rsid w:val="00507472"/>
    <w:rsid w:val="00513024"/>
    <w:rsid w:val="00515E00"/>
    <w:rsid w:val="005264C0"/>
    <w:rsid w:val="0053169E"/>
    <w:rsid w:val="005417A4"/>
    <w:rsid w:val="005440B3"/>
    <w:rsid w:val="00556422"/>
    <w:rsid w:val="005613EA"/>
    <w:rsid w:val="00564CF7"/>
    <w:rsid w:val="00570132"/>
    <w:rsid w:val="005746F4"/>
    <w:rsid w:val="005857B1"/>
    <w:rsid w:val="00590FFD"/>
    <w:rsid w:val="005924D6"/>
    <w:rsid w:val="005A165D"/>
    <w:rsid w:val="005A62AE"/>
    <w:rsid w:val="005B5F10"/>
    <w:rsid w:val="005B6B3C"/>
    <w:rsid w:val="005C6376"/>
    <w:rsid w:val="005D1AB1"/>
    <w:rsid w:val="005D51F2"/>
    <w:rsid w:val="005F2B3E"/>
    <w:rsid w:val="005F49FB"/>
    <w:rsid w:val="005F63D1"/>
    <w:rsid w:val="00621686"/>
    <w:rsid w:val="00632664"/>
    <w:rsid w:val="00635312"/>
    <w:rsid w:val="00657CBD"/>
    <w:rsid w:val="006618E1"/>
    <w:rsid w:val="00667882"/>
    <w:rsid w:val="006A158B"/>
    <w:rsid w:val="006B36DF"/>
    <w:rsid w:val="006B5405"/>
    <w:rsid w:val="006B70CF"/>
    <w:rsid w:val="006B79EC"/>
    <w:rsid w:val="006D087E"/>
    <w:rsid w:val="006D1F02"/>
    <w:rsid w:val="006D2C1C"/>
    <w:rsid w:val="006F2924"/>
    <w:rsid w:val="00702EB7"/>
    <w:rsid w:val="00705D07"/>
    <w:rsid w:val="00715E30"/>
    <w:rsid w:val="007173D5"/>
    <w:rsid w:val="00726E1E"/>
    <w:rsid w:val="0073018C"/>
    <w:rsid w:val="00731ED9"/>
    <w:rsid w:val="007342F5"/>
    <w:rsid w:val="00741047"/>
    <w:rsid w:val="00773347"/>
    <w:rsid w:val="007814C6"/>
    <w:rsid w:val="00790977"/>
    <w:rsid w:val="00796847"/>
    <w:rsid w:val="007A3E83"/>
    <w:rsid w:val="007B6839"/>
    <w:rsid w:val="007D09CF"/>
    <w:rsid w:val="007D30FB"/>
    <w:rsid w:val="007E2BCE"/>
    <w:rsid w:val="00801314"/>
    <w:rsid w:val="00807100"/>
    <w:rsid w:val="00815085"/>
    <w:rsid w:val="00823E04"/>
    <w:rsid w:val="008408F8"/>
    <w:rsid w:val="0085120C"/>
    <w:rsid w:val="00871330"/>
    <w:rsid w:val="0087255A"/>
    <w:rsid w:val="008813FF"/>
    <w:rsid w:val="00894C5A"/>
    <w:rsid w:val="00895E4E"/>
    <w:rsid w:val="008B3525"/>
    <w:rsid w:val="008B3A76"/>
    <w:rsid w:val="008B53F2"/>
    <w:rsid w:val="008C363F"/>
    <w:rsid w:val="008C3CC0"/>
    <w:rsid w:val="008C69CD"/>
    <w:rsid w:val="008C7FD7"/>
    <w:rsid w:val="008D1E79"/>
    <w:rsid w:val="008E2A5E"/>
    <w:rsid w:val="008E6188"/>
    <w:rsid w:val="008F39C3"/>
    <w:rsid w:val="00900E90"/>
    <w:rsid w:val="00904BA2"/>
    <w:rsid w:val="00923566"/>
    <w:rsid w:val="00930308"/>
    <w:rsid w:val="00940E3E"/>
    <w:rsid w:val="0095161C"/>
    <w:rsid w:val="0095781E"/>
    <w:rsid w:val="00960605"/>
    <w:rsid w:val="00971F6D"/>
    <w:rsid w:val="00973D35"/>
    <w:rsid w:val="009842F9"/>
    <w:rsid w:val="00991EBB"/>
    <w:rsid w:val="009C058D"/>
    <w:rsid w:val="009C5A7E"/>
    <w:rsid w:val="009C77F5"/>
    <w:rsid w:val="009D63BA"/>
    <w:rsid w:val="009E218D"/>
    <w:rsid w:val="009F2211"/>
    <w:rsid w:val="009F40AE"/>
    <w:rsid w:val="00A06D05"/>
    <w:rsid w:val="00A12543"/>
    <w:rsid w:val="00A12F4E"/>
    <w:rsid w:val="00A24211"/>
    <w:rsid w:val="00A25EAC"/>
    <w:rsid w:val="00A357EC"/>
    <w:rsid w:val="00A50E6D"/>
    <w:rsid w:val="00A52FFA"/>
    <w:rsid w:val="00A53FD5"/>
    <w:rsid w:val="00A60DCA"/>
    <w:rsid w:val="00A65E2F"/>
    <w:rsid w:val="00A741B8"/>
    <w:rsid w:val="00A746A6"/>
    <w:rsid w:val="00A77CAD"/>
    <w:rsid w:val="00AA1A3C"/>
    <w:rsid w:val="00AB29ED"/>
    <w:rsid w:val="00AB7D51"/>
    <w:rsid w:val="00AD4947"/>
    <w:rsid w:val="00AE37E4"/>
    <w:rsid w:val="00AE4244"/>
    <w:rsid w:val="00AF456A"/>
    <w:rsid w:val="00AF599E"/>
    <w:rsid w:val="00B107A6"/>
    <w:rsid w:val="00B17A5A"/>
    <w:rsid w:val="00B2005A"/>
    <w:rsid w:val="00B23FCB"/>
    <w:rsid w:val="00B2782A"/>
    <w:rsid w:val="00B30CF0"/>
    <w:rsid w:val="00B36A37"/>
    <w:rsid w:val="00B44DC7"/>
    <w:rsid w:val="00B45439"/>
    <w:rsid w:val="00B47A01"/>
    <w:rsid w:val="00B54E5E"/>
    <w:rsid w:val="00B57132"/>
    <w:rsid w:val="00B83AC9"/>
    <w:rsid w:val="00B870FE"/>
    <w:rsid w:val="00B95C59"/>
    <w:rsid w:val="00BB7202"/>
    <w:rsid w:val="00BB7988"/>
    <w:rsid w:val="00BD7224"/>
    <w:rsid w:val="00BE1E15"/>
    <w:rsid w:val="00BE76D8"/>
    <w:rsid w:val="00BF2AB4"/>
    <w:rsid w:val="00BF6AD9"/>
    <w:rsid w:val="00BF7A7B"/>
    <w:rsid w:val="00C01F96"/>
    <w:rsid w:val="00C0701C"/>
    <w:rsid w:val="00C250F3"/>
    <w:rsid w:val="00C27831"/>
    <w:rsid w:val="00C30DB6"/>
    <w:rsid w:val="00C32535"/>
    <w:rsid w:val="00C67F27"/>
    <w:rsid w:val="00C724D3"/>
    <w:rsid w:val="00C734E9"/>
    <w:rsid w:val="00C77A91"/>
    <w:rsid w:val="00C86656"/>
    <w:rsid w:val="00C93BF6"/>
    <w:rsid w:val="00CA3263"/>
    <w:rsid w:val="00CB15EE"/>
    <w:rsid w:val="00CB55A0"/>
    <w:rsid w:val="00CD0B97"/>
    <w:rsid w:val="00CD300E"/>
    <w:rsid w:val="00CF49F0"/>
    <w:rsid w:val="00CF4B81"/>
    <w:rsid w:val="00CF7CD0"/>
    <w:rsid w:val="00D022EB"/>
    <w:rsid w:val="00D12D2F"/>
    <w:rsid w:val="00D251A2"/>
    <w:rsid w:val="00D32B52"/>
    <w:rsid w:val="00D3326D"/>
    <w:rsid w:val="00D33830"/>
    <w:rsid w:val="00D354EB"/>
    <w:rsid w:val="00D45249"/>
    <w:rsid w:val="00D51E8E"/>
    <w:rsid w:val="00D6016A"/>
    <w:rsid w:val="00D7218F"/>
    <w:rsid w:val="00D8098B"/>
    <w:rsid w:val="00D828ED"/>
    <w:rsid w:val="00DA7CEE"/>
    <w:rsid w:val="00DB08DD"/>
    <w:rsid w:val="00DB6D9E"/>
    <w:rsid w:val="00DD213D"/>
    <w:rsid w:val="00DD5B4A"/>
    <w:rsid w:val="00DD7A14"/>
    <w:rsid w:val="00DE1374"/>
    <w:rsid w:val="00DF5AB2"/>
    <w:rsid w:val="00E0109B"/>
    <w:rsid w:val="00E20F40"/>
    <w:rsid w:val="00E26E8C"/>
    <w:rsid w:val="00E35FF1"/>
    <w:rsid w:val="00E45BA5"/>
    <w:rsid w:val="00E52101"/>
    <w:rsid w:val="00E6245C"/>
    <w:rsid w:val="00E63124"/>
    <w:rsid w:val="00E73BAD"/>
    <w:rsid w:val="00E762E4"/>
    <w:rsid w:val="00E83D1E"/>
    <w:rsid w:val="00E917E3"/>
    <w:rsid w:val="00EA2221"/>
    <w:rsid w:val="00EA27D5"/>
    <w:rsid w:val="00EA2F94"/>
    <w:rsid w:val="00EB2482"/>
    <w:rsid w:val="00EC310A"/>
    <w:rsid w:val="00EC5D00"/>
    <w:rsid w:val="00ED0334"/>
    <w:rsid w:val="00ED5E77"/>
    <w:rsid w:val="00EE222B"/>
    <w:rsid w:val="00EF1FD3"/>
    <w:rsid w:val="00F139CE"/>
    <w:rsid w:val="00F34AB0"/>
    <w:rsid w:val="00F40240"/>
    <w:rsid w:val="00F408C2"/>
    <w:rsid w:val="00F42172"/>
    <w:rsid w:val="00F4690A"/>
    <w:rsid w:val="00F51F06"/>
    <w:rsid w:val="00F655AF"/>
    <w:rsid w:val="00F9070F"/>
    <w:rsid w:val="00F92B99"/>
    <w:rsid w:val="00F95D80"/>
    <w:rsid w:val="00F9784F"/>
    <w:rsid w:val="00FA77CF"/>
    <w:rsid w:val="00FB0BA6"/>
    <w:rsid w:val="00FB145C"/>
    <w:rsid w:val="00FB1CF0"/>
    <w:rsid w:val="00FB5456"/>
    <w:rsid w:val="00FC7C23"/>
    <w:rsid w:val="00FD0845"/>
    <w:rsid w:val="00FD1B28"/>
    <w:rsid w:val="00FE062D"/>
    <w:rsid w:val="00FE3464"/>
    <w:rsid w:val="00FE428B"/>
    <w:rsid w:val="00FF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355CB"/>
  <w15:chartTrackingRefBased/>
  <w15:docId w15:val="{EB0CC047-A14E-4257-ABB1-09C8E6C0A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3BAD"/>
    <w:pPr>
      <w:spacing w:after="200" w:line="276" w:lineRule="auto"/>
    </w:pPr>
    <w:rPr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73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73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73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73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73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73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73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73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73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73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73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73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73BA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73BA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73BA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73BA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73BA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73BA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73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73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73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73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73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73BA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73BA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73BA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73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73BA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73BA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73BAD"/>
    <w:rPr>
      <w:color w:val="0000FF"/>
      <w:u w:val="single"/>
    </w:rPr>
  </w:style>
  <w:style w:type="paragraph" w:styleId="Pieddepage">
    <w:name w:val="footer"/>
    <w:basedOn w:val="Normal"/>
    <w:link w:val="PieddepageCar"/>
    <w:uiPriority w:val="99"/>
    <w:unhideWhenUsed/>
    <w:rsid w:val="00E73B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73BAD"/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D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39"/>
    <w:rsid w:val="006D2C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52F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52FFA"/>
    <w:rPr>
      <w:kern w:val="0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29245C"/>
    <w:rPr>
      <w:color w:val="96607D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50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43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F.Fondationcetelem@bnpparibas-pf.co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D98AE60C547B49A0EED0E0BD6EA2BC" ma:contentTypeVersion="14" ma:contentTypeDescription="Create a new document." ma:contentTypeScope="" ma:versionID="e36c61a05fa541f34d2f66e61cadfcfe">
  <xsd:schema xmlns:xsd="http://www.w3.org/2001/XMLSchema" xmlns:xs="http://www.w3.org/2001/XMLSchema" xmlns:p="http://schemas.microsoft.com/office/2006/metadata/properties" xmlns:ns2="50efa0b2-2684-4acb-bcba-6905f3d7e72c" xmlns:ns3="64ede49a-a44f-4f52-b881-3c77e9f39434" targetNamespace="http://schemas.microsoft.com/office/2006/metadata/properties" ma:root="true" ma:fieldsID="321beda2a9a8d18e48bf7bae19677999" ns2:_="" ns3:_="">
    <xsd:import namespace="50efa0b2-2684-4acb-bcba-6905f3d7e72c"/>
    <xsd:import namespace="64ede49a-a44f-4f52-b881-3c77e9f394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efa0b2-2684-4acb-bcba-6905f3d7e7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e7c967a-c606-4e87-8e98-6b167b774c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de49a-a44f-4f52-b881-3c77e9f3943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2083e8-c9fb-4c3b-b045-8087ce4b1f31}" ma:internalName="TaxCatchAll" ma:showField="CatchAllData" ma:web="64ede49a-a44f-4f52-b881-3c77e9f394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ede49a-a44f-4f52-b881-3c77e9f39434" xsi:nil="true"/>
    <lcf76f155ced4ddcb4097134ff3c332f xmlns="50efa0b2-2684-4acb-bcba-6905f3d7e7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0257A8-E1E5-458B-AB6B-C12736B6A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efa0b2-2684-4acb-bcba-6905f3d7e72c"/>
    <ds:schemaRef ds:uri="64ede49a-a44f-4f52-b881-3c77e9f39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1201C1-4BC5-4FE8-B8F2-1D62CBF6E7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618D44D-7A84-407D-950C-D8BFB248BAF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0DE7E0-8C0F-40B2-8071-09420F990FEC}">
  <ds:schemaRefs>
    <ds:schemaRef ds:uri="http://schemas.microsoft.com/office/2006/metadata/properties"/>
    <ds:schemaRef ds:uri="http://schemas.microsoft.com/office/infopath/2007/PartnerControls"/>
    <ds:schemaRef ds:uri="64ede49a-a44f-4f52-b881-3c77e9f39434"/>
    <ds:schemaRef ds:uri="50efa0b2-2684-4acb-bcba-6905f3d7e7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1534</Words>
  <Characters>7995</Characters>
  <Application>Microsoft Office Word</Application>
  <DocSecurity>0</DocSecurity>
  <Lines>347</Lines>
  <Paragraphs>161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BNP Paribas</Company>
  <LinksUpToDate>false</LinksUpToDate>
  <CharactersWithSpaces>9368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BIENVENUT</dc:creator>
  <cp:keywords/>
  <dc:description/>
  <cp:lastModifiedBy>Cedric BIENVENUT</cp:lastModifiedBy>
  <cp:revision>20</cp:revision>
  <cp:lastPrinted>2026-08-26T08:50:00Z</cp:lastPrinted>
  <dcterms:created xsi:type="dcterms:W3CDTF">2026-08-25T15:23:00Z</dcterms:created>
  <dcterms:modified xsi:type="dcterms:W3CDTF">2026-08-26T09:14:00Z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64f1e8c2,20a06309,6eb6b5d1</vt:lpwstr>
  </property>
  <property fmtid="{D5CDD505-2E9C-101B-9397-08002B2CF9AE}" pid="3" name="ClassificationContentMarkingFooterFontProps">
    <vt:lpwstr>#0078d7,10,Calibri</vt:lpwstr>
  </property>
  <property fmtid="{D5CDD505-2E9C-101B-9397-08002B2CF9AE}" pid="4" name="ClassificationContentMarkingFooterText">
    <vt:lpwstr>Classification : Internal</vt:lpwstr>
  </property>
  <property fmtid="{D5CDD505-2E9C-101B-9397-08002B2CF9AE}" pid="5" name="MSIP_Label_8ffbc0b8-e97b-47d1-beac-cb0955d66f3b_Enabled">
    <vt:lpwstr>true</vt:lpwstr>
  </property>
  <property fmtid="{D5CDD505-2E9C-101B-9397-08002B2CF9AE}" pid="6" name="MSIP_Label_8ffbc0b8-e97b-47d1-beac-cb0955d66f3b_SetDate">
    <vt:lpwstr>2024-09-02T11:38:43Z</vt:lpwstr>
  </property>
  <property fmtid="{D5CDD505-2E9C-101B-9397-08002B2CF9AE}" pid="7" name="MSIP_Label_8ffbc0b8-e97b-47d1-beac-cb0955d66f3b_Method">
    <vt:lpwstr>Privileged</vt:lpwstr>
  </property>
  <property fmtid="{D5CDD505-2E9C-101B-9397-08002B2CF9AE}" pid="8" name="MSIP_Label_8ffbc0b8-e97b-47d1-beac-cb0955d66f3b_Name">
    <vt:lpwstr>8ffbc0b8-e97b-47d1-beac-cb0955d66f3b</vt:lpwstr>
  </property>
  <property fmtid="{D5CDD505-2E9C-101B-9397-08002B2CF9AE}" pid="9" name="MSIP_Label_8ffbc0b8-e97b-47d1-beac-cb0955d66f3b_SiteId">
    <vt:lpwstr>614f9c25-bffa-42c7-86d8-964101f55fa2</vt:lpwstr>
  </property>
  <property fmtid="{D5CDD505-2E9C-101B-9397-08002B2CF9AE}" pid="10" name="MSIP_Label_8ffbc0b8-e97b-47d1-beac-cb0955d66f3b_ActionId">
    <vt:lpwstr>3279aa4f-3885-408d-b3c3-bdcd00d975e3</vt:lpwstr>
  </property>
  <property fmtid="{D5CDD505-2E9C-101B-9397-08002B2CF9AE}" pid="11" name="MSIP_Label_8ffbc0b8-e97b-47d1-beac-cb0955d66f3b_ContentBits">
    <vt:lpwstr>2</vt:lpwstr>
  </property>
  <property fmtid="{D5CDD505-2E9C-101B-9397-08002B2CF9AE}" pid="12" name="ContentTypeId">
    <vt:lpwstr>0x01010056D98AE60C547B49A0EED0E0BD6EA2BC</vt:lpwstr>
  </property>
  <property fmtid="{D5CDD505-2E9C-101B-9397-08002B2CF9AE}" pid="13" name="MediaServiceImageTags">
    <vt:lpwstr/>
  </property>
  <property fmtid="{D5CDD505-2E9C-101B-9397-08002B2CF9AE}" pid="14" name="docLang">
    <vt:lpwstr>fr</vt:lpwstr>
  </property>
</Properties>
</file>