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CF51" w14:textId="77777777" w:rsidR="00732669" w:rsidRDefault="00732669" w:rsidP="00732669">
      <w:r>
        <w:t>00;00;17;28 - 00;00;41;22</w:t>
      </w:r>
    </w:p>
    <w:p w14:paraId="4957F2C7" w14:textId="77777777" w:rsidR="00732669" w:rsidRDefault="00732669" w:rsidP="00732669">
      <w:r>
        <w:t>BNP Paribas Personal Finance vous invite à découvrir On the Way, le podcast qui explore les chemins de la consommation responsable. Entrepreneurs, acteurs du monde de l'entreprise ou chercheurs, In the Way donne la parole à ceux qui agissent jour après jour pour construire une consommation plus durable. Bienvenue et bonne écoute. Bonjour The way, Je suis Simon Pernot. Je suis un des deux fondateurs de Losange Losange.</w:t>
      </w:r>
    </w:p>
    <w:p w14:paraId="4E09A8B7" w14:textId="77777777" w:rsidR="00732669" w:rsidRDefault="00732669" w:rsidP="00732669"/>
    <w:p w14:paraId="639A47F3" w14:textId="77777777" w:rsidR="00732669" w:rsidRDefault="00732669" w:rsidP="00732669">
      <w:r>
        <w:t>00;00;41;22 - 00;01;02;04</w:t>
      </w:r>
    </w:p>
    <w:p w14:paraId="619B6C8C" w14:textId="77777777" w:rsidR="00732669" w:rsidRDefault="00732669" w:rsidP="00732669">
      <w:r>
        <w:t>C'est une startup industrielle qui est pionnière dans les technologies de découpe de vêtements, ce qui permet d'industrialiser le cycling. Mon parcours d'étude, il est intrinsèquement lié à l'histoire que j'ai avec Mathieu, Du coup, mon co-fondateur de Losange, parce qu'on s'est rencontré tous les deux au collège quand on avait dix ans en sixième, on était tous les deux en bilingue dans la classe anglais allemand.</w:t>
      </w:r>
    </w:p>
    <w:p w14:paraId="22A031F8" w14:textId="77777777" w:rsidR="00732669" w:rsidRDefault="00732669" w:rsidP="00732669"/>
    <w:p w14:paraId="76A9BB47" w14:textId="77777777" w:rsidR="00732669" w:rsidRDefault="00732669" w:rsidP="00732669">
      <w:r>
        <w:t>00;01;02;05 - 00;01;21;28</w:t>
      </w:r>
    </w:p>
    <w:p w14:paraId="703D8132" w14:textId="77777777" w:rsidR="00732669" w:rsidRDefault="00732669" w:rsidP="00732669">
      <w:r>
        <w:t>On est très vite devenus amis. On a fait le même lycée à la fin du lycée. Mathieu, Il était plutôt prédestiné à faire médecine et finalement, j'ai eu une volonté de le dévier de cette trajectoire en lui mettant le parcours que j'allais faire qui était une prépa hypokhâgne littéraire en lui disant bah tiens, ce serait trop bien que à la fin du lycée, on fasse la même chose, on reste ensemble etc et qu'on continue nos études.</w:t>
      </w:r>
    </w:p>
    <w:p w14:paraId="02925D8B" w14:textId="77777777" w:rsidR="00732669" w:rsidRDefault="00732669" w:rsidP="00732669"/>
    <w:p w14:paraId="441B5312" w14:textId="77777777" w:rsidR="00732669" w:rsidRDefault="00732669" w:rsidP="00732669">
      <w:r>
        <w:t>00;01;21;28 - 00;01;35;00</w:t>
      </w:r>
    </w:p>
    <w:p w14:paraId="5089A152" w14:textId="77777777" w:rsidR="00732669" w:rsidRDefault="00732669" w:rsidP="00732669">
      <w:r>
        <w:t>Et puis je pense que ça peut vraiment te plaire. Donc il s'y intéressait et ça lui a plu, Il a été pris et on a commencé tous les deux une prépa du Littéraire à Clermont. L'objectif de la prépa, c'était certes sur cette prépa, mais c'était surtout de préparer le concours de Sciences Po qu'on a tous les deux eu.</w:t>
      </w:r>
    </w:p>
    <w:p w14:paraId="4AFE9670" w14:textId="77777777" w:rsidR="00732669" w:rsidRDefault="00732669" w:rsidP="00732669"/>
    <w:p w14:paraId="23DE23C0" w14:textId="77777777" w:rsidR="00732669" w:rsidRDefault="00732669" w:rsidP="00732669">
      <w:r>
        <w:t>00;01;35;00 - 00;01;52;11</w:t>
      </w:r>
    </w:p>
    <w:p w14:paraId="6ACC8B2B" w14:textId="77777777" w:rsidR="00732669" w:rsidRDefault="00732669" w:rsidP="00732669">
      <w:r>
        <w:t>Et voilà, on a fait nos deux premières années ensemble. La troisième année, c'est une année à l'étranger où je suis parti en Italie. Mathieu allait partir Royaume-Uni et puis après on s'est tous les deux retrouvés en master et on a fait un double diplôme en cinquième année avec le SV pour découvrir quelque chose d'un peu nouveau. Pendant toutes nos études, on a toujours eu une volonté d'entreprendre, d'entreprendre ensemble.</w:t>
      </w:r>
    </w:p>
    <w:p w14:paraId="4403CEF5" w14:textId="77777777" w:rsidR="00732669" w:rsidRDefault="00732669" w:rsidP="00732669"/>
    <w:p w14:paraId="61275ADA" w14:textId="77777777" w:rsidR="00732669" w:rsidRDefault="00732669" w:rsidP="00732669">
      <w:r>
        <w:t>00;01;52;11 - 00;02;21;06</w:t>
      </w:r>
    </w:p>
    <w:p w14:paraId="3BD795F6" w14:textId="77777777" w:rsidR="00732669" w:rsidRDefault="00732669" w:rsidP="00732669">
      <w:r>
        <w:t>En tout cas, on a eu pas mal de projets soit via des associations, soit via des projets entrepreneuriaux auteurs, étudiants, etc. Et puis à la fin de nos études, on s'est dit qu'on pouvait lancer quelque chose de plus concret. C'est un peu de là qui est parti Losange. Je pense que j'ai toujours eu un intérêt pour les sujets de société au sens large, notamment à travers mon cercle proche, mais aussi avec les études qu'on faisait à Sciences-Po, qui étaient quand même des études qui étaient extrêmement ouvertes sur l'ensemble des éléments qui constituent la société et le changement climatique.</w:t>
      </w:r>
    </w:p>
    <w:p w14:paraId="58A0DD60" w14:textId="77777777" w:rsidR="00732669" w:rsidRDefault="00732669" w:rsidP="00732669"/>
    <w:p w14:paraId="2E599201" w14:textId="77777777" w:rsidR="00732669" w:rsidRDefault="00732669" w:rsidP="00732669">
      <w:r>
        <w:t>00;02;21;06 - 00;02;36;11</w:t>
      </w:r>
    </w:p>
    <w:p w14:paraId="4D7B7AA0" w14:textId="77777777" w:rsidR="00732669" w:rsidRDefault="00732669" w:rsidP="00732669">
      <w:r>
        <w:t>Ça faisait partie quand même des défis les plus importants duquel il était impossible de faire. C'est impossible de ne pas de pas ne pas en parler. Et l'école qu'on a fait, en fait, elle était aussi assez militante, donc il y avait beaucoup d'associations qui parlait déjà de ces sujets là. Les sujets sociaux et environnementaux, c'était déjà des gros sujets.</w:t>
      </w:r>
    </w:p>
    <w:p w14:paraId="151C316E" w14:textId="77777777" w:rsidR="00732669" w:rsidRDefault="00732669" w:rsidP="00732669"/>
    <w:p w14:paraId="75A1129D" w14:textId="77777777" w:rsidR="00732669" w:rsidRDefault="00732669" w:rsidP="00732669">
      <w:r>
        <w:t>00;02;36;15 - 00;03;02;00</w:t>
      </w:r>
    </w:p>
    <w:p w14:paraId="1493E073" w14:textId="77777777" w:rsidR="00732669" w:rsidRDefault="00732669" w:rsidP="00732669">
      <w:r>
        <w:t>Donc par contre, même si j'avais une, je pense, un éveil à ces sujets là et une sensibilité particulière à ces sujets là, depuis aussi longtemps que je m'en souvienne, je n'avais pas conscience de l'impact de la mode. Enfin, on pointait souvent du doigt le transport, les énergies fossiles. Il y avait des grands méchants qui étaient désignés, qui étaient assez clairs, et je n'avais jamais pensé que le secteur de la mode, qui était un secteur qui à mes yeux fabriquait des vêtements, on voyait souvent du coton, donc beaucoup de matières naturelles, Ça paraissait pas être quelque chose de très problématique.</w:t>
      </w:r>
    </w:p>
    <w:p w14:paraId="081665CF" w14:textId="77777777" w:rsidR="00732669" w:rsidRDefault="00732669" w:rsidP="00732669"/>
    <w:p w14:paraId="5E4C7B5B" w14:textId="77777777" w:rsidR="00732669" w:rsidRDefault="00732669" w:rsidP="00732669">
      <w:r>
        <w:t>00;03;02;00 - 00;03;25;15</w:t>
      </w:r>
    </w:p>
    <w:p w14:paraId="2BD4DCE7" w14:textId="77777777" w:rsidR="00732669" w:rsidRDefault="00732669" w:rsidP="00732669">
      <w:r>
        <w:t>Et c'est en écrivant des mémoires d'études en quatrième et cinquième année que je me suis rendu compte que je m'étais voilé la face sur la mode et qu'en fait c'était un secteur qui était beaucoup plus néfaste au niveau environnemental que ce qu'on pouvait penser. Parce que autant les sujets sociétaux et sociaux du secteur de la mode, on en avait entendu parler dans les années 2010 avec le Rana Plaza, avec les enjeux qu'il y avait déjà eu autour de la production en Asie, en Asie du Sud-Est, etc.</w:t>
      </w:r>
    </w:p>
    <w:p w14:paraId="202B63D6" w14:textId="77777777" w:rsidR="00732669" w:rsidRDefault="00732669" w:rsidP="00732669"/>
    <w:p w14:paraId="2B52A3F2" w14:textId="77777777" w:rsidR="00732669" w:rsidRDefault="00732669" w:rsidP="00732669"/>
    <w:p w14:paraId="3BA1BB05" w14:textId="77777777" w:rsidR="00732669" w:rsidRDefault="00732669" w:rsidP="00732669">
      <w:r>
        <w:lastRenderedPageBreak/>
        <w:t>00;03;25;16 - 00;03;40;28</w:t>
      </w:r>
    </w:p>
    <w:p w14:paraId="31280E98" w14:textId="77777777" w:rsidR="00732669" w:rsidRDefault="00732669" w:rsidP="00732669">
      <w:r>
        <w:t>Donc c'était pas une découverte. Par contre, les enjeux environnementaux et les réponses actuelles à ces derniers, ça c'était un choc.</w:t>
      </w:r>
    </w:p>
    <w:p w14:paraId="68C4A573" w14:textId="77777777" w:rsidR="00732669" w:rsidRDefault="00732669" w:rsidP="00732669"/>
    <w:p w14:paraId="5B0C0A83" w14:textId="77777777" w:rsidR="00732669" w:rsidRDefault="00732669" w:rsidP="00732669">
      <w:r>
        <w:t>00;03;41;00 - 00;04;05;06</w:t>
      </w:r>
    </w:p>
    <w:p w14:paraId="1F57E73F" w14:textId="77777777" w:rsidR="00732669" w:rsidRDefault="00732669" w:rsidP="00732669">
      <w:r>
        <w:t>L'idée de créer un losange, elle est née déjà d'une volonté d'entreprendre Ça, je pense que c'est le premier pilier. On avait eu plein d'idées, on avait travaillé autour de la culture qui est un sujet qui m'intéressait beaucoup. On avait travaillé autour du sport avec des applications pour permettre à des gens qui pratiquent le sport dans des villes comme Nevers de pouvoir trouver des partenaires pas loin de chez eux parce qu'on avait toujours le même problème, c'est qu'on voulait faire du foot l'été à Nevers, pendant nos études et qu'ils ont trouvé personne parce qu'on connaissait pas assez de gens sur Nevers.</w:t>
      </w:r>
    </w:p>
    <w:p w14:paraId="0A4F174F" w14:textId="77777777" w:rsidR="00732669" w:rsidRDefault="00732669" w:rsidP="00732669"/>
    <w:p w14:paraId="173DE6C0" w14:textId="77777777" w:rsidR="00732669" w:rsidRDefault="00732669" w:rsidP="00732669">
      <w:r>
        <w:t>00;04;05;06 - 00;04;23;18</w:t>
      </w:r>
    </w:p>
    <w:p w14:paraId="30F965E9" w14:textId="77777777" w:rsidR="00732669" w:rsidRDefault="00732669" w:rsidP="00732669">
      <w:r>
        <w:t>Et donc on s'est dit faut créer quelque chose pour résoudre ça. Donc on a eu pas mal d'idées sur ça. Et puis le secteur de la mode, en fait, c'est un intérêt énorme que j'avais moi, que Mathieu n'avait pas forcément, mais a appris à voir. J'avais rédigé ce premier mémoire en quatrième année qui portait sur les défis de la mode et les solutions écologiques qui pouvaient être adressées à ces problématiques.</w:t>
      </w:r>
    </w:p>
    <w:p w14:paraId="6AC771BC" w14:textId="77777777" w:rsidR="00732669" w:rsidRDefault="00732669" w:rsidP="00732669"/>
    <w:p w14:paraId="00632E30" w14:textId="77777777" w:rsidR="00732669" w:rsidRDefault="00732669" w:rsidP="00732669">
      <w:r>
        <w:t>00;04;23;18 - 00;04;43;10</w:t>
      </w:r>
    </w:p>
    <w:p w14:paraId="4027BCE3" w14:textId="77777777" w:rsidR="00732669" w:rsidRDefault="00732669" w:rsidP="00732669">
      <w:r>
        <w:t>Et en fait, elles étaient clairement insuffisantes. Et surtout, on avait la sensation que Mathieu m'aidait dans la relecture du mémoire à la fin du mémoire, qu'il y avait une sorte de un peu d'inachevé. Deux Bah, il y a sûrement un truc à faire, mais on ne sait pas encore exactement quoi et ça n'a pas encore été fait. Et du coup, ces questionnements là, ils ont jalonné pas mal notre cinquième année d'étude où on continuait à en parler en demi teinte.</w:t>
      </w:r>
    </w:p>
    <w:p w14:paraId="4F861ADE" w14:textId="77777777" w:rsidR="00732669" w:rsidRDefault="00732669" w:rsidP="00732669"/>
    <w:p w14:paraId="66C19EA6" w14:textId="77777777" w:rsidR="00732669" w:rsidRDefault="00732669" w:rsidP="00732669">
      <w:r>
        <w:t>00;04;43;15 - 00;05;03;15</w:t>
      </w:r>
    </w:p>
    <w:p w14:paraId="13BA755B" w14:textId="77777777" w:rsidR="00732669" w:rsidRDefault="00732669" w:rsidP="00732669">
      <w:r>
        <w:t>Et puis, événement assez connu médiatiquement, le qu'Ovide. On est diplômé nous dans l'année 2019 2020 et du coup on est en plein confinement pendant notre cinquième année. On se dit bah en fait on a des stages qui vont être soit reportés, soit annulés, soit qui vont pas se faire du tout. Et du coup on s'est dit le meilleur moyen de finalement conclure cette année, c'est peut être de lancer un projet entrepreneurial.</w:t>
      </w:r>
    </w:p>
    <w:p w14:paraId="7334EC5D" w14:textId="77777777" w:rsidR="00732669" w:rsidRDefault="00732669" w:rsidP="00732669"/>
    <w:p w14:paraId="505C907D" w14:textId="77777777" w:rsidR="00732669" w:rsidRDefault="00732669" w:rsidP="00732669">
      <w:r>
        <w:t>00;05;03;15 - 00;05;31;20</w:t>
      </w:r>
    </w:p>
    <w:p w14:paraId="056291A6" w14:textId="77777777" w:rsidR="00732669" w:rsidRDefault="00732669" w:rsidP="00732669">
      <w:r>
        <w:t>On a vu avec l'école qui a accepté que ce soit le but de notre fin d'année que de faire ça. Et c'est là qu'on s'est dit en fait, on est à Nevers, on a un peu de temps, on peut travailler pleinement sur ça et on va s'y consacrer et du coup on s'y est consacré. C'est jamais arrêté. Les plus grands défis du secteur de la mode à l'issue du mémoire, ce qu'on avait identifié, c'était quelque chose que j'ai l'impression assez peu de gens connaissent, et même encore aujourd'hui, c'est le fait que la plupart des émissions de CO2 qui surviennent lors de la fabrication d'un vêtement sont en fait issues de la matière première.</w:t>
      </w:r>
    </w:p>
    <w:p w14:paraId="317A4521" w14:textId="77777777" w:rsidR="00732669" w:rsidRDefault="00732669" w:rsidP="00732669"/>
    <w:p w14:paraId="3ABAC2D4" w14:textId="77777777" w:rsidR="00732669" w:rsidRDefault="00732669" w:rsidP="00732669">
      <w:r>
        <w:t>00;05;31;24 - 00;05;50;12</w:t>
      </w:r>
    </w:p>
    <w:p w14:paraId="544EEB44" w14:textId="77777777" w:rsidR="00732669" w:rsidRDefault="00732669" w:rsidP="00732669">
      <w:r>
        <w:t>Souvent, on pointe du doigt le transport, par exemple en disant fait, ça vient de l'Asie ou d'Amérique latine et du coup forcément, c'est plus polluant. En fait, c'est pas le cas. Ce qui va polluer dans un vêtement, c'est la matière première, c'est la fabrication de la matière première. 92 95 % des émissions de CO2, c'est immense. Le transport, ça représente un ou 2 % max.</w:t>
      </w:r>
    </w:p>
    <w:p w14:paraId="72A47561" w14:textId="77777777" w:rsidR="00732669" w:rsidRDefault="00732669" w:rsidP="00732669"/>
    <w:p w14:paraId="2A37F6BC" w14:textId="77777777" w:rsidR="00732669" w:rsidRDefault="00732669" w:rsidP="00732669">
      <w:r>
        <w:t>00;05;50;16 - 00;06;04;01</w:t>
      </w:r>
    </w:p>
    <w:p w14:paraId="1082635B" w14:textId="77777777" w:rsidR="00732669" w:rsidRDefault="00732669" w:rsidP="00732669">
      <w:r>
        <w:t>Et du coup, il y avait cette sensation que j'avais déjà à ce moment là qui était bien. On en parle pas assez de ça, On parle pas assez du fait que le gros problème c'est la matière. Le deuxième sujet, c'était il y a des ressources qui sont quasi inépuisables au niveau de l'existant et elles sont très largement sous utilisées.</w:t>
      </w:r>
    </w:p>
    <w:p w14:paraId="752A527A" w14:textId="77777777" w:rsidR="00732669" w:rsidRDefault="00732669" w:rsidP="00732669"/>
    <w:p w14:paraId="73AB09E7" w14:textId="77777777" w:rsidR="00732669" w:rsidRDefault="00732669" w:rsidP="00732669">
      <w:r>
        <w:t>00;06;04;05 - 00;06;35;01</w:t>
      </w:r>
    </w:p>
    <w:p w14:paraId="5A2B74BB" w14:textId="77777777" w:rsidR="00732669" w:rsidRDefault="00732669" w:rsidP="00732669">
      <w:r>
        <w:t>J'avais été assez choqué de comprendre que seulement 5 % des vêtements qui sont triés aujourd'hui en France soient en fait véritablement utilisés sur le marché de la seconde main. Le reste part soit à l'export, soit à la destruction, soit effilochée pour faire de l'isolation thermique. Du coup, finalement, le pour centage de produits véritablement revalorisés, il est extrêmement faible. Et en fait la collusion un petit peu de ces deux problèmes pour nous amener une seule solution, c'était qu'il y avait un besoin impérieux d'utiliser l'existant sous la forme de produits finis de vêtements pour baisser les émissions de CO2.</w:t>
      </w:r>
    </w:p>
    <w:p w14:paraId="502A20C5" w14:textId="77777777" w:rsidR="00732669" w:rsidRDefault="00732669" w:rsidP="00732669"/>
    <w:p w14:paraId="65359393" w14:textId="77777777" w:rsidR="00732669" w:rsidRDefault="00732669" w:rsidP="00732669"/>
    <w:p w14:paraId="7B38028D" w14:textId="77777777" w:rsidR="00732669" w:rsidRDefault="00732669" w:rsidP="00732669">
      <w:r>
        <w:lastRenderedPageBreak/>
        <w:t>00;06;35;02 - 00;06;55;01</w:t>
      </w:r>
    </w:p>
    <w:p w14:paraId="1A813CF1" w14:textId="77777777" w:rsidR="00732669" w:rsidRDefault="00732669" w:rsidP="00732669">
      <w:r>
        <w:t>Et en fait, en utilisant l'existant, donc en utilisant une matière première qui est déjà là et qui n'est pas produite, on réduit drastiquement les émissions de CO2. Et donc c'est dans ce sens là qu'on a lancé véritablement autour de Loop Cycling qui était la réponse parfaite à ça, puisque c'est la définition même de la cycling, c'est de récupérer des vêtements de découper à l'intérieur des morceaux, morceaux qui sont ensuite assemblés pour faire un nouveau vêtement.</w:t>
      </w:r>
    </w:p>
    <w:p w14:paraId="6B0BA125" w14:textId="77777777" w:rsidR="00732669" w:rsidRDefault="00732669" w:rsidP="00732669"/>
    <w:p w14:paraId="3832001A" w14:textId="77777777" w:rsidR="00732669" w:rsidRDefault="00732669" w:rsidP="00732669">
      <w:r>
        <w:t>00;06;55;01 - 00;07;14;21</w:t>
      </w:r>
    </w:p>
    <w:p w14:paraId="7641DFC2" w14:textId="77777777" w:rsidR="00732669" w:rsidRDefault="00732669" w:rsidP="00732669">
      <w:r>
        <w:t>Et donc c'est de la réutilisation de matières premières transformées pour faire un produit à plus forte valeur ajoutée. Donc c'est la réponse parfaite. Rajoutez à ça le fait que petit à petit, je suis devenu un aficionado de la seconde main. J'adore acheter en seconde main, j'adore l'expérience, j'aime bien aller en friperie, etc. Au bout d'un moment, je me suis dit mais est ce que l'intégralité de ma garde robe peut être en produit de seconde main ?</w:t>
      </w:r>
    </w:p>
    <w:p w14:paraId="58320199" w14:textId="77777777" w:rsidR="00732669" w:rsidRDefault="00732669" w:rsidP="00732669"/>
    <w:p w14:paraId="1174289F" w14:textId="77777777" w:rsidR="00732669" w:rsidRDefault="00732669" w:rsidP="00732669">
      <w:r>
        <w:t>00;07;14;23 - 00;07;28;28</w:t>
      </w:r>
    </w:p>
    <w:p w14:paraId="30E40B8D" w14:textId="77777777" w:rsidR="00732669" w:rsidRDefault="00732669" w:rsidP="00732669">
      <w:r>
        <w:t>Et là, j'étais un peu bloqué. Alors c'est des verrous qui sont en train de sauter. C'est un autre secteur. La seconde main, la consommation de la seconde main, elle est complexe pour une grande partie de la population. Et du coup, moi, en tant qu'acheteur de seconde main, j'ai été un peu frustré parfois parce qu'il y avait un produit, mais il n'était pas dans ma taille.</w:t>
      </w:r>
    </w:p>
    <w:p w14:paraId="379BDD11" w14:textId="77777777" w:rsidR="00732669" w:rsidRDefault="00732669" w:rsidP="00732669"/>
    <w:p w14:paraId="717C9B88" w14:textId="77777777" w:rsidR="00732669" w:rsidRDefault="00732669" w:rsidP="00732669">
      <w:r>
        <w:t>00;07;29;00 - 00;07;44;12</w:t>
      </w:r>
    </w:p>
    <w:p w14:paraId="26685F72" w14:textId="77777777" w:rsidR="00732669" w:rsidRDefault="00732669" w:rsidP="00732669">
      <w:r>
        <w:t>Il y avait un truc que j'adorais, mais ce n'était pas la bonne couleur et donc je m'étais dit bah en fait, cette seconde main là, il faut qu'on fasse en sorte que l'on puisse proposer une expérience qui se rapproche de celle de la seconde main. Mais avec les codes du neuf, j'aimerais pouvoir acheter en seconde main, mais par essence, c'est complexe parce que la seconde c'est que des pièces uniques.</w:t>
      </w:r>
    </w:p>
    <w:p w14:paraId="0D2251F6" w14:textId="77777777" w:rsidR="00732669" w:rsidRDefault="00732669" w:rsidP="00732669"/>
    <w:p w14:paraId="78AF1105" w14:textId="77777777" w:rsidR="00732669" w:rsidRDefault="00732669" w:rsidP="00732669">
      <w:r>
        <w:t>00;07;44;12 - 00;08;04;16</w:t>
      </w:r>
    </w:p>
    <w:p w14:paraId="2B34377B" w14:textId="77777777" w:rsidR="00732669" w:rsidRDefault="00732669" w:rsidP="00732669">
      <w:r>
        <w:t xml:space="preserve">Donc on ne va pas trier tous les gens de la même taille, de la même marque et les mettre dans un rayon, c'est pas possible. Et c'est à ce moment là qu'avec Mathieu, on s'était dit il faudrait réussir à avoir finalement l'impact écologique de la seconde main, c'est à dire quasi nulle avec l'expérience d'achat du neuf. Et pour ça, le cycling, c'est une </w:t>
      </w:r>
      <w:r>
        <w:lastRenderedPageBreak/>
        <w:t>réponse et c'est une réponse qui paraît en fait assez évidente quand on se rend compte un peu de ces sujets là.</w:t>
      </w:r>
    </w:p>
    <w:p w14:paraId="0D4124CE" w14:textId="77777777" w:rsidR="00732669" w:rsidRDefault="00732669" w:rsidP="00732669"/>
    <w:p w14:paraId="172DB261" w14:textId="77777777" w:rsidR="00732669" w:rsidRDefault="00732669" w:rsidP="00732669">
      <w:r>
        <w:t>00;08;04;17 - 00;08;19;07</w:t>
      </w:r>
    </w:p>
    <w:p w14:paraId="3C6DCA15" w14:textId="77777777" w:rsidR="00732669" w:rsidRDefault="00732669" w:rsidP="00732669">
      <w:r>
        <w:t>Deux En fait, c'est une matière et le cycling, c'est la capacité de voir un vêtement, par exemple un jeans comme étant un bout de matière, mais qui a été assemblé à partir du moment où on voit un jean comme un bout de matière. Mais en fait, on peut imaginer que ça puisse devenir un nouveau produit. Dans notre cheminement de pensée.</w:t>
      </w:r>
    </w:p>
    <w:p w14:paraId="5AEE6BCF" w14:textId="77777777" w:rsidR="00732669" w:rsidRDefault="00732669" w:rsidP="00732669"/>
    <w:p w14:paraId="07AAB86C" w14:textId="77777777" w:rsidR="00732669" w:rsidRDefault="00732669" w:rsidP="00732669">
      <w:r>
        <w:t>00;08;19;07 - 00;08;35;28</w:t>
      </w:r>
    </w:p>
    <w:p w14:paraId="16061EEE" w14:textId="77777777" w:rsidR="00732669" w:rsidRDefault="00732669" w:rsidP="00732669">
      <w:r>
        <w:t>Il y a certes eu le constat de il faut réduire les émissions de CO2 et faut du coup pas produire de matière vierge. Et en plus il faut utiliser ce qui existe déjà. Mais il y avait aussi mais en fait la seconde main c'est vraiment, c'est vraiment sympa, c'est vraiment cool, mais il faut le rendre possible au niveau commercial et surtout il faut le rendre viable économiquement.</w:t>
      </w:r>
    </w:p>
    <w:p w14:paraId="03DD4298" w14:textId="77777777" w:rsidR="00732669" w:rsidRDefault="00732669" w:rsidP="00732669"/>
    <w:p w14:paraId="5A506230" w14:textId="77777777" w:rsidR="00732669" w:rsidRDefault="00732669" w:rsidP="00732669">
      <w:r>
        <w:t>00;08;36;04 - 00;08;58;01</w:t>
      </w:r>
    </w:p>
    <w:p w14:paraId="4A056BA3" w14:textId="77777777" w:rsidR="00732669" w:rsidRDefault="00732669" w:rsidP="00732669">
      <w:r>
        <w:t>Parce qu'aujourd'hui les marques de mode qui mettent des offres de seconde main, c'est pas forcément le business le plus rentable pour elles. Donc on pourrait difficilement imaginer que ça se massifier demain. En tout cas, qu'une marque de prêt à porter classique décide de supprimer son offre pour avoir qu'une œuvre de seconde main, c'est pas possible. Et donc il faut permettre aussi à ces marques là de réaliser des marges, de gagner de l'argent avec des modèles circulaires.</w:t>
      </w:r>
    </w:p>
    <w:p w14:paraId="4CFF30FE" w14:textId="77777777" w:rsidR="00732669" w:rsidRDefault="00732669" w:rsidP="00732669"/>
    <w:p w14:paraId="750765E0" w14:textId="77777777" w:rsidR="00732669" w:rsidRDefault="00732669" w:rsidP="00732669">
      <w:r>
        <w:t>00;08;58;02 - 00;09;19;18</w:t>
      </w:r>
    </w:p>
    <w:p w14:paraId="13F3A78E" w14:textId="77777777" w:rsidR="00732669" w:rsidRDefault="00732669" w:rsidP="00732669">
      <w:r>
        <w:t>La seconde main c'est un moyen, mais c'est pas celui qui permet de plus le faire. Et le cycling s'en est aussi un. Et qui résout en plus la problématique de la pièce unique pour les marques. Donc c'est un petit peu tout ce melting pot d'éléments qui a fait que pour nous c'est assez évident, mais.</w:t>
      </w:r>
    </w:p>
    <w:p w14:paraId="056FB5E0" w14:textId="77777777" w:rsidR="00732669" w:rsidRDefault="00732669" w:rsidP="00732669"/>
    <w:p w14:paraId="46C4B3D2" w14:textId="77777777" w:rsidR="00732669" w:rsidRDefault="00732669" w:rsidP="00732669"/>
    <w:p w14:paraId="63FD7803" w14:textId="77777777" w:rsidR="00732669" w:rsidRDefault="00732669" w:rsidP="00732669"/>
    <w:p w14:paraId="16806944" w14:textId="77777777" w:rsidR="00732669" w:rsidRDefault="00732669" w:rsidP="00732669"/>
    <w:p w14:paraId="29A10A33" w14:textId="77777777" w:rsidR="00732669" w:rsidRDefault="00732669" w:rsidP="00732669">
      <w:r>
        <w:lastRenderedPageBreak/>
        <w:t>00;09;19;20 - 00;09;36;09</w:t>
      </w:r>
    </w:p>
    <w:p w14:paraId="022E14B3" w14:textId="77777777" w:rsidR="00732669" w:rsidRDefault="00732669" w:rsidP="00732669">
      <w:r>
        <w:t>Alors à l'origine, quand on crée Losange, déjà on pose assez rapidement la définition de cette ligne. Parce que du coup, en 2020, le cycling c'est un peu tout et n'importe quoi, c'est beaucoup de do it yourself, c'est beaucoup de tutos YouTube qu'on voit fleurir en ligne pour transformer un torchon en jupe ou pour transformer un djinn en sac.</w:t>
      </w:r>
    </w:p>
    <w:p w14:paraId="3CDCD49E" w14:textId="77777777" w:rsidR="00732669" w:rsidRDefault="00732669" w:rsidP="00732669"/>
    <w:p w14:paraId="7ED59713" w14:textId="77777777" w:rsidR="00732669" w:rsidRDefault="00732669" w:rsidP="00732669">
      <w:r>
        <w:t>00;09;36;09 - 00;09;55;26</w:t>
      </w:r>
    </w:p>
    <w:p w14:paraId="39B5BBDE" w14:textId="77777777" w:rsidR="00732669" w:rsidRDefault="00732669" w:rsidP="00732669">
      <w:r>
        <w:t>Et on voit plein de définitions apparaître pour dire plein de choses. Aujourd'hui, la définition est assez simple et assez claire, et d'ailleurs elle a été posée aussi par la Fédération de la mode circulaire dont je suis au conseil d'administration est très très content et très fier de l'être. Quand on prend un produit et je prends souvent cet exemple là, par exemple, quand on prend un jeans qui est en friperie et qu'on l'achète et on le porte, c'est de la seconde main.</w:t>
      </w:r>
    </w:p>
    <w:p w14:paraId="0BF4F823" w14:textId="77777777" w:rsidR="00732669" w:rsidRDefault="00732669" w:rsidP="00732669"/>
    <w:p w14:paraId="4FE00AF0" w14:textId="77777777" w:rsidR="00732669" w:rsidRDefault="00732669" w:rsidP="00732669">
      <w:r>
        <w:t>00;09;55;26 - 00;10;10;01</w:t>
      </w:r>
    </w:p>
    <w:p w14:paraId="5291DD41" w14:textId="77777777" w:rsidR="00732669" w:rsidRDefault="00732669" w:rsidP="00732669">
      <w:r>
        <w:t>Quand on prend ce jeans, qu'il a un trou, qu'on répare ce trou, on fait de la réparation quand ce qui nous plaît mais que en fait, on coupe une jambe pour mettre une jambe d'une autre couleur, mais on conserve l'autre jambe. On fait un peu de la customisation. Ça aura été la même chose si on a fait une broderie ou qu'on avait mis un patch, etc.</w:t>
      </w:r>
    </w:p>
    <w:p w14:paraId="40E1D896" w14:textId="77777777" w:rsidR="00732669" w:rsidRDefault="00732669" w:rsidP="00732669"/>
    <w:p w14:paraId="333EC165" w14:textId="77777777" w:rsidR="00732669" w:rsidRDefault="00732669" w:rsidP="00732669">
      <w:r>
        <w:t>00;10;10;02 - 00;10;32;14</w:t>
      </w:r>
    </w:p>
    <w:p w14:paraId="27405894" w14:textId="77777777" w:rsidR="00732669" w:rsidRDefault="00732669" w:rsidP="00732669">
      <w:r>
        <w:t>Donc c'est de la customisation. Si jamais on le broie, qu'on récupère la fibre qui est issue de cette action là, que cette fibre on en refait du fil et qu'avec ce film on refait un rouleau, là on fait du recyclage, c'est très compliqué, mais une certaine entreprise arrive à le faire petit à petit. Et enfin, si jamais on prend ce produit là, ce même jeans et qu'on découpe à l'intérieur des morceaux, et qu'avec ces morceaux là, on va assembler un nouveau produit, là on fait de l'obstacle.</w:t>
      </w:r>
    </w:p>
    <w:p w14:paraId="6A92E3A7" w14:textId="77777777" w:rsidR="00732669" w:rsidRDefault="00732669" w:rsidP="00732669"/>
    <w:p w14:paraId="20347F39" w14:textId="77777777" w:rsidR="00732669" w:rsidRDefault="00732669" w:rsidP="00732669">
      <w:r>
        <w:t>00;10;32;21 - 00;10;50;00</w:t>
      </w:r>
    </w:p>
    <w:p w14:paraId="654D75FE" w14:textId="575306C8" w:rsidR="00732669" w:rsidRDefault="00732669" w:rsidP="00732669">
      <w:r>
        <w:t>Donc déjà, il a fallu qu'on pose un peu les définitions pour être sûr qu'on parle bien de la même chose, et une traduction littérale qui est sur cyclage comme recyclage. Le hup, il est traduit littéralement par sur. D'ailleurs, dans les anglicismes, c'est assez bien fait parce qu'il y a le hub cycling, le rail cycling et le down cycling.</w:t>
      </w:r>
    </w:p>
    <w:p w14:paraId="67B48C9A" w14:textId="77777777" w:rsidR="00732669" w:rsidRDefault="00732669" w:rsidP="00732669"/>
    <w:p w14:paraId="1482EF67" w14:textId="77777777" w:rsidR="00732669" w:rsidRDefault="00732669" w:rsidP="00732669">
      <w:r>
        <w:lastRenderedPageBreak/>
        <w:t>00;10;50;00 - 00;11;09;11</w:t>
      </w:r>
    </w:p>
    <w:p w14:paraId="378905CE" w14:textId="77777777" w:rsidR="00732669" w:rsidRDefault="00732669" w:rsidP="00732669">
      <w:r>
        <w:t>Done Cycling. C'est prendre un produit et les fils pour en faire de l'isolant thermique. C'est du done cycling. Ça fait un nouveau cycle, mais bon, le produit baisse de valeur pluri cycling, c'est aussi ça. C'est en fait le produit redevient un fil qui redevient un tissu. Donc en fait on reste au même niveau. Le cycling c'est de se dire c'est le produit d'origine, il va gagner nettement en valeur par une transformation.</w:t>
      </w:r>
    </w:p>
    <w:p w14:paraId="1EB07A64" w14:textId="77777777" w:rsidR="00732669" w:rsidRDefault="00732669" w:rsidP="00732669"/>
    <w:p w14:paraId="73541DE6" w14:textId="77777777" w:rsidR="00732669" w:rsidRDefault="00732669" w:rsidP="00732669">
      <w:r>
        <w:t>00;11;09;11 - 00;11;28;05</w:t>
      </w:r>
    </w:p>
    <w:p w14:paraId="4FF62AB0" w14:textId="77777777" w:rsidR="00732669" w:rsidRDefault="00732669" w:rsidP="00732669">
      <w:r>
        <w:t>L'autre mot qui est très utilisé en français et qui est d'ailleurs utilisé par l'ADEME et le gouvernement pour parler de l'up cycling. C'est le manufacturier. Et quand on a lancé du coup le cycling, donc, on s'est très vite rendu compte qu'en fait l'intégralité de l'industrie mondiale, elle avait été programmée pour découper dans des rouleaux et du coup, toutes les machines, elle était programmée pour ça.</w:t>
      </w:r>
    </w:p>
    <w:p w14:paraId="31D0909C" w14:textId="77777777" w:rsidR="00732669" w:rsidRDefault="00732669" w:rsidP="00732669"/>
    <w:p w14:paraId="29486F04" w14:textId="77777777" w:rsidR="00732669" w:rsidRDefault="00732669" w:rsidP="00732669">
      <w:r>
        <w:t>00;11;28;05 - 00;11;47;13</w:t>
      </w:r>
    </w:p>
    <w:p w14:paraId="1DD736DC" w14:textId="77777777" w:rsidR="00732669" w:rsidRDefault="00732669" w:rsidP="00732669">
      <w:r>
        <w:t>Et que donc si on voulait découper trois jeans pour faire deux vestes, c'était possible. Par contre, si on voulait découper 300</w:t>
      </w:r>
      <w:r>
        <w:rPr>
          <w:rFonts w:ascii="Arial" w:hAnsi="Arial" w:cs="Arial"/>
        </w:rPr>
        <w:t> </w:t>
      </w:r>
      <w:r>
        <w:t>000 gyne pour faire 200</w:t>
      </w:r>
      <w:r>
        <w:rPr>
          <w:rFonts w:ascii="Arial" w:hAnsi="Arial" w:cs="Arial"/>
        </w:rPr>
        <w:t> </w:t>
      </w:r>
      <w:r>
        <w:t>000 vestes, là c'était beaucoup plus compliqué, si ce n'est impossible. On s'en est rendu compte en fait assez vite parce qu'on a lancé des premières productions à l'origine, en tant que marque de mode. On voulait tester l'OP Cycling sur ce format là, un peu comme un laboratoire pendant quelques années.</w:t>
      </w:r>
    </w:p>
    <w:p w14:paraId="64604DBE" w14:textId="77777777" w:rsidR="00732669" w:rsidRDefault="00732669" w:rsidP="00732669"/>
    <w:p w14:paraId="5D935839" w14:textId="77777777" w:rsidR="00732669" w:rsidRDefault="00732669" w:rsidP="00732669">
      <w:r>
        <w:t>00;11;47;13 - 00;12;02;29</w:t>
      </w:r>
    </w:p>
    <w:p w14:paraId="0BC2865B" w14:textId="77777777" w:rsidR="00732669" w:rsidRDefault="00732669" w:rsidP="00732669">
      <w:r>
        <w:t>Et en fait, entre 2020 et 2022 2023, on lance un peu des collections comme ça, à moitié faites chez nous, avec des personnes qui lisent un peu, des coupes à moitié faites dans des ateliers qu'excepté quand on les suppliait de prendre nos productions parce qu'en fait ils avaient pas envie de découper dans des vêtements parce que c'était trop compliqué, etc etc.</w:t>
      </w:r>
    </w:p>
    <w:p w14:paraId="40A91060" w14:textId="77777777" w:rsidR="00732669" w:rsidRDefault="00732669" w:rsidP="00732669"/>
    <w:p w14:paraId="30E5F902" w14:textId="77777777" w:rsidR="00732669" w:rsidRDefault="00732669" w:rsidP="00732669">
      <w:r>
        <w:t>00;12;03;01 - 00;12;21;21</w:t>
      </w:r>
    </w:p>
    <w:p w14:paraId="5709DA50" w14:textId="77777777" w:rsidR="00732669" w:rsidRDefault="00732669" w:rsidP="00732669">
      <w:r>
        <w:t xml:space="preserve">Et au final, il y avait un super retour au niveau des consommateurs consommatrices qui adorait les produits issus de l'objet clean, qui les trouvait super, qui répondaient à la promesse qu'on disait juste avant, qui était de réconcilier l'expérience d'achat de la seconde main avec un sentiment d'avoir une pièce unique. Mais tout en ayant une </w:t>
      </w:r>
      <w:r>
        <w:lastRenderedPageBreak/>
        <w:t>expérience du neuf. Parce que, en fait, ce produit là, il est disponible en plusieurs tailles, en plusieurs couleurs, etc.</w:t>
      </w:r>
    </w:p>
    <w:p w14:paraId="30090DD9" w14:textId="77777777" w:rsidR="00732669" w:rsidRDefault="00732669" w:rsidP="00732669"/>
    <w:p w14:paraId="66651A84" w14:textId="77777777" w:rsidR="00732669" w:rsidRDefault="00732669" w:rsidP="00732669">
      <w:r>
        <w:t>00;12;21;24 - 00;12;37;26</w:t>
      </w:r>
    </w:p>
    <w:p w14:paraId="4175D6C4" w14:textId="77777777" w:rsidR="00732669" w:rsidRDefault="00732669" w:rsidP="00732669">
      <w:r>
        <w:t>Donc c'était vraiment une super réconciliation, mais il y avait quand même ce sujet de passage à l'échelle, parce qu'on avait beau avoir réussi à sortir ces produits là, on avait un doute véritable sur un modèle économique viable avec ça. Parce que le temps qu'on avait mis à découper les produits, il était quasiment égal au temps qu'on avait mis à assembler.</w:t>
      </w:r>
    </w:p>
    <w:p w14:paraId="60BCF9AA" w14:textId="77777777" w:rsidR="00732669" w:rsidRDefault="00732669" w:rsidP="00732669"/>
    <w:p w14:paraId="4CC2CE24" w14:textId="77777777" w:rsidR="00732669" w:rsidRDefault="00732669" w:rsidP="00732669">
      <w:r>
        <w:t>00;12;38;02 - 00;12;58;00</w:t>
      </w:r>
    </w:p>
    <w:p w14:paraId="705E9DE9" w14:textId="77777777" w:rsidR="00732669" w:rsidRDefault="00732669" w:rsidP="00732669">
      <w:r>
        <w:t>Or, dans la mode traditionnelle, la découpe des vêtements qu'on porte aujourd'hui, elle représente un, deux, 3 % max du coût de revient. Là, ça représentait quasiment 50, voire 60 % du coût. Donc c'était inenvisageable de considérer de le faire à grande échelle. Et au delà du coût, c'est aussi le temps. On n'aurait jamais pu faire une collection à grande échelle, mais l'intérêt du consommateur, il était là.</w:t>
      </w:r>
    </w:p>
    <w:p w14:paraId="78DCDD97" w14:textId="77777777" w:rsidR="00732669" w:rsidRDefault="00732669" w:rsidP="00732669"/>
    <w:p w14:paraId="4C2DE3EA" w14:textId="77777777" w:rsidR="00732669" w:rsidRDefault="00732669" w:rsidP="00732669">
      <w:r>
        <w:t>00;12;58;01 - 00;13;13;02</w:t>
      </w:r>
    </w:p>
    <w:p w14:paraId="25545A7D" w14:textId="77777777" w:rsidR="00732669" w:rsidRDefault="00732669" w:rsidP="00732669">
      <w:r>
        <w:t>Et c'est du coup à ce moment là qu'on s'est dit c'est une évidence, le cycling, ça va marcher. Les gens adorent les marques, on s'y intéressait, mais il va falloir qu'on mette en face un outil de production parce que demain, c'est pas possible. Aujourd'hui, aucun atelier dans le monde acceptera de découper des millions de vêtements pour fabriquer d'autres vêtements.</w:t>
      </w:r>
    </w:p>
    <w:p w14:paraId="30203F29" w14:textId="77777777" w:rsidR="00732669" w:rsidRDefault="00732669" w:rsidP="00732669"/>
    <w:p w14:paraId="6023C1E3" w14:textId="77777777" w:rsidR="00732669" w:rsidRDefault="00732669" w:rsidP="00732669">
      <w:r>
        <w:t>00;13;13;02 - 00;13;30;22</w:t>
      </w:r>
    </w:p>
    <w:p w14:paraId="5406C9F3" w14:textId="77777777" w:rsidR="00732669" w:rsidRDefault="00732669" w:rsidP="00732669">
      <w:r>
        <w:t>Et donc il fallait qu'on développe des outils qui permettraient de le passer à l'échelle. Et c'est comme ça qu'en 2023, on décide de faire une première levée de fonds pour développer, en fait automatiser la découpe en homme cycling et atteindre une nouvelle étape dans ce secteur là qui était d'imaginer que demain, il y aurait une possible industrialisation du concept.</w:t>
      </w:r>
    </w:p>
    <w:p w14:paraId="237E5E19" w14:textId="77777777" w:rsidR="00732669" w:rsidRDefault="00732669" w:rsidP="00732669"/>
    <w:p w14:paraId="0C2D80A0" w14:textId="77777777" w:rsidR="00732669" w:rsidRDefault="00732669" w:rsidP="00732669"/>
    <w:p w14:paraId="13A878BA" w14:textId="77777777" w:rsidR="00732669" w:rsidRDefault="00732669" w:rsidP="00732669"/>
    <w:p w14:paraId="41ECB15C" w14:textId="77777777" w:rsidR="00732669" w:rsidRDefault="00732669" w:rsidP="00732669">
      <w:r>
        <w:lastRenderedPageBreak/>
        <w:t>00;13;30;22 - 00;13;49;00</w:t>
      </w:r>
    </w:p>
    <w:p w14:paraId="77F5D1F5" w14:textId="77777777" w:rsidR="00732669" w:rsidRDefault="00732669" w:rsidP="00732669">
      <w:r>
        <w:t>Le principe de loop cycling qui plaît énormément aux consommateurs consommatrices. Parce que contrairement à un produit, par exemple en coton bio ou en coton recyclé dont c'est impossible de faire la différence si je mets trois jeans, un coton normal, un coton bio, un compteur recyclé, personne dans le monde peut dire celui là, c'est celui qui est recyclé. C'est quasiment possible, à moins d'être vraiment expert expert de la matière.</w:t>
      </w:r>
    </w:p>
    <w:p w14:paraId="2C84A183" w14:textId="77777777" w:rsidR="00732669" w:rsidRDefault="00732669" w:rsidP="00732669"/>
    <w:p w14:paraId="7734DBA7" w14:textId="77777777" w:rsidR="00732669" w:rsidRDefault="00732669" w:rsidP="00732669">
      <w:r>
        <w:t>00;13;49;00 - 00;14;02;05</w:t>
      </w:r>
    </w:p>
    <w:p w14:paraId="2047FB3B" w14:textId="77777777" w:rsidR="00732669" w:rsidRDefault="00732669" w:rsidP="00732669">
      <w:r>
        <w:t>Alors qu'un produit observé, ça se voit au premier coup d'œil. Parce qu'en fait, si les patchwork il y a des coutures à l'intérieur, parce que quand on découpe une veste dans des jeans, on ne peut pas découper une manche entière de veste. On doit découper deux ou trois morceaux pour constituer une manche et du coup un produit se voit au premier coup d'œil.</w:t>
      </w:r>
    </w:p>
    <w:p w14:paraId="047DB7E4" w14:textId="77777777" w:rsidR="00732669" w:rsidRDefault="00732669" w:rsidP="00732669"/>
    <w:p w14:paraId="660454CE" w14:textId="77777777" w:rsidR="00732669" w:rsidRDefault="00732669" w:rsidP="00732669">
      <w:r>
        <w:t>00;14;02;08 - 00;14;17;09</w:t>
      </w:r>
    </w:p>
    <w:p w14:paraId="73DE6FAC" w14:textId="77777777" w:rsidR="00732669" w:rsidRDefault="00732669" w:rsidP="00732669">
      <w:r>
        <w:t>Donc déjà stylistiquement ça parle. Et puis en termes de storytelling, c'est super clair et c'est super intéressant parce qu'on peut dire cette veste là, elle a été fabriquée parce qu'elle a été découpée dans des jeans. Donc ouais, c'est très littéral en plus comme transformation. Donc ça parle beaucoup aux gens. Donc c'est vrai que c'est souvent plus intéressant en terme de communication de ce type de produit là.</w:t>
      </w:r>
    </w:p>
    <w:p w14:paraId="376F1DF5" w14:textId="77777777" w:rsidR="00732669" w:rsidRDefault="00732669" w:rsidP="00732669"/>
    <w:p w14:paraId="3CDD1F3D" w14:textId="77777777" w:rsidR="00732669" w:rsidRDefault="00732669" w:rsidP="00732669">
      <w:r>
        <w:t>00;14;17;09 - 00;14;35;15</w:t>
      </w:r>
    </w:p>
    <w:p w14:paraId="5F781798" w14:textId="77777777" w:rsidR="00732669" w:rsidRDefault="00732669" w:rsidP="00732669">
      <w:r>
        <w:t>Et c'est vrai que ça a bien marché quand on a lancé les premiers produits, mais c'était inenvisageable de le faire à l'échelle et c'est pour ça qu'il était nécessaire d'avoir cette automatisation. C'est un petit peu comme ça qu'on a jalonné l'histoire de Losange. C'est une phase vraiment laboratoire d'expérimentation à l'issue de laquelle on a validé des principes théoriques de ça m'intéresse, ça marche et c'est possible.</w:t>
      </w:r>
    </w:p>
    <w:p w14:paraId="1D2E0B6C" w14:textId="77777777" w:rsidR="00732669" w:rsidRDefault="00732669" w:rsidP="00732669"/>
    <w:p w14:paraId="0A78E29D" w14:textId="77777777" w:rsidR="00732669" w:rsidRDefault="00732669" w:rsidP="00732669">
      <w:r>
        <w:t>00;14;35;15 - 00;14;55;08</w:t>
      </w:r>
    </w:p>
    <w:p w14:paraId="33759697" w14:textId="741E9EBD" w:rsidR="00732669" w:rsidRDefault="00732669" w:rsidP="00732669">
      <w:r>
        <w:t xml:space="preserve">Mais si jamais on veut que ça explose, il faut l'automatiser. Et c'est pour ça qu'on lève des fonds la première fois en 2023. Donc on lève des fonds pour la première fois, on lève un petit peu moins de 3 millions d'euros. La promesse fin, ce qu'on présente aux fonds d'investissement, c'est de leur dire le cycling. On a validé le fait qu'il y avait un intérêt </w:t>
      </w:r>
      <w:r>
        <w:lastRenderedPageBreak/>
        <w:t>consommateur et en plus, on a reçu des premières demandes de marques et d'entreprises qui souhaitent potentiellement le faire pour elles.</w:t>
      </w:r>
    </w:p>
    <w:p w14:paraId="411EE6B6" w14:textId="77777777" w:rsidR="00732669" w:rsidRDefault="00732669" w:rsidP="00732669">
      <w:r>
        <w:t>00;14;55;09 - 00;15;09;07</w:t>
      </w:r>
    </w:p>
    <w:p w14:paraId="093DF66B" w14:textId="55BCBD6F" w:rsidR="00732669" w:rsidRDefault="00732669" w:rsidP="00732669">
      <w:r>
        <w:t>Est ce qu'on le faisait pour nous ? Et il y a des entreprises qui veulent le faire pour elles. Sauf que, et c'est notre premier projet, le groupe La Poste nous dit Bah en fait, moi j'ai quatre ou cinq tonnes de gilets de chargés de clientèle qui étaient dans les bureaux de poste. J'aimerais en faire des trousses pour Noël pour tous mes salariés.</w:t>
      </w:r>
    </w:p>
    <w:p w14:paraId="29230D76" w14:textId="77777777" w:rsidR="00732669" w:rsidRDefault="00732669" w:rsidP="00732669">
      <w:r>
        <w:t>00;15;09;08 - 00;15;28;18</w:t>
      </w:r>
    </w:p>
    <w:p w14:paraId="3C876477" w14:textId="44BC2011" w:rsidR="00732669" w:rsidRDefault="00732669" w:rsidP="00732669">
      <w:r>
        <w:t>Est ce que c'est quelque chose que vous pouvez faire ? Et là, on se dit Bah c'est pour ça qu'on a créé Losange, c'est pour ce genre de projet, donc il faut qu'on puisse le faire. Mais on s'est dit on va pouvoir le faire, on l'a fait, mais au prix de énormément de travail, de beaucoup de complexité. Et on s'est dit Mais en fait, ce type de projet là, il va cesser d'en arriver parce que le cycling, ça va intéresser tout le monde et surtout ça va intéresser tous les secteurs.</w:t>
      </w:r>
    </w:p>
    <w:p w14:paraId="3125ECE4" w14:textId="77777777" w:rsidR="00732669" w:rsidRDefault="00732669" w:rsidP="00732669">
      <w:r>
        <w:t>00;15;28;18 - 00;15;55;23</w:t>
      </w:r>
    </w:p>
    <w:p w14:paraId="1FF4D05F" w14:textId="77777777" w:rsidR="00732669" w:rsidRDefault="00732669" w:rsidP="00732669">
      <w:r>
        <w:t>Parce que c'est vrai que depuis tout à l'heure, je parlais beaucoup du prêt à porter, parce que c'est ce qu'on entend beaucoup parler, c'est ce qui intéresse le plus les gens. Mais dans les faits, aujourd'hui, Losange fait la moitié de son chiffre d'affaires avec des entreprises beaucoup plus traditionnelles mais qui ont aussi des besoins. On a par exemple avec la SNCF et les tissus trains, avec la Poste et les équipements, des chargés de clientèle, avec des métropoles, avec lesquelles on travaille, notamment la métropole du Grand Paris ou la métropole de Lille, avec lesquelles on a travaillé pour valoriser des bâches publicitaires des Jeux Olympiques.</w:t>
      </w:r>
    </w:p>
    <w:p w14:paraId="0DEA9EF0" w14:textId="77777777" w:rsidR="00732669" w:rsidRDefault="00732669" w:rsidP="00732669"/>
    <w:p w14:paraId="7CE0092B" w14:textId="77777777" w:rsidR="00732669" w:rsidRDefault="00732669" w:rsidP="00732669">
      <w:r>
        <w:t>00;15;55;23 - 00;16;18;09</w:t>
      </w:r>
    </w:p>
    <w:p w14:paraId="7B63C748" w14:textId="77777777" w:rsidR="00732669" w:rsidRDefault="00732669" w:rsidP="00732669">
      <w:r>
        <w:t>Le Seeking, ça peut répondre à tous les besoins, pas qu'à des marques de mode qui veulent commercialiser des produits, mais aussi à des entreprises qui veulent revaloriser ce qu'elles possèdent. Donc c'est en ça que c'est très puissant. Et puisqu'on attendait toutes ces demandes là, on avait ce besoin d'automatisation. Donc en fait, on essaye d'exposer une vision et surtout on travaille avec des personnes qui sont chez nous, qui sont beaucoup plus expertes, elles, que Mathieu et moi, sur le volet technique, que ce soit dans la mode ou l'ingénierie.</w:t>
      </w:r>
    </w:p>
    <w:p w14:paraId="3DE10AA5" w14:textId="77777777" w:rsidR="00732669" w:rsidRDefault="00732669" w:rsidP="00732669"/>
    <w:p w14:paraId="769F9C48" w14:textId="77777777" w:rsidR="00732669" w:rsidRDefault="00732669" w:rsidP="00732669"/>
    <w:p w14:paraId="58696548" w14:textId="77777777" w:rsidR="00732669" w:rsidRDefault="00732669" w:rsidP="00732669"/>
    <w:p w14:paraId="7D622E95" w14:textId="77777777" w:rsidR="00732669" w:rsidRDefault="00732669" w:rsidP="00732669">
      <w:r>
        <w:lastRenderedPageBreak/>
        <w:t>00;16;18;11 - 00;16;37;27</w:t>
      </w:r>
    </w:p>
    <w:p w14:paraId="7A56750A" w14:textId="5E5F566B" w:rsidR="00732669" w:rsidRDefault="00732669" w:rsidP="00732669">
      <w:r>
        <w:t>Et on travaille avec des partenaires à la fois automates, bien roboticiens, informaticiens, pour développer cette ligne de production qu'à la base on imagine quand même en disant faites. L'objectif de cette ligne, c'est que si on met un produit en début de ligne, à la fin on ait des morceaux. Et après comment on passe de ça à ça ? Ça, c'était tout le travail qu'on a mené, mais c'était l'objectif à la base.</w:t>
      </w:r>
    </w:p>
    <w:p w14:paraId="61D4EB8E" w14:textId="77777777" w:rsidR="00732669" w:rsidRDefault="00732669" w:rsidP="00732669">
      <w:r>
        <w:t>00;16;37;27 - 00;16;55;11</w:t>
      </w:r>
    </w:p>
    <w:p w14:paraId="25FCE016" w14:textId="0A8329DB" w:rsidR="00732669" w:rsidRDefault="00732669" w:rsidP="00732669">
      <w:r>
        <w:t>Et en fait, ce développement industriel, cette recherche recherche et développement qu'on a fait autour de cette technologie là, il a coûté à peu près 1,5 million d'euros. Donc, en fait, cette levée de fonds, elle a été consacrée énormément à la création de cette première ligne qui est arrivée du coup en fin 2024 et qui tourne là depuis un peu plus d'un an.</w:t>
      </w:r>
    </w:p>
    <w:p w14:paraId="712D7AD0" w14:textId="77777777" w:rsidR="00732669" w:rsidRDefault="00732669" w:rsidP="00732669">
      <w:r>
        <w:t>00;16;55;11 - 00;17;16;19</w:t>
      </w:r>
    </w:p>
    <w:p w14:paraId="025F12E7" w14:textId="64E96802" w:rsidR="00732669" w:rsidRDefault="00732669" w:rsidP="00732669">
      <w:r>
        <w:t>En termes au niveau industriel, même si on a récemment dû relever des fonds en 2026 pour pouvoir aller plus loin, créer une deuxième version de cette technologie là et aller vraiment sur une phase d'industrialisation. Parce que c'est un petit peu comme ça qu'on raconte souvent à l'histoire de Losange, c'est qu'on a eu un premier temps de laboratoire, ensuite on a levé des fonds pour faire de l'automatisation, donc développer une machine à une machine.</w:t>
      </w:r>
    </w:p>
    <w:p w14:paraId="1464E330" w14:textId="77777777" w:rsidR="00732669" w:rsidRDefault="00732669" w:rsidP="00732669">
      <w:r>
        <w:t>00;17;16;19 - 00;17;33;19</w:t>
      </w:r>
    </w:p>
    <w:p w14:paraId="723E79F4" w14:textId="59A53E49" w:rsidR="00732669" w:rsidRDefault="00732669" w:rsidP="00732669">
      <w:r>
        <w:t>Poser toute seule dans un hangar, ça coupe, mais ça fait pas des miracles. Et du coup, on a eu une deuxième levée de fonds avec l'objectif de industrialiser losange. Donc industrialiser, c'est avoir une usine, connaître exactement le système qu'on met à l'intérieur opérationnel, quels sont les flux entrants, quels sont les flux sortants ? Ou est ce qu'on met quoi, comment ça fonctionne, etc.</w:t>
      </w:r>
    </w:p>
    <w:p w14:paraId="61D989F6" w14:textId="77777777" w:rsidR="00732669" w:rsidRDefault="00732669" w:rsidP="00732669">
      <w:r>
        <w:t>00;17;33;22 - 00;17;51;25</w:t>
      </w:r>
    </w:p>
    <w:p w14:paraId="566AD3F8" w14:textId="33536C16" w:rsidR="00732669" w:rsidRDefault="00732669" w:rsidP="00732669">
      <w:r>
        <w:t>Et comment aussi on arrive à une maturité technologique qui nous permet de faire du volume et de faire de la cadence. On est dans cette phase là actuellement, on est dans cette phase d'industrialisation dont l'objectif est d'atterrir fin 2020. C'est début 2028 en étant prêt, en disant Mais maintenant on sait exactement comment fonctionne une usine, de combien de personnes il y a dedans.</w:t>
      </w:r>
    </w:p>
    <w:p w14:paraId="5B52C156" w14:textId="77777777" w:rsidR="00732669" w:rsidRDefault="00732669" w:rsidP="00732669">
      <w:r>
        <w:t>00;17;51;25 - 00;18;07;09</w:t>
      </w:r>
    </w:p>
    <w:p w14:paraId="2573F6E6" w14:textId="226649A2" w:rsidR="00732669" w:rsidRDefault="00732669" w:rsidP="00732669">
      <w:r>
        <w:t xml:space="preserve">Comme on utilise les mètres carrés, quel est l'objectif derrière cette machine là, cette machine là, cette machine là, etc. C'est un work in progress forcément permanent. En toute façon, quand on crée une usine qui développe un principe complètement nouveau, il y a énormément de facteurs qu'il faut mettre en parallèle à Losange. </w:t>
      </w:r>
      <w:r>
        <w:lastRenderedPageBreak/>
        <w:t>Aujourd'hui, ce qu'on fait concrètement, c'est que nous, on est spécialisé dans trois choses.</w:t>
      </w:r>
    </w:p>
    <w:p w14:paraId="6CD39025" w14:textId="77777777" w:rsidR="00732669" w:rsidRDefault="00732669" w:rsidP="00732669">
      <w:r>
        <w:t>00;18;07;09 - 00;18;25;02</w:t>
      </w:r>
    </w:p>
    <w:p w14:paraId="4449CBE4" w14:textId="492383D3" w:rsidR="00732669" w:rsidRDefault="00732669" w:rsidP="00732669">
      <w:r>
        <w:t>La première, c'est la conception. On a une équipe de bureaux d'études d'une dizaine de personnes dont le métier, c'est de dire en fait, vous voulez fabriquer une veste en découpant des pantalons, ok, mais alors faut créer un patronage qui est cohérent par rapport à ces besoins là. Il faut créer du coup des prototypes parce qu'il faut que vous les validiez en termes de feed, en termes de coupes, en termes de finitions, en terme d'accessoires, etc.</w:t>
      </w:r>
    </w:p>
    <w:p w14:paraId="5E1FBC2C" w14:textId="77777777" w:rsidR="00732669" w:rsidRDefault="00732669" w:rsidP="00732669">
      <w:r>
        <w:t>00;18;25;05 - 00;18;48;16</w:t>
      </w:r>
    </w:p>
    <w:p w14:paraId="7DCB51AA" w14:textId="7285036D" w:rsidR="00732669" w:rsidRDefault="00732669" w:rsidP="00732669">
      <w:r>
        <w:t>Et donc ça, c'est tout notre bureau d'étude. Ensuite, on a la partie usine où on fait la découpe, où il y a des milliers et des milliers de vêtements qui rentrent et qui sortent en morceaux pré assemblés pour faire des nouveaux produits. Et ensuite on a la partie sourcing. Quand on fabrique un vêtement neuf, un chef de produit d'une marque X va dire on va sortir une nouvelle veste en jean, on va aller acheter notre rouleau engine ici, on va le faire fabriquer avec cette couleur là, etc etc.</w:t>
      </w:r>
    </w:p>
    <w:p w14:paraId="7C08D054" w14:textId="77777777" w:rsidR="00732669" w:rsidRDefault="00732669" w:rsidP="00732669">
      <w:r>
        <w:t>00;18;48;19 - 00;19;08;27</w:t>
      </w:r>
    </w:p>
    <w:p w14:paraId="25CE9B02" w14:textId="73E15B44" w:rsidR="00732669" w:rsidRDefault="00732669" w:rsidP="00732669">
      <w:r>
        <w:t>Quand on veut fabriquer une veste en jean, en cycling, en fait, il faut récupérer des jeans. Des fois les marques nous les donnent en disant mais en fait on a des usines qui restent. Voilà. Mais c'est rarement le cas finalement. Le plus souvent, on travaille avec des centres de tri en France et en Europe auprès desquels on va collecter des dizaines ou des centaines de tonnes de produits qui vont arriver chez nous et qu'ensuite on va découper parce que nous, on travaille dans la matière qui existe déjà.</w:t>
      </w:r>
    </w:p>
    <w:p w14:paraId="021D6011" w14:textId="77777777" w:rsidR="00732669" w:rsidRDefault="00732669" w:rsidP="00732669">
      <w:r>
        <w:t>00;19;09;04 - 00;19;27;13</w:t>
      </w:r>
    </w:p>
    <w:p w14:paraId="648EFC3D" w14:textId="2777247C" w:rsidR="00732669" w:rsidRDefault="00732669" w:rsidP="00732669">
      <w:r>
        <w:t>Et cette matière qui existe déjà, on la trouve sous la forme de produits finis et donc dans des centres de tri. Donc on a aussi développé toute une expertise sur comment demain répondre à des besoins de marque qui sont tous différents, en disant on aimerait fabriquer une veste en jean foncé, on aimerait fabriquer un t shirt vert, on a fabriqué un sweet rouge et il faut savoir répondre à tout ça.</w:t>
      </w:r>
    </w:p>
    <w:p w14:paraId="5C6FA678" w14:textId="77777777" w:rsidR="00732669" w:rsidRDefault="00732669" w:rsidP="00732669">
      <w:r>
        <w:t>00;19;27;15 - 00;19;53;10</w:t>
      </w:r>
    </w:p>
    <w:p w14:paraId="68CF1553" w14:textId="77777777" w:rsidR="00732669" w:rsidRDefault="00732669" w:rsidP="00732669">
      <w:r>
        <w:t>Et du coup, on a finalement l'automatisation. C'était pas une fin en soi dans le sens où si on a aucune matière, aucun produit à donner, à couper, en fait la machine sert à rien. Et si on développe des produits que les marques ne trouvent pas beau, bah en fait elles voudront pas le faire. Donc on doit répondre en fait à tout ça pour faire en sorte que l'usine, elle soit opérationnelle, fonctionnelle.</w:t>
      </w:r>
    </w:p>
    <w:p w14:paraId="6B71FAA6" w14:textId="77777777" w:rsidR="00732669" w:rsidRDefault="00732669" w:rsidP="00732669"/>
    <w:p w14:paraId="0EA9A8EB" w14:textId="77777777" w:rsidR="00732669" w:rsidRDefault="00732669" w:rsidP="00732669">
      <w:r>
        <w:lastRenderedPageBreak/>
        <w:t>00;19;53;13 - 00;20;14;05</w:t>
      </w:r>
    </w:p>
    <w:p w14:paraId="34379814" w14:textId="20BF685D" w:rsidR="00732669" w:rsidRDefault="00732669" w:rsidP="00732669">
      <w:r>
        <w:t>L'industrie du tri, elle est. Elle est très complexe aujourd'hui. Déjà parce qu'en Europe, tous les pays n'ont pas forcément la même réglementation sur la collecte et le tri. Chaque pays est un peu organisé à sa manière. En France, on a un éco organisme qui s'appelle riz fashion. On a des bornes de collecte, on a des centres de tri qui sont en grande partie issus de la Hesse, l'économie sociale et solidaire notamment.</w:t>
      </w:r>
    </w:p>
    <w:p w14:paraId="53D1F9CD" w14:textId="77777777" w:rsidR="00732669" w:rsidRDefault="00732669" w:rsidP="00732669">
      <w:r>
        <w:t>00;20;14;05 - 00;20;30;09</w:t>
      </w:r>
    </w:p>
    <w:p w14:paraId="72303A10" w14:textId="6A137DEA" w:rsidR="00732669" w:rsidRDefault="00732669" w:rsidP="00732669">
      <w:r>
        <w:t>On connaît beaucoup Emmaüs, mais il n'y a pas qu'eux, Il y a énormément d'autres centres de tri, soit dans des groupements, soit dans des soins indépendants qui font du travail sur ce sujet là. Et puis on a aussi des entreprises privées qui se positionnent sur ça. C'est pas du tout pareil en Allemagne, c'est pas du tout pareil. Aux Pays-Bas, c'est tout pareil au Danemark.</w:t>
      </w:r>
    </w:p>
    <w:p w14:paraId="3F307EFC" w14:textId="77777777" w:rsidR="00732669" w:rsidRDefault="00732669" w:rsidP="00732669">
      <w:r>
        <w:t>00;20;30;09 - 00;20;49;16</w:t>
      </w:r>
    </w:p>
    <w:p w14:paraId="3DE7D689" w14:textId="08D27AD0" w:rsidR="00732669" w:rsidRDefault="00732669" w:rsidP="00732669">
      <w:r>
        <w:t>Mais en fait chaque pays travaille un petit peu différemment et les centres de tri ont pas forcément les mêmes incitations à travailler avec la seconde main, le recyclage, le cycling ou d'autres filières. Donc il faut s'adapter à chaque pays, à chaque réglementation, à chaque nouveau partenaire qu'on trouve. Parce qu'aujourd'hui, les vêtements qu'on récupère au regard des volumes dont on a besoin, ils ne sont pas issus que de France.</w:t>
      </w:r>
    </w:p>
    <w:p w14:paraId="021E2349" w14:textId="77777777" w:rsidR="00732669" w:rsidRDefault="00732669" w:rsidP="00732669">
      <w:r>
        <w:t>00;20;49;16 - 00;21;05;25</w:t>
      </w:r>
    </w:p>
    <w:p w14:paraId="68A52A95" w14:textId="21CDA9B3" w:rsidR="00732669" w:rsidRDefault="00732669" w:rsidP="00732669">
      <w:r>
        <w:t>Et on travaille aussi avec des centres de tri qui sont ailleurs en Europe. Et donc il y a en effet un premier travail. C'est un travail de pédagogie, parce que le cycling, c'est pas forcément quelque chose qui est connu par tout à chacun et du coup il faut qu'on explique ce qu'on fait, qu'on démontre en fait les capacités qu'on a à venir acheter en masse.</w:t>
      </w:r>
    </w:p>
    <w:p w14:paraId="235F9270" w14:textId="77777777" w:rsidR="00732669" w:rsidRDefault="00732669" w:rsidP="00732669">
      <w:r>
        <w:t>00;21;05;25 - 00;21;25;28</w:t>
      </w:r>
    </w:p>
    <w:p w14:paraId="6D0C48B7" w14:textId="69F3F0D2" w:rsidR="00732669" w:rsidRDefault="00732669" w:rsidP="00732669">
      <w:r>
        <w:t>Parce qu'un centre de tri, un centre de tri moyen entre guillemets, va trier peut être dix, 10</w:t>
      </w:r>
      <w:r>
        <w:rPr>
          <w:rFonts w:ascii="Arial" w:hAnsi="Arial" w:cs="Arial"/>
        </w:rPr>
        <w:t> </w:t>
      </w:r>
      <w:r>
        <w:t>000, 15</w:t>
      </w:r>
      <w:r>
        <w:rPr>
          <w:rFonts w:ascii="Arial" w:hAnsi="Arial" w:cs="Arial"/>
        </w:rPr>
        <w:t> </w:t>
      </w:r>
      <w:r>
        <w:t>000, 20</w:t>
      </w:r>
      <w:r>
        <w:rPr>
          <w:rFonts w:ascii="Arial" w:hAnsi="Arial" w:cs="Arial"/>
        </w:rPr>
        <w:t> </w:t>
      </w:r>
      <w:r>
        <w:t>000, 30</w:t>
      </w:r>
      <w:r>
        <w:rPr>
          <w:rFonts w:ascii="Arial" w:hAnsi="Arial" w:cs="Arial"/>
        </w:rPr>
        <w:t> </w:t>
      </w:r>
      <w:r>
        <w:t>000 tonnes par an et du coup c'est énorme si jamais on arrive en disant mais en fait, nous, il nous faudrait trois tonnes de gens, on va être une goutte d'eau dans son truc. Donc en fait, il faut pour pouvoir s'imposer et être un acteur important, avoir des commandes pour pouvoir nous faire des commandes auprès de nos centres de tri.</w:t>
      </w:r>
    </w:p>
    <w:p w14:paraId="0B4E7DE8" w14:textId="77777777" w:rsidR="00732669" w:rsidRDefault="00732669" w:rsidP="00732669">
      <w:r>
        <w:t>00;21;25;28 - 00;21;42;23</w:t>
      </w:r>
    </w:p>
    <w:p w14:paraId="36C30745" w14:textId="4E6A9C5A" w:rsidR="00732669" w:rsidRDefault="00732669" w:rsidP="00732669">
      <w:r>
        <w:t xml:space="preserve">Parce que si on achète de la masse, alors le centre de tri a de l'intérêt de trier pour nous. Parce qu'un centre de tri, c'est assez simple, c'est des vêtements qui arrivent, une </w:t>
      </w:r>
      <w:r>
        <w:lastRenderedPageBreak/>
        <w:t>personne qui regarde le produit et qui va le mettre dans allez entre cinq et dix catégories et qui va le poser là va reprendre un produit, va le mettre là, va prendre une moyenne.</w:t>
      </w:r>
    </w:p>
    <w:p w14:paraId="72FAAA98" w14:textId="77777777" w:rsidR="00732669" w:rsidRDefault="00732669" w:rsidP="00732669">
      <w:r>
        <w:t>00;21;42;25 - 00;22;03;11</w:t>
      </w:r>
    </w:p>
    <w:p w14:paraId="3E3EA82A" w14:textId="6AFD1065" w:rsidR="00732669" w:rsidRDefault="00732669" w:rsidP="00732669">
      <w:r>
        <w:t>En moyenne, on considère que dans un centre de tri, une personne va trier par jour autour de une tonne deux quand elle a commencé à faire ses armes. Donc finalement une tonne de vêtements, ça fait énormément de vêtements. Et rajouter une catégorie supplémentaire, c'est compliqué parce que comme dans tout, c'est plein de vêtements qui passent et du coup, mettre un vêtement par exemple pour le cycling, c'est ne pas le mettre dans une autre catégorie.</w:t>
      </w:r>
    </w:p>
    <w:p w14:paraId="04C622C3" w14:textId="77777777" w:rsidR="00732669" w:rsidRDefault="00732669" w:rsidP="00732669">
      <w:r>
        <w:t>00;22;03;11 - 00;22;20;17</w:t>
      </w:r>
    </w:p>
    <w:p w14:paraId="51BF691B" w14:textId="096ADB85" w:rsidR="00732669" w:rsidRDefault="00732669" w:rsidP="00732669">
      <w:r>
        <w:t>Or cette autre catégorie peut être qu'elle était vendue quelque part, etc. Donc il faut vraiment venir se proposer comme une solution viable, comme une solution locale aussi. Parce que mine de rien, je le disais tout à l'heure, aujourd'hui la plupart des vêtements qui sont triés sont envoyés à l'export, donc finissent dans d'autres pays, notamment en Afrique et en Amérique du Sud.</w:t>
      </w:r>
    </w:p>
    <w:p w14:paraId="37301630" w14:textId="77777777" w:rsidR="00732669" w:rsidRDefault="00732669" w:rsidP="00732669">
      <w:r>
        <w:t>00;22;20;20 - 00;22;44;23</w:t>
      </w:r>
    </w:p>
    <w:p w14:paraId="7D296011" w14:textId="63743549" w:rsidR="00732669" w:rsidRDefault="00732669" w:rsidP="00732669">
      <w:r>
        <w:t>Et c'est une filière qui permet potentiellement de relocaliser la valorisation de ces produits là en France et en Europe. Donc il y a un intérêt quand même assez fort autour de ça. Nous, souvent, les gens pensent qu'on récupère des jeans levis et qu'on les découpe. C'est pas le cas. On va jamais traiter un vêtement qui aurait de la valeur sur le marché de la seconde main, ça n'aurait aucun sens que demain pour telle ou telle marque, on se mette à découper des jeans Carhartt.</w:t>
      </w:r>
    </w:p>
    <w:p w14:paraId="3757590C" w14:textId="77777777" w:rsidR="00732669" w:rsidRDefault="00732669" w:rsidP="00732669">
      <w:r>
        <w:t>00;22;44;23 - 00;23;06;08</w:t>
      </w:r>
    </w:p>
    <w:p w14:paraId="32DEB713" w14:textId="7C2D25A8" w:rsidR="00732669" w:rsidRDefault="00732669" w:rsidP="00732669">
      <w:r>
        <w:t>Levis se déguise, qui sont des marques qui ont de la valeur sur le marché de la seconde main et qu'on viendrait détourner de leur marché d'origine puisque la meilleure transformation, celle la moins coûteuse au niveau environnemental, ça reste celle qui est plus directe. C'est jugé, je reporte le produit. Donc on situe souvent au niveau des centres de tri partenaires sur une filière de produits qui n'est pas forcément de grosse marque, ou alors qui a des petits défauts.</w:t>
      </w:r>
    </w:p>
    <w:p w14:paraId="252213F8" w14:textId="77777777" w:rsidR="00732669" w:rsidRDefault="00732669" w:rsidP="00732669">
      <w:r>
        <w:t>00;23;06;08 - 00;23;22;29</w:t>
      </w:r>
    </w:p>
    <w:p w14:paraId="619372AA" w14:textId="77777777" w:rsidR="00732669" w:rsidRDefault="00732669" w:rsidP="00732669">
      <w:r>
        <w:t>Mais en l'occurrence, pour nous, c'est pas grave parce qu'un produit par exemple, dont le zip est cassé, dont l'ourlet ne fonctionne pas, dont la ceinture est pété, pour nous c'est pas un problème parce qu'on ce qu'on récupère c'est la surface ultime de la jambe. Donc en fait on est aussi une filière qui permet de valoriser des produits, des produits qui n'ont plus de destinée autre que celle là.</w:t>
      </w:r>
    </w:p>
    <w:p w14:paraId="70A2CA8F" w14:textId="77777777" w:rsidR="00732669" w:rsidRDefault="00732669" w:rsidP="00732669"/>
    <w:p w14:paraId="3041B1E2" w14:textId="77777777" w:rsidR="00732669" w:rsidRDefault="00732669" w:rsidP="00732669">
      <w:r>
        <w:lastRenderedPageBreak/>
        <w:t>00;23;23;02 - 00;23;42;29</w:t>
      </w:r>
    </w:p>
    <w:p w14:paraId="50119C56" w14:textId="6B0A8CB3" w:rsidR="00732669" w:rsidRDefault="00732669" w:rsidP="00732669">
      <w:r>
        <w:t>Aujourd'hui, on travaillant avec beaucoup d'entreprises, notamment SNCF, on travaille avec le groupe La Poste, on a travaillé avec EDF, on a travaillé aussi avec Engie, on a travaillé avec Roland Garros, on a travaillé avec l'équipe du Paris Basket, on a travaillé avec le LOU Rugby aussi, l'équipe de rugby de Lyon. Donc on a fait pas mal de partenariats de ce type là.</w:t>
      </w:r>
    </w:p>
    <w:p w14:paraId="4EA75EAA" w14:textId="77777777" w:rsidR="00732669" w:rsidRDefault="00732669" w:rsidP="00732669">
      <w:r>
        <w:t>00;23;42;29 - 00;24;01;22</w:t>
      </w:r>
    </w:p>
    <w:p w14:paraId="776A24D3" w14:textId="0EC493CF" w:rsidR="00732669" w:rsidRDefault="00732669" w:rsidP="00732669">
      <w:r>
        <w:t>On a travaillé pour les Jeux Olympiques aussi, Évidemment, c'est un marché assez important. Et après, au niveau des marques de mode, on a travaillé pour la marque Cézanne, on a travaillé pour Fagot, avec qui on a sorti récemment une collection totalement en ligne, des tee shirts et des sweets qui marchent très bien, dont on est super fiers. C'est une super marque Lego et on est vraiment contents qu'il soit lancé là dedans.</w:t>
      </w:r>
    </w:p>
    <w:p w14:paraId="3E139B8D" w14:textId="77777777" w:rsidR="00732669" w:rsidRDefault="00732669" w:rsidP="00732669">
      <w:r>
        <w:t>00;24;01;23 - 00;24;23;18</w:t>
      </w:r>
    </w:p>
    <w:p w14:paraId="1D1662D2" w14:textId="26672B84" w:rsidR="00732669" w:rsidRDefault="00732669" w:rsidP="00732669">
      <w:r>
        <w:t>Cézanne ça fait aussi quelque temps qu'on travaille avec eux et ils ont lancé un premier projet. On espère qu'on en fera d'autres ensemble. On a aussi de gros projets avec des marques de prêt à porter qui sont présents dans toute la France. Un peu plus de 300 magasins. Donc c'est des marques avec beaucoup d'ampleur. Ça sort en septembre donc on peut pas encore dire avec qui, mais on est très contents parce que ça va permettre à davantage de gens de voir débarquer le cyclisme.</w:t>
      </w:r>
    </w:p>
    <w:p w14:paraId="7ED9CCBB" w14:textId="77777777" w:rsidR="00732669" w:rsidRDefault="00732669" w:rsidP="00732669">
      <w:r>
        <w:t>00;24;23;18 - 00;24;48;08</w:t>
      </w:r>
    </w:p>
    <w:p w14:paraId="56373B28" w14:textId="5EFD2D16" w:rsidR="00732669" w:rsidRDefault="00732669" w:rsidP="00732669">
      <w:r>
        <w:t>Donc on est vraiment super contents en termes de volume. On fabrique plusieurs dizaines de milliers de pièces par an. L'année dernière, on était à peu près à 150</w:t>
      </w:r>
      <w:r>
        <w:rPr>
          <w:rFonts w:ascii="Arial" w:hAnsi="Arial" w:cs="Arial"/>
        </w:rPr>
        <w:t> </w:t>
      </w:r>
      <w:r>
        <w:t>000 pièces fabriquées. Je pense qu'on devrait être encore un peu plus cette année. Preuve que l'engouement autour le cycling. Il est certain que c'est pas juste une tendance, parce que finalement on a beaucoup de clients avec lesquels on travaille, qui refondent le cycling parce que ça marche, parce qu'il y a de l'intérêt de la part des clients, de la part des consommateurs consommatrices finaux.</w:t>
      </w:r>
    </w:p>
    <w:p w14:paraId="1FE546EC" w14:textId="77777777" w:rsidR="00732669" w:rsidRDefault="00732669" w:rsidP="00732669">
      <w:r>
        <w:t>00;24;48;13 - 00;25;03;16</w:t>
      </w:r>
    </w:p>
    <w:p w14:paraId="48ECF73D" w14:textId="31B77F6F" w:rsidR="00732669" w:rsidRDefault="00732669" w:rsidP="00732669">
      <w:r>
        <w:t>Donc non, non, c'est positif. Il y a vraiment quelque chose de toute façon qui se passe autour de la mode circulaire. La seconde main a été vachement mise en avant parce que ça a connu des croissances à deux chiffres depuis plusieurs années et c'est assez impressionnant. Mais pour la seconde main, il y avait des acteurs qui ont structuré cette montée en puissance.</w:t>
      </w:r>
    </w:p>
    <w:p w14:paraId="45D5C00B" w14:textId="77777777" w:rsidR="00732669" w:rsidRDefault="00732669" w:rsidP="00732669">
      <w:r>
        <w:t>00;25;03;18 - 00;25;20;09</w:t>
      </w:r>
    </w:p>
    <w:p w14:paraId="5CE74BA9" w14:textId="67A08204" w:rsidR="00732669" w:rsidRDefault="00732669" w:rsidP="00732669">
      <w:r>
        <w:lastRenderedPageBreak/>
        <w:t>Tout le monde ne s'est pas juste, tout le monde qui s'est mis à aller à Emmaüs. Enfin je veux dire, c'est un mouvement de plus grande ampleur. Il y a eu des acteurs comme Dessert collective sur le secteur du luxe qui a propulsé la seconde main Vinted. Évidemment qu'on ne cite plus qu'à faciliter, finalement démocratiser l'achat de seconde main parce que ben on était connecté au placard de tout le monde et du coup, c'était beaucoup plus simple.</w:t>
      </w:r>
    </w:p>
    <w:p w14:paraId="304E6C62" w14:textId="77777777" w:rsidR="00732669" w:rsidRDefault="00732669" w:rsidP="00732669">
      <w:r>
        <w:t>00;25;20;09 - 00;25;37;23</w:t>
      </w:r>
    </w:p>
    <w:p w14:paraId="1850D92E" w14:textId="13A8B23E" w:rsidR="00732669" w:rsidRDefault="00732669" w:rsidP="00732669">
      <w:r>
        <w:t>On espère en toute humilité que Losange va permettre ça Pour le cycling qui est une nouvelle manière de fabriquer et de consommer des vêtements en démocratisant cette fois, non pas par l'usage, comme a pu le faire les plateformes de seconde main, mais plutôt par l'industrialisation. Rendre accessible, non pas parce que c'est simple à aller acheter, mais parce que c'est moins cher et beaucoup moins cher.</w:t>
      </w:r>
    </w:p>
    <w:p w14:paraId="70A87E6B" w14:textId="77777777" w:rsidR="00732669" w:rsidRDefault="00732669" w:rsidP="00732669">
      <w:r>
        <w:t>00;25;37;23 - 00;25;58;16</w:t>
      </w:r>
    </w:p>
    <w:p w14:paraId="53E4EC2C" w14:textId="49CA9F62" w:rsidR="00732669" w:rsidRDefault="00732669" w:rsidP="00732669">
      <w:r>
        <w:t>Et c'est en ça que notre combat, et c'est d'ailleurs l'objet de l'entreprise de losange, ça a toujours été de faire en sorte que le cycling ce soit aussi cher, voire moins cher que fabriquer un produit neuf. Et c'est ce qui, selon nous, va permettre demain de faire en sorte que le cycling se massifier. Aujourd'hui, les produits qu'on a fabriqués pour les entreprises, que ce soit des marques de mode ou d'autres, ils les vendent au même prix que des produits traditionnels.</w:t>
      </w:r>
    </w:p>
    <w:p w14:paraId="104541C2" w14:textId="77777777" w:rsidR="00732669" w:rsidRDefault="00732669" w:rsidP="00732669">
      <w:r>
        <w:t>00;25;58;16 - 00;26;13;18</w:t>
      </w:r>
    </w:p>
    <w:p w14:paraId="49884EA8" w14:textId="7D51488A" w:rsidR="00732669" w:rsidRDefault="00732669" w:rsidP="00732669">
      <w:r>
        <w:t>Ce qui pour nous est une victoire énorme parce qu'en fait, la production en or, c'est clean puisqu'elle est immensément plus écologique. Les gens pourraient avoir tendance à penser que plus écologique, plus c'est cher. En général, c'est le réflexe qu'ont les gens et là, ce n'est pas le cas. Le tee shirt qu'on a fabriqué pour Fagot, il coûte le même prix qu'un autre tee shirt.</w:t>
      </w:r>
    </w:p>
    <w:p w14:paraId="0D3E651E" w14:textId="77777777" w:rsidR="00732669" w:rsidRDefault="00732669" w:rsidP="00732669">
      <w:r>
        <w:t>00;26;13;18 - 00;26;37;10</w:t>
      </w:r>
    </w:p>
    <w:p w14:paraId="3B8ABA43" w14:textId="3258E373" w:rsidR="00732669" w:rsidRDefault="00732669" w:rsidP="00732669">
      <w:r>
        <w:t>Malgré le fait qu'il soit cycling, malgré le fait qu'il soit découpé dans des tee shirt, malgré le fait qu'il ait plusieurs morceaux, etc etc. Et ça, c'est l'industrialisation de losange qui a permis de faire en sorte que cette réalité là, elle existe. Que des produits up cycling puissent rivaliser en termes de compétitivité prix avec des produits traditionnels.</w:t>
      </w:r>
    </w:p>
    <w:p w14:paraId="54186458" w14:textId="77777777" w:rsidR="00732669" w:rsidRDefault="00732669" w:rsidP="00732669">
      <w:r>
        <w:t>00;26;37;12 - 00;26;55;19</w:t>
      </w:r>
    </w:p>
    <w:p w14:paraId="7924DB03" w14:textId="77777777" w:rsidR="00732669" w:rsidRDefault="00732669" w:rsidP="00732669">
      <w:r>
        <w:t>À losange, dont on a toujours été dans une logique très pragmatique au niveau économique, on a incorporé en interne les plus gros challenge de la cycling, c'est à dire la conception, le sourcing et la découpe. Pour l'assemblage, on n'a pas voulu créer un atelier d'assemblage à nous dans le sens où on était persuadé qu'il y avait des gens qui pouvaient le faire bien mieux que nous, que ce soit en France ou ailleurs.</w:t>
      </w:r>
    </w:p>
    <w:p w14:paraId="15F2EA3E" w14:textId="77777777" w:rsidR="00732669" w:rsidRDefault="00732669" w:rsidP="00732669"/>
    <w:p w14:paraId="2311126F" w14:textId="77777777" w:rsidR="00732669" w:rsidRDefault="00732669" w:rsidP="00732669">
      <w:r>
        <w:t>00;26;55;19 - 00;27;15;26</w:t>
      </w:r>
    </w:p>
    <w:p w14:paraId="78D74D7A" w14:textId="171A7C49" w:rsidR="00732669" w:rsidRDefault="00732669" w:rsidP="00732669">
      <w:r>
        <w:t>Et du coup, les morceaux qui sont découpés aujourd'hui à losange sont assemblés soit en France, soit en Europe, soit au Maghreb. Ça va dépendre en fait du client. On a des clients pour qui il y a une vraie volonté de faire fabriquer en France à faire un projet complet en France. Pour d'autres, c'est -1 sujet avec une, mais ils veulent une fabrication européenne et pour d'autres la fabrication au Maghreb.</w:t>
      </w:r>
    </w:p>
    <w:p w14:paraId="76C44378" w14:textId="77777777" w:rsidR="00732669" w:rsidRDefault="00732669" w:rsidP="00732669">
      <w:r>
        <w:t>00;27;15;26 - 00;27;37;04</w:t>
      </w:r>
    </w:p>
    <w:p w14:paraId="08AEA241" w14:textId="6E1EB743" w:rsidR="00732669" w:rsidRDefault="00732669" w:rsidP="00732669">
      <w:r>
        <w:t>Et ok pour nous c'est important de pouvoir proposer différents positionnement prix parce que si on veut imposer le cycling de manière générale, de manière globale, il faut que ce soit accessible. Si on fait de l'obstacle un produit de niche et qu'on le restreint à une fabrication uniquement française par exemple. En fait, on va pas du tout répondre à notre promesse qui est de réduire l'impact CO2 du secteur.</w:t>
      </w:r>
    </w:p>
    <w:p w14:paraId="2E9350C9" w14:textId="77777777" w:rsidR="00732669" w:rsidRDefault="00732669" w:rsidP="00732669">
      <w:r>
        <w:t>00;27;37;07 - 00;28;00;20</w:t>
      </w:r>
    </w:p>
    <w:p w14:paraId="44547A76" w14:textId="2B696EC4" w:rsidR="00732669" w:rsidRDefault="00732669" w:rsidP="00732669">
      <w:r>
        <w:t>Pour réduire l'impact CO2 du secteur, il faut venir remplacer des produits traditionnels par des produits plus écologiques. Et en fait pour ça, il faut s'aligner avec les réalités économiques de nos clients. Aujourd'hui, on a quand même plus de 50 % des produits qu'on fait fabriquer, qu'on fait assembler en France, parce qu'on arrive, grâce à notre industrialisation, à avoir des coûts qui sont assez attractifs pour se permettre de pouvoir faire assembler en France pour certains de nos clients.</w:t>
      </w:r>
    </w:p>
    <w:p w14:paraId="77EACD84" w14:textId="77777777" w:rsidR="00732669" w:rsidRDefault="00732669" w:rsidP="00732669">
      <w:r>
        <w:t>00;28;00;20 - 00;28;18;19</w:t>
      </w:r>
    </w:p>
    <w:p w14:paraId="2358C573" w14:textId="06CB1E90" w:rsidR="00732669" w:rsidRDefault="00732669" w:rsidP="00732669">
      <w:r>
        <w:t>Ce serait complètement incohérent de sortir une gamme up cycling alors que tout le reste de leurs produits ne sont pas forcément assemblés en France. Il faut qu'ils soient cohérents aussi avec leur discours de marque, avec leur stratégie économique et d'achat. Et du coup, nous, en fait, on s'aligne avec les enjeux de nos clients sur ce sujet là. La matière à losange, on l'achète toujours, sauf si c'est la marque qui nous la donne.</w:t>
      </w:r>
    </w:p>
    <w:p w14:paraId="1F9B9E87" w14:textId="77777777" w:rsidR="00732669" w:rsidRDefault="00732669" w:rsidP="00732669">
      <w:r>
        <w:t>00;28;18;19 - 00;28;38;29</w:t>
      </w:r>
    </w:p>
    <w:p w14:paraId="666B16C9" w14:textId="3960271F" w:rsidR="00732669" w:rsidRDefault="00732669" w:rsidP="00732669">
      <w:r>
        <w:t>Par exemple, si la marque à des fins de stock ou des défectueux dont elle souhaite revaloriser, dans ces cas là, elle nous le donne. Et du coup, le prix de la matière, il est nul. Mais la plupart du temps, je dirais 80 % de nos projets. C'est nous qui cherchons et trouvons et achetons la matière et on l'achète au centre de tri pour rémunérer un travail qui est complexe, qui est celui de collecter plein de choses et de trier en catégories qui correspondent à notre besoin.</w:t>
      </w:r>
    </w:p>
    <w:p w14:paraId="35560BD7" w14:textId="77777777" w:rsidR="00732669" w:rsidRDefault="00732669" w:rsidP="00732669">
      <w:r>
        <w:t>00;28;38;29 - 00;28;55;21</w:t>
      </w:r>
    </w:p>
    <w:p w14:paraId="6C82A6AB" w14:textId="38C99B91" w:rsidR="00732669" w:rsidRDefault="00732669" w:rsidP="00732669">
      <w:r>
        <w:lastRenderedPageBreak/>
        <w:t>Et donc c'est une matière qui est achetée, mais derrière qui connaît une transformation qui fait que c'est un produit neuf en fait, qui sort derrière. On a été vachement surpris quand on allait dans la boutique Fagot et qu'on a parlé un petit peu avec des consommateurs, des consommatrices, des clients clientes de la marque. Une fois que le tee shirt il est mis au milieu des autres produits, c'est quasiment impossible de se dire que c'est ça la clé.</w:t>
      </w:r>
    </w:p>
    <w:p w14:paraId="6B40EBA0" w14:textId="77777777" w:rsidR="00732669" w:rsidRDefault="00732669" w:rsidP="00732669">
      <w:r>
        <w:t>00;28;55;21 - 00;29;12;09</w:t>
      </w:r>
    </w:p>
    <w:p w14:paraId="7299BDAE" w14:textId="2961D235" w:rsidR="00732669" w:rsidRDefault="00732669" w:rsidP="00732669">
      <w:r>
        <w:t>Parce qu'en fait, grâce aux traitements qu'on effectue déjà, on vient sélectionner des morceaux de tissus qui sont de très bonne qualité. Ensuite, on a des finitions qui sont celles d'un produit neuf. Si on fait plusieurs 1000 pièces, tous les thèmes y sont exactement pareil Y taille pareil tombent pareil. C'est exactement le même produit le bord côte qu'on vient mettre sur le tee shirt.</w:t>
      </w:r>
    </w:p>
    <w:p w14:paraId="0F0EB646" w14:textId="77777777" w:rsidR="00732669" w:rsidRDefault="00732669" w:rsidP="00732669">
      <w:r>
        <w:t>00;29;12;09 - 00;29;25;16</w:t>
      </w:r>
    </w:p>
    <w:p w14:paraId="47DC72EF" w14:textId="28CA0E80" w:rsidR="00732669" w:rsidRDefault="00732669" w:rsidP="00732669">
      <w:r>
        <w:t>Il est neuf, ce qui permet de garantir aussi la durabilité du produit. On a certains éléments qui sont neufs les Ils sont œuf. Les boutons sont neufs parce qu'on est sur des enjeux de durabilité qui sont très forts. Et du coup c'est vrai que c'est quand même assez différent du produit de seconde main dans le sens où le produit c'est clé.</w:t>
      </w:r>
    </w:p>
    <w:p w14:paraId="6F321B2E" w14:textId="77777777" w:rsidR="00732669" w:rsidRDefault="00732669" w:rsidP="00732669">
      <w:r>
        <w:t>00;29;25;22 - 00;29;45;00</w:t>
      </w:r>
    </w:p>
    <w:p w14:paraId="415C9482" w14:textId="6A9B16C5" w:rsidR="00732669" w:rsidRDefault="00732669" w:rsidP="00732669">
      <w:r>
        <w:t>C'est comme ça que je le décris parfois et ça peut paraître un peu bizarre, mais c'est un produit neuf dont la matière n'est pas faite. Il y a des matières, il y a des besoins, utilisons ce qui est déjà là pour le faire. Et c'est dans cet esprit là qu'on se positionne. Un produit issu de l'OP cycling en moyenne, on considère qu'il va venir économiser entre 88 et 95 % des émissions de CO2 pour donner un ordre de grandeur.</w:t>
      </w:r>
    </w:p>
    <w:p w14:paraId="17BA0E5B" w14:textId="77777777" w:rsidR="00732669" w:rsidRDefault="00732669" w:rsidP="00732669">
      <w:r>
        <w:t>00;29;45;03 - 00;30;08;18</w:t>
      </w:r>
    </w:p>
    <w:p w14:paraId="4DC733F0" w14:textId="5AC56E57" w:rsidR="00732669" w:rsidRDefault="00732669" w:rsidP="00732669">
      <w:r>
        <w:t>En moyenne, un tee shirt fabriqué en coton, ça va émettre à peu près entre neuf et douze kilos de CO2. Donc un tee shirt Bob Ziegler, ce sera dix fois moins. Donc ce sera entre un kilos et un kilos trois. Ce qui fait que par tee shirt, on va économiser à peu près neuf kilos de CO2. Donc si on fabrique 10</w:t>
      </w:r>
      <w:r>
        <w:rPr>
          <w:rFonts w:ascii="Arial" w:hAnsi="Arial" w:cs="Arial"/>
        </w:rPr>
        <w:t> </w:t>
      </w:r>
      <w:r>
        <w:t>000 T-shirts, on va économiser 10</w:t>
      </w:r>
      <w:r>
        <w:rPr>
          <w:rFonts w:ascii="Arial" w:hAnsi="Arial" w:cs="Arial"/>
        </w:rPr>
        <w:t> </w:t>
      </w:r>
      <w:r>
        <w:t>000 fois 990</w:t>
      </w:r>
      <w:r>
        <w:rPr>
          <w:rFonts w:ascii="Arial" w:hAnsi="Arial" w:cs="Arial"/>
        </w:rPr>
        <w:t> </w:t>
      </w:r>
      <w:r>
        <w:t>000 kilos de CO2 sur une production de seulement 10</w:t>
      </w:r>
      <w:r>
        <w:rPr>
          <w:rFonts w:ascii="Arial" w:hAnsi="Arial" w:cs="Arial"/>
        </w:rPr>
        <w:t> </w:t>
      </w:r>
      <w:r>
        <w:t>000 pièces.</w:t>
      </w:r>
    </w:p>
    <w:p w14:paraId="6E204ECF" w14:textId="77777777" w:rsidR="00732669" w:rsidRDefault="00732669" w:rsidP="00732669">
      <w:r>
        <w:t>00;30;08;19 - 00;30;43;08</w:t>
      </w:r>
    </w:p>
    <w:p w14:paraId="0DB1C2AC" w14:textId="6326D339" w:rsidR="00732669" w:rsidRDefault="00732669" w:rsidP="00732669">
      <w:r>
        <w:t xml:space="preserve">Donc finalement, c'est des effets qui sont énormes. Parce que si on considère qu'on fabrique à peu près chaque année entre 100 et 150 milliards de vêtements, en fait, si ne serait ce que quelques pour 100 de ces vêtements là, ce serait cycler en économiserait. Si on fait le calcul rapide 10,9 milliards kilos de CO2 et encore c'est neuf kilos pour un tee shirt, mais c'est jusqu'à 18 kilos économisés pour un jeans, ça ferait des millions de tonnes de CO2 qui seraient économisés grâce à une méthode de production qui </w:t>
      </w:r>
      <w:r>
        <w:lastRenderedPageBreak/>
        <w:t>permettrait en plus, non pas simplement d'éviter des émissions de CO2, mais surtout de revaloriser l'existant.</w:t>
      </w:r>
    </w:p>
    <w:p w14:paraId="7785ECEB" w14:textId="77777777" w:rsidR="00732669" w:rsidRDefault="00732669" w:rsidP="00732669">
      <w:r>
        <w:t>00;30;43;08 - 00;31;00;14</w:t>
      </w:r>
    </w:p>
    <w:p w14:paraId="769398A5" w14:textId="638226D1" w:rsidR="00732669" w:rsidRDefault="00732669" w:rsidP="00732669">
      <w:r>
        <w:t>Et c'est ça qui est aussi important, parce que c'est toujours cette double problématique qu'on a toujours en tête il faut réduire les émissions de CO2, certes, mais il faut aussi utiliser ce qui est là. Or on a du mal à utiliser ce qui est là. Il y a quelques années, une étude qui avait d'ailleurs été sortie en France montrait que moins de 1 % des vêtements étaient véritablement recyclés.</w:t>
      </w:r>
    </w:p>
    <w:p w14:paraId="1753F7FE" w14:textId="77777777" w:rsidR="00732669" w:rsidRDefault="00732669" w:rsidP="00732669">
      <w:r>
        <w:t>00;31;00;17 - 00;31;19;23</w:t>
      </w:r>
    </w:p>
    <w:p w14:paraId="2003B808" w14:textId="13181C76" w:rsidR="00732669" w:rsidRDefault="00732669" w:rsidP="00732669">
      <w:r>
        <w:t>Donc, c'est à dire qu'il y a un besoin impérieux de traiter ces produits là. Et le cycling est une des voies, on l'espère, qu'on a rendu économiquement viable et donc on l'espère, pour s'imposer.</w:t>
      </w:r>
    </w:p>
    <w:p w14:paraId="49B7D0E4" w14:textId="77777777" w:rsidR="00732669" w:rsidRDefault="00732669" w:rsidP="00732669">
      <w:r>
        <w:t>00;31;19;25 - 00;31;43;00</w:t>
      </w:r>
    </w:p>
    <w:p w14:paraId="04E7E59A" w14:textId="1F088A00" w:rsidR="00732669" w:rsidRDefault="00732669" w:rsidP="00732669">
      <w:r>
        <w:t>Aujourd'hui, on a une trentaine de salariés. On devrait être une quarantaine d'ici à la moitié de l'année 2027. On est content parce que il y a un fort intérêt de le cycling de la part à la fois des clients et des clientes et à la fois des marques qui souhaitent le mettre en place. Et Losange est toujours la solution pour faire en sorte que ces marques là, elles puissent déployer de l'oseille clean de manière économique et surtout de manière efficace.</w:t>
      </w:r>
    </w:p>
    <w:p w14:paraId="4F5FF6D9" w14:textId="77777777" w:rsidR="00732669" w:rsidRDefault="00732669" w:rsidP="00732669">
      <w:r>
        <w:t>00;31;43;00 - 00;31;59;05</w:t>
      </w:r>
    </w:p>
    <w:p w14:paraId="68E2E173" w14:textId="25A2DF25" w:rsidR="00732669" w:rsidRDefault="00732669" w:rsidP="00732669">
      <w:r>
        <w:t>Parce que, encore une fois, on accompagne avec ce bureau d'études, on trouve les produits, on trouve la matière, on fait le sourcing et en plus on gère toute la production. Donc en fait, c'est assez indolore pour une marque de faire un produit. C'est clé et ça sort un peu de la casquette de c'est un produit, c'est un projet, ça va être embêtant.</w:t>
      </w:r>
    </w:p>
    <w:p w14:paraId="62EFE832" w14:textId="77777777" w:rsidR="00732669" w:rsidRDefault="00732669" w:rsidP="00732669">
      <w:r>
        <w:t>00;31;59;05 - 00;32;26;15</w:t>
      </w:r>
    </w:p>
    <w:p w14:paraId="577C0315" w14:textId="74574A4E" w:rsidR="00732669" w:rsidRDefault="00732669" w:rsidP="00732669">
      <w:r>
        <w:t>En fait, pas du tout. C'est assez simple et c'est très lisible dans le futur, on aimerait faire en sorte que Losange continue sa trajectoire, là, parce qu'on est persuadé que le cycling, ça doit être une voie dans le marché, comme le recyclage, comme l'est la seconde main, comme la réparation. On parle souvent des r recyclage, réparation, réemploi. Le biais clean, ça doit être une voie supplémentaire parce que ça répond à des enjeux concrets tout en continuant à accompagner les marques vers la performance économique.</w:t>
      </w:r>
    </w:p>
    <w:p w14:paraId="4B8F1DF6" w14:textId="77777777" w:rsidR="00732669" w:rsidRDefault="00732669" w:rsidP="00732669">
      <w:r>
        <w:t>00;32;26;22 - 00;32;41;21</w:t>
      </w:r>
    </w:p>
    <w:p w14:paraId="083DC039" w14:textId="53CA978F" w:rsidR="00732669" w:rsidRDefault="00732669" w:rsidP="00732669">
      <w:r>
        <w:t xml:space="preserve">Et ça, c'est un sujet prépondérant et qu'on n'oublie pas parce qu'on est dans un secteur qui ne va pas forcément très bien, avec des marques qui ne vont pas forcément toutes </w:t>
      </w:r>
      <w:r>
        <w:lastRenderedPageBreak/>
        <w:t>très bien. On a vu des fermetures en cascade et assez logiquement, les marques ont besoin de nouveaux narratifs, de nouvelles solutions et de solutions qui soient économiquement viables.</w:t>
      </w:r>
    </w:p>
    <w:p w14:paraId="44040F91" w14:textId="77777777" w:rsidR="00732669" w:rsidRDefault="00732669" w:rsidP="00732669">
      <w:r>
        <w:t>00;32;41;21 - 00;32;59;06</w:t>
      </w:r>
    </w:p>
    <w:p w14:paraId="7ABB99A2" w14:textId="1E252124" w:rsidR="00732669" w:rsidRDefault="00732669" w:rsidP="00732669">
      <w:r>
        <w:t>Il serait assez complexe d'aller voir une marque en le disant, mais en fait, on vous propose un produit qui est plus écologique mais qui va coûter beaucoup beaucoup plus cher. Donc votre clientèle sera pas forcément intéressée et donc en fait ça va pas les aider parce qu'ils font pas plus de marque sur ces produits là. Donc finalement c'est impossible de permettre aux marques de changer durablement si on leur propose pas des solutions concrètes et le cycling en fait partie.</w:t>
      </w:r>
    </w:p>
    <w:p w14:paraId="0A01C98D" w14:textId="77777777" w:rsidR="00732669" w:rsidRDefault="00732669" w:rsidP="00732669">
      <w:r>
        <w:t>00;32;59;06 - 00;33;15;06</w:t>
      </w:r>
    </w:p>
    <w:p w14:paraId="550A15CA" w14:textId="117533E7" w:rsidR="00732669" w:rsidRDefault="00732669" w:rsidP="00732669">
      <w:r>
        <w:t>Donc je pense que ça va. Ce discours là, on l'espère, va s'imposer. On a, on l'a vu avec Fagot, ça sort, ça marche, on l'a vu avec d'autres marques, ça sort, ça marche. On espère aussi que les prochaines collections qu'on a fabriqué, qui sortent pour nos clients vont connaître le même succès et qu'à ce moment là, il y aura plus de freins.</w:t>
      </w:r>
    </w:p>
    <w:p w14:paraId="7EF2D77C" w14:textId="77777777" w:rsidR="00732669" w:rsidRDefault="00732669" w:rsidP="00732669">
      <w:r>
        <w:t>00;33;15;09 - 00;33;37;22</w:t>
      </w:r>
    </w:p>
    <w:p w14:paraId="0947E07E" w14:textId="5854E5E1" w:rsidR="00732669" w:rsidRDefault="00732669" w:rsidP="00732669">
      <w:r>
        <w:t>Il serait difficile, à l'instar du marché de la seconde main, d'envisager que demain, 50 % des vêtements qui sortiront se recycler, je pense pas que ce monde là existe. Il faut être réaliste. Par contre que cinq 10 % peut être de la. Aujourd'hui la seconde main, si je crois que c'est quinze ou 18 % que le secteur représente cinq 10 % de la consommation de vêtements et d'accessoires dans le monde, ça, ça me paraît extrêmement réaliste.</w:t>
      </w:r>
    </w:p>
    <w:p w14:paraId="257BF64D" w14:textId="77777777" w:rsidR="00732669" w:rsidRDefault="00732669" w:rsidP="00732669">
      <w:r>
        <w:t>00;33;37;23 - 00;33;55;16</w:t>
      </w:r>
    </w:p>
    <w:p w14:paraId="6BC7F3DE" w14:textId="4C03D516" w:rsidR="00732669" w:rsidRDefault="00732669" w:rsidP="00732669">
      <w:r>
        <w:t>Et pour ça, il faudra des solutions comme losange qui permettront de le passer à l'échelle. On a une deuxième machine, là, qui arrive début 2027 déjà, donc on est content. Donc ça, c'est très positif. Et en effet, l'enjeu, c'est demain déjà de continuer à développer l'usine qui est là pour utiliser un terme qu'on a entendu parfois dans les dents le développement industriel de start up comme losange.</w:t>
      </w:r>
    </w:p>
    <w:p w14:paraId="70E38092" w14:textId="77777777" w:rsidR="00732669" w:rsidRDefault="00732669" w:rsidP="00732669">
      <w:r>
        <w:t>00;33;55;16 - 00;34;25;08</w:t>
      </w:r>
    </w:p>
    <w:p w14:paraId="3BFC9CA2" w14:textId="77777777" w:rsidR="00732669" w:rsidRDefault="00732669" w:rsidP="00732669">
      <w:r>
        <w:t>Mais c'est d'avoir une giga factory, c'est ça ? On pense que c'est possible de le faire en France et demain ? Oui, potentiellement à l'international. Petit à petit, peut être qu'on pourra créer des succursales de losange qui répliqueront finalement ce que fait Losange, mais proche de certains pays qui sont aussi fabricants Aujourd'hui, je le dis, on le disait, on travaille avec des assembleurs au Portugal, on travaille avec des assembleurs aussi au Maghreb, pourquoi pas demain créer une usine à côté de nos partenaires assembleurs, puisqu'on n'a pas des centaines d'ateliers partenaires, puisque chaque partenaire avec lequel travaille Losange est audité et contrôlé, etc.</w:t>
      </w:r>
    </w:p>
    <w:p w14:paraId="6511CB44" w14:textId="77777777" w:rsidR="00732669" w:rsidRDefault="00732669" w:rsidP="00732669"/>
    <w:p w14:paraId="76AFD66D" w14:textId="77777777" w:rsidR="00732669" w:rsidRDefault="00732669" w:rsidP="00732669">
      <w:r>
        <w:t>00;34;25;10 - 00;34;49;16</w:t>
      </w:r>
    </w:p>
    <w:p w14:paraId="55E7A631" w14:textId="4A12797E" w:rsidR="00732669" w:rsidRDefault="00732669" w:rsidP="00732669">
      <w:r>
        <w:t>Les quelques ateliers avec lesquels on travaille sont géographiquement assez proches et du coup, créer des usines de groupe à côté d'eux, ça pourrait être aussi tout à fait cohérent et aussi au plus proche des centres de tri pour avoir des différents différents marchés. Je pense que c'est une trajectoire assez logique. Pour Losange, je pense que le plus intéressant pour consommer de la mode, des vêtements, des accessoires, c'est déjà de prendre des choses qui nous plaisent énormément et qu'on va garder longtemps.</w:t>
      </w:r>
    </w:p>
    <w:p w14:paraId="32DF79A6" w14:textId="77777777" w:rsidR="00732669" w:rsidRDefault="00732669" w:rsidP="00732669">
      <w:r>
        <w:t>00;34;49;18 - 00;35;08;26</w:t>
      </w:r>
    </w:p>
    <w:p w14:paraId="4C95C995" w14:textId="41CBC212" w:rsidR="00732669" w:rsidRDefault="00732669" w:rsidP="00732669">
      <w:r>
        <w:t>Ça, c'est souvent le conseil que je donne aux gens qui me demandent un petit peu comment acheter plus écologique, plus responsable, etc. De toute façon, y a entre guillemets pas de secret, ce qu'il faut faire, c'est acheter moins et garder longtemps. C'est la phrase un peu classique et souvent on réfléchit en coût par peur. C'est vrai que des fois on pense que si on achète un tee shirt à 5 €, mais en fait on va peut être le porter trois fois.</w:t>
      </w:r>
    </w:p>
    <w:p w14:paraId="29633212" w14:textId="77777777" w:rsidR="00732669" w:rsidRDefault="00732669" w:rsidP="00732669">
      <w:r>
        <w:t>00;35;08;28 - 00;35;25;09</w:t>
      </w:r>
    </w:p>
    <w:p w14:paraId="1FC33803" w14:textId="7E689C07" w:rsidR="00732669" w:rsidRDefault="00732669" w:rsidP="00732669">
      <w:r>
        <w:t>Alors que si on achète un tee shirt à 60 €, on va peut être le porter pendant cinq ans. Et au final, en terme de coût par port, on sera beaucoup plus intéressant à acheter un vêtement plus cher qu'acheter un vêtement moins cher, mais qu'on va porter moins de fois. Et si on en achète moins ? Donc au lieu d'acheter dix tee shirt à 5 €, on en achète 50.</w:t>
      </w:r>
    </w:p>
    <w:p w14:paraId="1F489ABE" w14:textId="77777777" w:rsidR="00732669" w:rsidRDefault="00732669" w:rsidP="00732669">
      <w:r>
        <w:t>00;35;25;12 - 00;35;43;29</w:t>
      </w:r>
    </w:p>
    <w:p w14:paraId="0B11C8AD" w14:textId="0E36B6E0" w:rsidR="00732669" w:rsidRDefault="00732669" w:rsidP="00732669">
      <w:r>
        <w:t>Bah en fait, en général, on s'y retrouve plus à la fois dans le style parce que le produit en vrai, des fois on vend, il n'y a pas de secret en vêtement, alors des fois il y a des prix qui sont abusé à ce qu'on se le dise. Mais quand il y a du travail derrière. Et certaines marques françaises font un travail assez important sur la chefferie produit, sur le travail autour du produit.</w:t>
      </w:r>
    </w:p>
    <w:p w14:paraId="444C4CD2" w14:textId="77777777" w:rsidR="00732669" w:rsidRDefault="00732669" w:rsidP="00732669">
      <w:r>
        <w:t>00;35;44;01 - 00;36;00;11</w:t>
      </w:r>
    </w:p>
    <w:p w14:paraId="348C6E7C" w14:textId="77777777" w:rsidR="00732669" w:rsidRDefault="00732669" w:rsidP="00732669">
      <w:r>
        <w:t>Mais en fait la coupe elle est, elle est merveilleuse et du coup moi je m'intéresse toujours quand j'achète un vêtement au travail qui est fait derrière l'intérêt de la recherche pour la matière, etc. Donc ça c'est vraiment quelque chose d'assez impressionnant. Je salue toujours par exemple, et je le cite parfois parce qu'il est souvent donné en exemple et je pense que c'est légitime et c'est logique.</w:t>
      </w:r>
    </w:p>
    <w:p w14:paraId="0A774964" w14:textId="77777777" w:rsidR="00732669" w:rsidRDefault="00732669" w:rsidP="00732669"/>
    <w:p w14:paraId="1D47399A" w14:textId="77777777" w:rsidR="00732669" w:rsidRDefault="00732669" w:rsidP="00732669">
      <w:r>
        <w:lastRenderedPageBreak/>
        <w:t>00;36;00;13 - 00;36;21;07</w:t>
      </w:r>
    </w:p>
    <w:p w14:paraId="0AB0409B" w14:textId="771ED5EE" w:rsidR="00732669" w:rsidRDefault="00732669" w:rsidP="00732669">
      <w:r>
        <w:t>La marque asphalte pour homme par exemple, qui fait un travail énorme sur chaque produit qu'elle sort en pré commande, la matière, la coupe, je le sais parce que on travaille avec eux. Chaque produit est porté par plein de membres de l'équipe avant d'être validés, avant de pouvoir sortir et d'être distribués à d'autres gens. Et ils le portent même pendant longtemps pour être sûr que c'est un top produit et ça se voit derrière sur la qualité des produits.</w:t>
      </w:r>
    </w:p>
    <w:p w14:paraId="26AB247F" w14:textId="77777777" w:rsidR="00732669" w:rsidRDefault="00732669" w:rsidP="00732669">
      <w:r>
        <w:t>00;36;21;09 - 00;36;36;16</w:t>
      </w:r>
    </w:p>
    <w:p w14:paraId="62FE4F62" w14:textId="7501F0FC" w:rsidR="00732669" w:rsidRDefault="00732669" w:rsidP="00732669">
      <w:r>
        <w:t>Donc c'est vrai que, au delà de l'adage un peu, il faut acheter moins et il faut porter plus longtemps. Je dirais aussi de pouvoir acheter des vêtements qui plaisent et qui nous plaisent parce qu'on va les on va vouloir, on va avoir envie de les garder, on va avoir envie de les entretenir et et c'est le meilleur moyen de le faire.</w:t>
      </w:r>
    </w:p>
    <w:p w14:paraId="51383D0A" w14:textId="77777777" w:rsidR="00732669" w:rsidRDefault="00732669" w:rsidP="00732669">
      <w:r>
        <w:t>00;36;36;16 - 00;36;55;18</w:t>
      </w:r>
    </w:p>
    <w:p w14:paraId="13043382" w14:textId="6686F88B" w:rsidR="00732669" w:rsidRDefault="00732669" w:rsidP="00732669">
      <w:r>
        <w:t>Et puis de s'intéresser aussi aux méthodes de la mode circulaire et de se les approprier. Je pense qu'aujourd'hui, si on veut acheter en seconde main, peu importe le profil de consommateur qu'on ait, on peut forcément trouver ce qu'on veut. Parce que maintenant, il y a des boutiques de seconde main qui donnent l'impression d'être dans une boutique neuf parce qu'il y a des cabines d'essayage qui sont top, parce que c'est trié par taille, parce que c'est trié par couleur.</w:t>
      </w:r>
    </w:p>
    <w:p w14:paraId="2338B8C7" w14:textId="77777777" w:rsidR="00732669" w:rsidRDefault="00732669" w:rsidP="00732669">
      <w:r>
        <w:t>00;36;55;20 - 00;37;11;12</w:t>
      </w:r>
    </w:p>
    <w:p w14:paraId="0ED2406F" w14:textId="62F9D638" w:rsidR="00732669" w:rsidRDefault="00732669" w:rsidP="00732669">
      <w:r>
        <w:t>A l'inverse, si on n'est plus, on a plus envie de fouiller, qu'on a envie de dénicher. Une pépite. C'est aussi tout, C'est toujours possible. Donc je pense que voilà, c'est s'intéresser aux méthodes de la mode circulaire qui sont super intéressantes. Le cycling, c'est en étant aussi et on a de plus en plus. C'est un peu plus difficile à trouver que de la seconde main.</w:t>
      </w:r>
    </w:p>
    <w:p w14:paraId="32FE90C8" w14:textId="77777777" w:rsidR="00732669" w:rsidRDefault="00732669" w:rsidP="00732669">
      <w:r>
        <w:t>00;37;11;12 - 00;37;35;01</w:t>
      </w:r>
    </w:p>
    <w:p w14:paraId="712C5304" w14:textId="259C0780" w:rsidR="00732669" w:rsidRDefault="00732669" w:rsidP="00732669">
      <w:r>
        <w:t>Pour l'instant, ce sera plus le cas plus tard. Mais je dirai ça oui, c'est s'intéresser d'un peu plus proche à la mode circulaire. Retrouvez tous les épisodes d'un The Way sur vos plateformes de podcast habituel et sur le site Personal Tirer Finances Point BNP-Paribas. Les liens et références citées par nos invités sont à retrouver dans le texte d'introduction de chaque épisode.</w:t>
      </w:r>
    </w:p>
    <w:p w14:paraId="4C79B857" w14:textId="77777777" w:rsidR="00732669" w:rsidRDefault="00732669" w:rsidP="00732669">
      <w:r>
        <w:t>00;37;35;03 - 00;37;35;24</w:t>
      </w:r>
    </w:p>
    <w:p w14:paraId="7978EEEA" w14:textId="77777777" w:rsidR="00732669" w:rsidRDefault="00732669" w:rsidP="00732669">
      <w:r>
        <w:t>A très bientôt.</w:t>
      </w:r>
    </w:p>
    <w:p w14:paraId="4914E9B1" w14:textId="77777777" w:rsidR="002A6C26" w:rsidRDefault="002A6C26"/>
    <w:sectPr w:rsidR="002A6C26">
      <w:footerReference w:type="even" r:id="rId6"/>
      <w:footerReference w:type="default" r:id="rId7"/>
      <w:footerReference w:type="firs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FA5AB" w14:textId="77777777" w:rsidR="000A2438" w:rsidRDefault="000A2438" w:rsidP="00732669">
      <w:pPr>
        <w:spacing w:after="0" w:line="240" w:lineRule="auto"/>
      </w:pPr>
      <w:r>
        <w:separator/>
      </w:r>
    </w:p>
  </w:endnote>
  <w:endnote w:type="continuationSeparator" w:id="0">
    <w:p w14:paraId="642AEEE6" w14:textId="77777777" w:rsidR="000A2438" w:rsidRDefault="000A2438" w:rsidP="00732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6B0AA" w14:textId="69C33564" w:rsidR="00732669" w:rsidRDefault="00732669">
    <w:pPr>
      <w:pStyle w:val="Pieddepage"/>
    </w:pPr>
    <w:r>
      <w:rPr>
        <w:noProof/>
      </w:rPr>
      <mc:AlternateContent>
        <mc:Choice Requires="wps">
          <w:drawing>
            <wp:anchor distT="0" distB="0" distL="0" distR="0" simplePos="0" relativeHeight="251659264" behindDoc="0" locked="0" layoutInCell="1" allowOverlap="1" wp14:anchorId="00E4324C" wp14:editId="09F46B50">
              <wp:simplePos x="635" y="635"/>
              <wp:positionH relativeFrom="page">
                <wp:align>right</wp:align>
              </wp:positionH>
              <wp:positionV relativeFrom="page">
                <wp:align>bottom</wp:align>
              </wp:positionV>
              <wp:extent cx="1518285" cy="370205"/>
              <wp:effectExtent l="0" t="0" r="0" b="0"/>
              <wp:wrapNone/>
              <wp:docPr id="727873836" name="Zone de texte 2" descr="Classificatio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8285" cy="370205"/>
                      </a:xfrm>
                      <a:prstGeom prst="rect">
                        <a:avLst/>
                      </a:prstGeom>
                      <a:noFill/>
                      <a:ln>
                        <a:noFill/>
                      </a:ln>
                    </wps:spPr>
                    <wps:txbx>
                      <w:txbxContent>
                        <w:p w14:paraId="5315BC4E" w14:textId="03E5DDAC" w:rsidR="00732669" w:rsidRPr="00732669" w:rsidRDefault="00732669" w:rsidP="00732669">
                          <w:pPr>
                            <w:spacing w:after="0"/>
                            <w:rPr>
                              <w:rFonts w:ascii="Aptos" w:eastAsia="Aptos" w:hAnsi="Aptos" w:cs="Aptos"/>
                              <w:noProof/>
                              <w:color w:val="0078D7"/>
                              <w:sz w:val="20"/>
                              <w:szCs w:val="20"/>
                            </w:rPr>
                          </w:pPr>
                          <w:r w:rsidRPr="00732669">
                            <w:rPr>
                              <w:rFonts w:ascii="Aptos" w:eastAsia="Aptos" w:hAnsi="Aptos" w:cs="Aptos"/>
                              <w:noProof/>
                              <w:color w:val="0078D7"/>
                              <w:sz w:val="20"/>
                              <w:szCs w:val="20"/>
                            </w:rPr>
                            <w:t>Classification : Internal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0E4324C" id="_x0000_t202" coordsize="21600,21600" o:spt="202" path="m,l,21600r21600,l21600,xe">
              <v:stroke joinstyle="miter"/>
              <v:path gradientshapeok="t" o:connecttype="rect"/>
            </v:shapetype>
            <v:shape id="Zone de texte 2" o:spid="_x0000_s1026" type="#_x0000_t202" alt="Classification : Internal" style="position:absolute;margin-left:68.35pt;margin-top:0;width:119.55pt;height:29.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" filled="f" stroked="f">
              <v:fill o:detectmouseclick="t"/>
              <v:textbox style="mso-fit-shape-to-text:t" inset="0,0,20pt,15pt">
                <w:txbxContent>
                  <w:p w14:paraId="5315BC4E" w14:textId="03E5DDAC" w:rsidR="00732669" w:rsidRPr="00732669" w:rsidRDefault="00732669" w:rsidP="00732669">
                    <w:pPr>
                      <w:spacing w:after="0"/>
                      <w:rPr>
                        <w:rFonts w:ascii="Aptos" w:eastAsia="Aptos" w:hAnsi="Aptos" w:cs="Aptos"/>
                        <w:noProof/>
                        <w:color w:val="0078D7"/>
                        <w:sz w:val="20"/>
                        <w:szCs w:val="20"/>
                      </w:rPr>
                    </w:pPr>
                    <w:r w:rsidRPr="00732669">
                      <w:rPr>
                        <w:rFonts w:ascii="Aptos" w:eastAsia="Aptos" w:hAnsi="Aptos" w:cs="Aptos"/>
                        <w:noProof/>
                        <w:color w:val="0078D7"/>
                        <w:sz w:val="20"/>
                        <w:szCs w:val="20"/>
                      </w:rPr>
                      <w:t>Classification :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5ECB" w14:textId="36822E69" w:rsidR="00732669" w:rsidRDefault="00732669">
    <w:pPr>
      <w:pStyle w:val="Pieddepage"/>
    </w:pPr>
    <w:r>
      <w:rPr>
        <w:noProof/>
      </w:rPr>
      <mc:AlternateContent>
        <mc:Choice Requires="wps">
          <w:drawing>
            <wp:anchor distT="0" distB="0" distL="0" distR="0" simplePos="0" relativeHeight="251660288" behindDoc="0" locked="0" layoutInCell="1" allowOverlap="1" wp14:anchorId="3B3B3282" wp14:editId="1B9DD427">
              <wp:simplePos x="0" y="0"/>
              <wp:positionH relativeFrom="page">
                <wp:align>right</wp:align>
              </wp:positionH>
              <wp:positionV relativeFrom="page">
                <wp:align>bottom</wp:align>
              </wp:positionV>
              <wp:extent cx="1518285" cy="370205"/>
              <wp:effectExtent l="0" t="0" r="0" b="0"/>
              <wp:wrapNone/>
              <wp:docPr id="826478485" name="Zone de texte 3" descr="Classificatio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8285" cy="370205"/>
                      </a:xfrm>
                      <a:prstGeom prst="rect">
                        <a:avLst/>
                      </a:prstGeom>
                      <a:noFill/>
                      <a:ln>
                        <a:noFill/>
                      </a:ln>
                    </wps:spPr>
                    <wps:txbx>
                      <w:txbxContent>
                        <w:p w14:paraId="49215BDA" w14:textId="1FCDA100" w:rsidR="00732669" w:rsidRPr="00732669" w:rsidRDefault="00732669" w:rsidP="00732669">
                          <w:pPr>
                            <w:spacing w:after="0"/>
                            <w:rPr>
                              <w:rFonts w:ascii="Aptos" w:eastAsia="Aptos" w:hAnsi="Aptos" w:cs="Aptos"/>
                              <w:noProof/>
                              <w:color w:val="0078D7"/>
                              <w:sz w:val="20"/>
                              <w:szCs w:val="20"/>
                            </w:rPr>
                          </w:pPr>
                          <w:r w:rsidRPr="00732669">
                            <w:rPr>
                              <w:rFonts w:ascii="Aptos" w:eastAsia="Aptos" w:hAnsi="Aptos" w:cs="Aptos"/>
                              <w:noProof/>
                              <w:color w:val="0078D7"/>
                              <w:sz w:val="20"/>
                              <w:szCs w:val="20"/>
                            </w:rPr>
                            <w:t>Classification : Internal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B3B3282" id="_x0000_t202" coordsize="21600,21600" o:spt="202" path="m,l,21600r21600,l21600,xe">
              <v:stroke joinstyle="miter"/>
              <v:path gradientshapeok="t" o:connecttype="rect"/>
            </v:shapetype>
            <v:shape id="Zone de texte 3" o:spid="_x0000_s1027" type="#_x0000_t202" alt="Classification : Internal" style="position:absolute;margin-left:68.35pt;margin-top:0;width:119.55pt;height:29.1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" filled="f" stroked="f">
              <v:fill o:detectmouseclick="t"/>
              <v:textbox style="mso-fit-shape-to-text:t" inset="0,0,20pt,15pt">
                <w:txbxContent>
                  <w:p w14:paraId="49215BDA" w14:textId="1FCDA100" w:rsidR="00732669" w:rsidRPr="00732669" w:rsidRDefault="00732669" w:rsidP="00732669">
                    <w:pPr>
                      <w:spacing w:after="0"/>
                      <w:rPr>
                        <w:rFonts w:ascii="Aptos" w:eastAsia="Aptos" w:hAnsi="Aptos" w:cs="Aptos"/>
                        <w:noProof/>
                        <w:color w:val="0078D7"/>
                        <w:sz w:val="20"/>
                        <w:szCs w:val="20"/>
                      </w:rPr>
                    </w:pPr>
                    <w:r w:rsidRPr="00732669">
                      <w:rPr>
                        <w:rFonts w:ascii="Aptos" w:eastAsia="Aptos" w:hAnsi="Aptos" w:cs="Aptos"/>
                        <w:noProof/>
                        <w:color w:val="0078D7"/>
                        <w:sz w:val="20"/>
                        <w:szCs w:val="20"/>
                      </w:rPr>
                      <w:t>Classification :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3D22F" w14:textId="579A8741" w:rsidR="00732669" w:rsidRDefault="00732669">
    <w:pPr>
      <w:pStyle w:val="Pieddepage"/>
    </w:pPr>
    <w:r>
      <w:rPr>
        <w:noProof/>
      </w:rPr>
      <mc:AlternateContent>
        <mc:Choice Requires="wps">
          <w:drawing>
            <wp:anchor distT="0" distB="0" distL="0" distR="0" simplePos="0" relativeHeight="251658240" behindDoc="0" locked="0" layoutInCell="1" allowOverlap="1" wp14:anchorId="5E43A5D3" wp14:editId="513878B6">
              <wp:simplePos x="635" y="635"/>
              <wp:positionH relativeFrom="page">
                <wp:align>right</wp:align>
              </wp:positionH>
              <wp:positionV relativeFrom="page">
                <wp:align>bottom</wp:align>
              </wp:positionV>
              <wp:extent cx="1518285" cy="370205"/>
              <wp:effectExtent l="0" t="0" r="0" b="0"/>
              <wp:wrapNone/>
              <wp:docPr id="1632574565" name="Zone de texte 1" descr="Classification :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8285" cy="370205"/>
                      </a:xfrm>
                      <a:prstGeom prst="rect">
                        <a:avLst/>
                      </a:prstGeom>
                      <a:noFill/>
                      <a:ln>
                        <a:noFill/>
                      </a:ln>
                    </wps:spPr>
                    <wps:txbx>
                      <w:txbxContent>
                        <w:p w14:paraId="6E7020FD" w14:textId="5EAE7701" w:rsidR="00732669" w:rsidRPr="00732669" w:rsidRDefault="00732669" w:rsidP="00732669">
                          <w:pPr>
                            <w:spacing w:after="0"/>
                            <w:rPr>
                              <w:rFonts w:ascii="Aptos" w:eastAsia="Aptos" w:hAnsi="Aptos" w:cs="Aptos"/>
                              <w:noProof/>
                              <w:color w:val="0078D7"/>
                              <w:sz w:val="20"/>
                              <w:szCs w:val="20"/>
                            </w:rPr>
                          </w:pPr>
                          <w:r w:rsidRPr="00732669">
                            <w:rPr>
                              <w:rFonts w:ascii="Aptos" w:eastAsia="Aptos" w:hAnsi="Aptos" w:cs="Aptos"/>
                              <w:noProof/>
                              <w:color w:val="0078D7"/>
                              <w:sz w:val="20"/>
                              <w:szCs w:val="20"/>
                            </w:rPr>
                            <w:t>Classification : Internal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E43A5D3" id="_x0000_t202" coordsize="21600,21600" o:spt="202" path="m,l,21600r21600,l21600,xe">
              <v:stroke joinstyle="miter"/>
              <v:path gradientshapeok="t" o:connecttype="rect"/>
            </v:shapetype>
            <v:shape id="Zone de texte 1" o:spid="_x0000_s1028" type="#_x0000_t202" alt="Classification : Internal" style="position:absolute;margin-left:68.35pt;margin-top:0;width:119.55pt;height:29.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" filled="f" stroked="f">
              <v:fill o:detectmouseclick="t"/>
              <v:textbox style="mso-fit-shape-to-text:t" inset="0,0,20pt,15pt">
                <w:txbxContent>
                  <w:p w14:paraId="6E7020FD" w14:textId="5EAE7701" w:rsidR="00732669" w:rsidRPr="00732669" w:rsidRDefault="00732669" w:rsidP="00732669">
                    <w:pPr>
                      <w:spacing w:after="0"/>
                      <w:rPr>
                        <w:rFonts w:ascii="Aptos" w:eastAsia="Aptos" w:hAnsi="Aptos" w:cs="Aptos"/>
                        <w:noProof/>
                        <w:color w:val="0078D7"/>
                        <w:sz w:val="20"/>
                        <w:szCs w:val="20"/>
                      </w:rPr>
                    </w:pPr>
                    <w:r w:rsidRPr="00732669">
                      <w:rPr>
                        <w:rFonts w:ascii="Aptos" w:eastAsia="Aptos" w:hAnsi="Aptos" w:cs="Aptos"/>
                        <w:noProof/>
                        <w:color w:val="0078D7"/>
                        <w:sz w:val="20"/>
                        <w:szCs w:val="20"/>
                      </w:rPr>
                      <w:t>Classification :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92180" w14:textId="77777777" w:rsidR="000A2438" w:rsidRDefault="000A2438" w:rsidP="00732669">
      <w:pPr>
        <w:spacing w:after="0" w:line="240" w:lineRule="auto"/>
      </w:pPr>
      <w:r>
        <w:separator/>
      </w:r>
    </w:p>
  </w:footnote>
  <w:footnote w:type="continuationSeparator" w:id="0">
    <w:p w14:paraId="42F96F02" w14:textId="77777777" w:rsidR="000A2438" w:rsidRDefault="000A2438" w:rsidP="007326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669"/>
    <w:rsid w:val="000A2438"/>
    <w:rsid w:val="002A6C26"/>
    <w:rsid w:val="005E3E95"/>
    <w:rsid w:val="00732669"/>
    <w:rsid w:val="00773F99"/>
    <w:rsid w:val="00C95F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4677FD7D"/>
  <w15:chartTrackingRefBased/>
  <w15:docId w15:val="{F86F6251-BADF-764A-ACCE-8FF1D37F0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32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732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73266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73266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73266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73266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3266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3266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3266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3266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73266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73266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73266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73266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73266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3266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3266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32669"/>
    <w:rPr>
      <w:rFonts w:eastAsiaTheme="majorEastAsia" w:cstheme="majorBidi"/>
      <w:color w:val="272727" w:themeColor="text1" w:themeTint="D8"/>
    </w:rPr>
  </w:style>
  <w:style w:type="paragraph" w:styleId="Titre">
    <w:name w:val="Title"/>
    <w:basedOn w:val="Normal"/>
    <w:next w:val="Normal"/>
    <w:link w:val="TitreCar"/>
    <w:uiPriority w:val="10"/>
    <w:qFormat/>
    <w:rsid w:val="00732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3266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3266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3266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32669"/>
    <w:pPr>
      <w:spacing w:before="160"/>
      <w:jc w:val="center"/>
    </w:pPr>
    <w:rPr>
      <w:i/>
      <w:iCs/>
      <w:color w:val="404040" w:themeColor="text1" w:themeTint="BF"/>
    </w:rPr>
  </w:style>
  <w:style w:type="character" w:customStyle="1" w:styleId="CitationCar">
    <w:name w:val="Citation Car"/>
    <w:basedOn w:val="Policepardfaut"/>
    <w:link w:val="Citation"/>
    <w:uiPriority w:val="29"/>
    <w:rsid w:val="00732669"/>
    <w:rPr>
      <w:i/>
      <w:iCs/>
      <w:color w:val="404040" w:themeColor="text1" w:themeTint="BF"/>
    </w:rPr>
  </w:style>
  <w:style w:type="paragraph" w:styleId="Paragraphedeliste">
    <w:name w:val="List Paragraph"/>
    <w:basedOn w:val="Normal"/>
    <w:uiPriority w:val="34"/>
    <w:qFormat/>
    <w:rsid w:val="00732669"/>
    <w:pPr>
      <w:ind w:left="720"/>
      <w:contextualSpacing/>
    </w:pPr>
  </w:style>
  <w:style w:type="character" w:styleId="Accentuationintense">
    <w:name w:val="Intense Emphasis"/>
    <w:basedOn w:val="Policepardfaut"/>
    <w:uiPriority w:val="21"/>
    <w:qFormat/>
    <w:rsid w:val="00732669"/>
    <w:rPr>
      <w:i/>
      <w:iCs/>
      <w:color w:val="0F4761" w:themeColor="accent1" w:themeShade="BF"/>
    </w:rPr>
  </w:style>
  <w:style w:type="paragraph" w:styleId="Citationintense">
    <w:name w:val="Intense Quote"/>
    <w:basedOn w:val="Normal"/>
    <w:next w:val="Normal"/>
    <w:link w:val="CitationintenseCar"/>
    <w:uiPriority w:val="30"/>
    <w:qFormat/>
    <w:rsid w:val="00732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32669"/>
    <w:rPr>
      <w:i/>
      <w:iCs/>
      <w:color w:val="0F4761" w:themeColor="accent1" w:themeShade="BF"/>
    </w:rPr>
  </w:style>
  <w:style w:type="character" w:styleId="Rfrenceintense">
    <w:name w:val="Intense Reference"/>
    <w:basedOn w:val="Policepardfaut"/>
    <w:uiPriority w:val="32"/>
    <w:qFormat/>
    <w:rsid w:val="00732669"/>
    <w:rPr>
      <w:b/>
      <w:bCs/>
      <w:smallCaps/>
      <w:color w:val="0F4761" w:themeColor="accent1" w:themeShade="BF"/>
      <w:spacing w:val="5"/>
    </w:rPr>
  </w:style>
  <w:style w:type="paragraph" w:styleId="Pieddepage">
    <w:name w:val="footer"/>
    <w:basedOn w:val="Normal"/>
    <w:link w:val="PieddepageCar"/>
    <w:uiPriority w:val="99"/>
    <w:unhideWhenUsed/>
    <w:rsid w:val="0073266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326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23</Pages>
  <Words>8041</Words>
  <Characters>44227</Characters>
  <Application>Microsoft Office Word</Application>
  <DocSecurity>0</DocSecurity>
  <Lines>368</Lines>
  <Paragraphs>104</Paragraphs>
  <ScaleCrop>false</ScaleCrop>
  <Company/>
  <LinksUpToDate>false</LinksUpToDate>
  <CharactersWithSpaces>52164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PICAREL Hugo</dc:creator>
  <cp:keywords/>
  <dc:description/>
  <cp:lastModifiedBy>PICAREL Hugo</cp:lastModifiedBy>
  <cp:revision>1</cp:revision>
  <dcterms:created xsi:type="dcterms:W3CDTF">2026-06-17T07:52:00Z</dcterms:created>
  <dcterms:modified xsi:type="dcterms:W3CDTF">2026-06-17T07:59:00Z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614f1c65,2b62792c,31430f95</vt:lpwstr>
  </property>
  <property fmtid="{D5CDD505-2E9C-101B-9397-08002B2CF9AE}" pid="3" name="ClassificationContentMarkingFooterFontProps">
    <vt:lpwstr>#0078d7,10,Aptos</vt:lpwstr>
  </property>
  <property fmtid="{D5CDD505-2E9C-101B-9397-08002B2CF9AE}" pid="4" name="ClassificationContentMarkingFooterText">
    <vt:lpwstr>Classification : Internal</vt:lpwstr>
  </property>
  <property fmtid="{D5CDD505-2E9C-101B-9397-08002B2CF9AE}" pid="5" name="MSIP_Label_8ffbc0b8-e97b-47d1-beac-cb0955d66f3b_Enabled">
    <vt:lpwstr>true</vt:lpwstr>
  </property>
  <property fmtid="{D5CDD505-2E9C-101B-9397-08002B2CF9AE}" pid="6" name="MSIP_Label_8ffbc0b8-e97b-47d1-beac-cb0955d66f3b_SetDate">
    <vt:lpwstr>2026-06-17T07:59:58Z</vt:lpwstr>
  </property>
  <property fmtid="{D5CDD505-2E9C-101B-9397-08002B2CF9AE}" pid="7" name="MSIP_Label_8ffbc0b8-e97b-47d1-beac-cb0955d66f3b_Method">
    <vt:lpwstr>Privileged</vt:lpwstr>
  </property>
  <property fmtid="{D5CDD505-2E9C-101B-9397-08002B2CF9AE}" pid="8" name="MSIP_Label_8ffbc0b8-e97b-47d1-beac-cb0955d66f3b_Name">
    <vt:lpwstr>8ffbc0b8-e97b-47d1-beac-cb0955d66f3b</vt:lpwstr>
  </property>
  <property fmtid="{D5CDD505-2E9C-101B-9397-08002B2CF9AE}" pid="9" name="MSIP_Label_8ffbc0b8-e97b-47d1-beac-cb0955d66f3b_SiteId">
    <vt:lpwstr>614f9c25-bffa-42c7-86d8-964101f55fa2</vt:lpwstr>
  </property>
  <property fmtid="{D5CDD505-2E9C-101B-9397-08002B2CF9AE}" pid="10" name="MSIP_Label_8ffbc0b8-e97b-47d1-beac-cb0955d66f3b_ActionId">
    <vt:lpwstr>5294d713-c5e6-4df3-a7eb-ae74dc64565e</vt:lpwstr>
  </property>
  <property fmtid="{D5CDD505-2E9C-101B-9397-08002B2CF9AE}" pid="11" name="MSIP_Label_8ffbc0b8-e97b-47d1-beac-cb0955d66f3b_ContentBits">
    <vt:lpwstr>2</vt:lpwstr>
  </property>
  <property fmtid="{D5CDD505-2E9C-101B-9397-08002B2CF9AE}" pid="12" name="MSIP_Label_8ffbc0b8-e97b-47d1-beac-cb0955d66f3b_Tag">
    <vt:lpwstr>50, 0, 1, 1</vt:lpwstr>
  </property>
</Properties>
</file>