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53C3CDE" w14:textId="197D6363" w:rsidR="00770154" w:rsidRPr="00BF4938" w:rsidRDefault="00770154" w:rsidP="00770154">
      <w:pPr>
        <w:jc w:val="center"/>
      </w:pPr>
      <w:r w:rsidRPr="00BF4938">
        <w:rPr>
          <w:lang w:bidi="en-US"/>
        </w:rPr>
        <w:t>Transcription On The Way – Pawa Energy</w:t>
      </w:r>
    </w:p>
    <w:p w14:paraId="5C0D8545" w14:textId="25FBF2B2" w:rsidR="00314F86" w:rsidRDefault="00314F86" w:rsidP="001E40A1">
      <w:pPr>
        <w:rPr>
          <w:rStyle w:val="eop"/>
          <w:rFonts w:ascii="Aptos" w:hAnsi="Aptos"/>
          <w:color w:val="000000"/>
          <w:bdr w:val="none" w:sz="0" w:space="0" w:color="auto" w:frame="1"/>
          <w:shd w:val="clear" w:color="auto" w:fill="C6C6C6"/>
        </w:rPr>
      </w:pPr>
      <w:r>
        <w:rPr>
          <w:rStyle w:val="normaltextrun"/>
          <w:rFonts w:ascii="Aptos" w:eastAsia="Aptos" w:hAnsi="Aptos" w:cs="Aptos"/>
          <w:color w:val="000000"/>
          <w:shd w:val="clear" w:color="auto" w:fill="FFFF00"/>
          <w:lang w:bidi="en-US"/>
        </w:rPr>
        <w:t>The ratio between a conventional petrol or diesel generator and our Pawa Battery is 80 to 1. This means that by using the Pawa battery instead of a generator with the same power, the carbon impact is 80 times lower. So 80 in one day's use is the equivalent of a round-trip flight from Paris to Marseille. </w:t>
      </w:r>
    </w:p>
    <w:p w14:paraId="62E09146" w14:textId="4BDF996B" w:rsidR="001E40A1" w:rsidRDefault="001E40A1" w:rsidP="001E40A1">
      <w:r>
        <w:rPr>
          <w:lang w:bidi="en-US"/>
        </w:rPr>
        <w:t>00;00;19;03 - 00;00;43;19</w:t>
      </w:r>
    </w:p>
    <w:p w14:paraId="2C993618" w14:textId="6680DB66" w:rsidR="002C026F" w:rsidRDefault="002C026F" w:rsidP="002C026F">
      <w:pPr>
        <w:jc w:val="both"/>
      </w:pPr>
      <w:r>
        <w:rPr>
          <w:lang w:bidi="en-US"/>
        </w:rPr>
        <w:t>BNP Paribas Personal Finance invites you to discover On The Way, the podcast that explores avenues of responsible consumption. On the Way gives a voice to entrepreneurs, corporate players and researchers working every day to build more sustainable consumption. Welcome, and enjoy the podcast!</w:t>
      </w:r>
    </w:p>
    <w:p w14:paraId="53CD97CD" w14:textId="77777777" w:rsidR="001E40A1" w:rsidRDefault="001E40A1" w:rsidP="001E40A1">
      <w:r>
        <w:rPr>
          <w:lang w:bidi="en-US"/>
        </w:rPr>
        <w:t>00;00;43;22 - 00;01;03;12</w:t>
      </w:r>
    </w:p>
    <w:p w14:paraId="1A303FCA" w14:textId="278A9A71" w:rsidR="001E40A1" w:rsidRDefault="007E49B0" w:rsidP="001E40A1">
      <w:r>
        <w:rPr>
          <w:lang w:bidi="en-US"/>
        </w:rPr>
        <w:t xml:space="preserve">Hello On The Way, my name is Jessica Mercuriali and I'm the co-founder of Pawa Energy. I went to business school. Then I worked for two big companies. The first was Amaury. I worked for the newspaper </w:t>
      </w:r>
      <w:r>
        <w:rPr>
          <w:i/>
          <w:lang w:bidi="en-US"/>
        </w:rPr>
        <w:t>Le Parisien</w:t>
      </w:r>
      <w:r>
        <w:rPr>
          <w:lang w:bidi="en-US"/>
        </w:rPr>
        <w:t>, mainly for its online version, "leparisien.fr", which was just getting started  at the time. Then I worked for Microsoft for ten years, five at Microsoft France and five at Microsoft US headquarters in Seattle.</w:t>
      </w:r>
    </w:p>
    <w:p w14:paraId="480BD617" w14:textId="77777777" w:rsidR="001E40A1" w:rsidRDefault="001E40A1" w:rsidP="001E40A1">
      <w:r>
        <w:rPr>
          <w:lang w:bidi="en-US"/>
        </w:rPr>
        <w:t>00;01;03;13 - 00;01;23;01</w:t>
      </w:r>
    </w:p>
    <w:p w14:paraId="0A8C474A" w14:textId="7CE70CE2" w:rsidR="001E40A1" w:rsidRDefault="001E40A1" w:rsidP="001E40A1">
      <w:r>
        <w:rPr>
          <w:lang w:bidi="en-US"/>
        </w:rPr>
        <w:t>In 2023, I left my job, where I’d always been involved in business and marketing in various roles depending on the company and the situation. But it was always marketing and business mixed together a little bit. When I left Microsoft in late 2023 to start up Pawa Energy, I was head of operational marketing.</w:t>
      </w:r>
    </w:p>
    <w:p w14:paraId="429789E5" w14:textId="77777777" w:rsidR="001E40A1" w:rsidRDefault="001E40A1" w:rsidP="001E40A1">
      <w:r>
        <w:rPr>
          <w:lang w:bidi="en-US"/>
        </w:rPr>
        <w:t>00;01;23;03 - 00;01;43;07</w:t>
      </w:r>
    </w:p>
    <w:p w14:paraId="020B1761" w14:textId="2958D403" w:rsidR="001E40A1" w:rsidRDefault="001E40A1" w:rsidP="001E40A1">
      <w:r>
        <w:rPr>
          <w:lang w:bidi="en-US"/>
        </w:rPr>
        <w:t>It started with an observation. I partnered with my brother. As a marketing director I did lots of events, online of course, but also in person. We captured people’s imaginations and created inspiring experiences for the participants. Today we can put holograms here, drones there.</w:t>
      </w:r>
    </w:p>
    <w:p w14:paraId="7E8C8B59" w14:textId="77777777" w:rsidR="001E40A1" w:rsidRDefault="001E40A1" w:rsidP="001E40A1">
      <w:r>
        <w:rPr>
          <w:lang w:bidi="en-US"/>
        </w:rPr>
        <w:t>00;01;43;07 - 00;01;58;03</w:t>
      </w:r>
    </w:p>
    <w:p w14:paraId="288AF117" w14:textId="17C97B4A" w:rsidR="001E40A1" w:rsidRDefault="001E40A1" w:rsidP="001E40A1">
      <w:r>
        <w:rPr>
          <w:lang w:bidi="en-US"/>
        </w:rPr>
        <w:t xml:space="preserve">The power often comes from generators. They aren't too clean and don't look very nice behind the stage. It might not necessarily show, but it was always a sore spot for me whenever I put on an event. </w:t>
      </w:r>
    </w:p>
    <w:p w14:paraId="441275B3" w14:textId="133A1C56" w:rsidR="007E49B0" w:rsidRDefault="001E40A1" w:rsidP="001E40A1">
      <w:r>
        <w:rPr>
          <w:lang w:bidi="en-US"/>
        </w:rPr>
        <w:t>00;01;58;03 - 00;02;21;18</w:t>
      </w:r>
    </w:p>
    <w:p w14:paraId="40F5979F" w14:textId="30E68265" w:rsidR="001E40A1" w:rsidRDefault="007E49B0" w:rsidP="001E40A1">
      <w:r>
        <w:rPr>
          <w:lang w:bidi="en-US"/>
        </w:rPr>
        <w:t xml:space="preserve">My brother comes from a production background. He's a former cinematographer who made and produced films. We put our two areas of expertise and our two observations together to found Pawa Energy. The idea is to provide a clean, eco-responsible </w:t>
      </w:r>
      <w:r>
        <w:rPr>
          <w:lang w:bidi="en-US"/>
        </w:rPr>
        <w:lastRenderedPageBreak/>
        <w:t>alternative to the generator. My interest in the environment didn't start with Pawa; it was already there. For years I’d been trying to align my career with my personal values.</w:t>
      </w:r>
    </w:p>
    <w:p w14:paraId="28C69617" w14:textId="77777777" w:rsidR="001E40A1" w:rsidRDefault="001E40A1" w:rsidP="001E40A1">
      <w:r>
        <w:rPr>
          <w:lang w:bidi="en-US"/>
        </w:rPr>
        <w:t>00;02;21;21 - 00;02;37;02</w:t>
      </w:r>
    </w:p>
    <w:p w14:paraId="5D5C9B1B" w14:textId="087176ED" w:rsidR="001E40A1" w:rsidRDefault="001E40A1" w:rsidP="001E40A1">
      <w:r>
        <w:rPr>
          <w:lang w:bidi="en-US"/>
        </w:rPr>
        <w:t>I’d say that on a personal level, my awareness started especially when I had my child, who’s now twelve and a half. That was long before Pawa. It happened gradually. Firstly, again on a personal level, I pay attention to what I eat, how I get around and how I consume.</w:t>
      </w:r>
    </w:p>
    <w:p w14:paraId="44B738D8" w14:textId="77777777" w:rsidR="001E40A1" w:rsidRDefault="001E40A1" w:rsidP="001E40A1">
      <w:r>
        <w:rPr>
          <w:lang w:bidi="en-US"/>
        </w:rPr>
        <w:t>00;02;37;07 - 00;02;58;07</w:t>
      </w:r>
    </w:p>
    <w:p w14:paraId="34667E33" w14:textId="2EBD0E0D" w:rsidR="001E40A1" w:rsidRDefault="001E40A1" w:rsidP="001E40A1">
      <w:pPr>
        <w:rPr>
          <w:highlight w:val="darkCyan"/>
        </w:rPr>
      </w:pPr>
      <w:r>
        <w:rPr>
          <w:lang w:bidi="en-US"/>
        </w:rPr>
        <w:t xml:space="preserve">I did all that work but pretty soon when I was working at Microsoft I really wanted to align my convictions with what I was doing to bring some eco-responsibility to my job, or jobs, because I had various positions. The good thing was that I could do that at Microsoft.  </w:t>
      </w:r>
      <w:r w:rsidR="0BC4C417" w:rsidRPr="23B2472A">
        <w:rPr>
          <w:rFonts w:eastAsiaTheme="minorEastAsia"/>
          <w:lang w:bidi="en-US"/>
        </w:rPr>
        <w:t>I really had the chance to embrace who I was,</w:t>
      </w:r>
    </w:p>
    <w:p w14:paraId="5B0430E2" w14:textId="77777777" w:rsidR="001E40A1" w:rsidRDefault="001E40A1" w:rsidP="001E40A1">
      <w:r>
        <w:rPr>
          <w:lang w:bidi="en-US"/>
        </w:rPr>
        <w:t>00;02;58;09 - 00;03;12;18</w:t>
      </w:r>
    </w:p>
    <w:p w14:paraId="5AA48CB7" w14:textId="3A9F5DEE" w:rsidR="001E40A1" w:rsidRDefault="4A145583" w:rsidP="001E40A1">
      <w:r>
        <w:rPr>
          <w:lang w:bidi="en-US"/>
        </w:rPr>
        <w:t>I don't think that’s always the case.In any case it depends on the employer. I tried to be as eco-responsible as possible in everything I did. For me, who's always been in business or marketing, it could have been small gestures. I was the first to suggest printing on both sides of the paper.</w:t>
      </w:r>
    </w:p>
    <w:p w14:paraId="75B73580" w14:textId="77777777" w:rsidR="001E40A1" w:rsidRDefault="001E40A1" w:rsidP="001E40A1">
      <w:r>
        <w:rPr>
          <w:lang w:bidi="en-US"/>
        </w:rPr>
        <w:t>00;03;12;22 - 00;03;31;15</w:t>
      </w:r>
    </w:p>
    <w:p w14:paraId="23772B1D" w14:textId="0E010959" w:rsidR="001E40A1" w:rsidRDefault="001E40A1" w:rsidP="001E40A1">
      <w:r>
        <w:rPr>
          <w:lang w:bidi="en-US"/>
        </w:rPr>
        <w:t xml:space="preserve">That sounds a trivial but </w:t>
      </w:r>
      <w:r w:rsidRPr="1F3C0061">
        <w:rPr>
          <w:rFonts w:eastAsiaTheme="minorEastAsia"/>
          <w:lang w:bidi="en-US"/>
        </w:rPr>
        <w:t xml:space="preserve">you have to start somewhere. It's at least, as they say, a </w:t>
      </w:r>
      <w:r>
        <w:rPr>
          <w:i/>
          <w:lang w:bidi="en-US"/>
        </w:rPr>
        <w:t xml:space="preserve"> </w:t>
      </w:r>
      <w:r w:rsidRPr="1F3C0061">
        <w:rPr>
          <w:rFonts w:eastAsiaTheme="minorEastAsia"/>
          <w:lang w:bidi="en-US"/>
        </w:rPr>
        <w:t>conversation starter</w:t>
      </w:r>
      <w:r>
        <w:rPr>
          <w:lang w:bidi="en-US"/>
        </w:rPr>
        <w:t xml:space="preserve"> with colleagues, to say, "This is important to me." Also to say you go to certain events. I was in the United States when there were the Black Lives Matter demonstrations, for example. I took a certain, almost political stand.</w:t>
      </w:r>
    </w:p>
    <w:p w14:paraId="2DBDB01C" w14:textId="77777777" w:rsidR="001E40A1" w:rsidRDefault="001E40A1" w:rsidP="001E40A1">
      <w:r>
        <w:rPr>
          <w:lang w:bidi="en-US"/>
        </w:rPr>
        <w:t>00;03;31;15 - 00;03;59;14</w:t>
      </w:r>
    </w:p>
    <w:p w14:paraId="37F229CC" w14:textId="6AF4A61B" w:rsidR="001E40A1" w:rsidRDefault="001E40A1" w:rsidP="001E40A1">
      <w:r>
        <w:rPr>
          <w:lang w:bidi="en-US"/>
        </w:rPr>
        <w:t>Personally, I think it's more civic-minded than political. It’s about good citizenship. When I was at Microsoft I co-founded a community of employees that got together and tried to do things differently. It started with training and trying to learn from each other. After a while there were 4,000 of us worldwide. We started out in the United States and then we found out that there was a small chapter in France, so we could all unite. Together we had meetings with management all the way up to Microsoft CEO Satya Nadella, asking questions and trying to get answers.</w:t>
      </w:r>
    </w:p>
    <w:p w14:paraId="603A3872" w14:textId="77777777" w:rsidR="001E40A1" w:rsidRDefault="001E40A1" w:rsidP="001E40A1"/>
    <w:p w14:paraId="3494563D" w14:textId="77777777" w:rsidR="001E40A1" w:rsidRDefault="001E40A1" w:rsidP="001E40A1">
      <w:r>
        <w:rPr>
          <w:lang w:bidi="en-US"/>
        </w:rPr>
        <w:t>00;03;59;14 - 00;04;19;03</w:t>
      </w:r>
    </w:p>
    <w:p w14:paraId="19D62D70" w14:textId="15B1EEF7" w:rsidR="001E40A1" w:rsidRDefault="001E40A1" w:rsidP="001E40A1">
      <w:r>
        <w:rPr>
          <w:lang w:bidi="en-US"/>
        </w:rPr>
        <w:t xml:space="preserve">I was lucky to work for a company where I could align my career with my personal beliefs. In 2023, when I had the idea for Pawa Energy, let's say the planets aligned. I left </w:t>
      </w:r>
      <w:r>
        <w:rPr>
          <w:lang w:bidi="en-US"/>
        </w:rPr>
        <w:lastRenderedPageBreak/>
        <w:t>Microsoft on good terms and I could "make it my job", or at least align my personal passion with my convictions. But it was there long before, I'd say.</w:t>
      </w:r>
    </w:p>
    <w:p w14:paraId="2FCCB7A3" w14:textId="2202771F" w:rsidR="00CF52D8" w:rsidRDefault="00CF52D8" w:rsidP="00CF52D8">
      <w:pPr>
        <w:jc w:val="center"/>
      </w:pPr>
      <w:r>
        <w:rPr>
          <w:lang w:bidi="en-US"/>
        </w:rPr>
        <w:t>--------------</w:t>
      </w:r>
    </w:p>
    <w:p w14:paraId="4899D3BD" w14:textId="77777777" w:rsidR="001E40A1" w:rsidRDefault="001E40A1" w:rsidP="001E40A1">
      <w:r>
        <w:rPr>
          <w:lang w:bidi="en-US"/>
        </w:rPr>
        <w:t>00;04;29;29 - 00;04;55;00</w:t>
      </w:r>
    </w:p>
    <w:p w14:paraId="5AAB4191" w14:textId="6AAB5390" w:rsidR="001E40A1" w:rsidRDefault="001E40A1" w:rsidP="001E40A1">
      <w:r>
        <w:rPr>
          <w:lang w:bidi="en-US"/>
        </w:rPr>
        <w:t>Two little light bulbs led to the creation of Pawa Energy. The first was when I noticed two things. On the marketing side, where I'd been doing events for fifteen years, I tried to be more and more eco-responsible. I used eco-cups and paid attention to goodies. Depending on the event, I tried to be as careful as I could. But I could see that on the whole, what really matters is transporting people,</w:t>
      </w:r>
    </w:p>
    <w:p w14:paraId="76FF3FF9" w14:textId="77777777" w:rsidR="001E40A1" w:rsidRDefault="001E40A1" w:rsidP="001E40A1">
      <w:r>
        <w:rPr>
          <w:lang w:bidi="en-US"/>
        </w:rPr>
        <w:t>00;04;55;00 - 00;05;12;06</w:t>
      </w:r>
    </w:p>
    <w:p w14:paraId="042FAA30" w14:textId="12E9A0BD" w:rsidR="001E40A1" w:rsidRDefault="5B825350" w:rsidP="001E40A1">
      <w:r>
        <w:rPr>
          <w:lang w:bidi="en-US"/>
        </w:rPr>
        <w:t>and on-site energy too, but we weren’t making any progress. That was the first observation. The second was that my brother does pretty much the same thing on film sets. On a small-scale series or film production, a microcosm is created, a little bubble, a mirror of society that needs power.</w:t>
      </w:r>
    </w:p>
    <w:p w14:paraId="33A09F92" w14:textId="77777777" w:rsidR="001E40A1" w:rsidRDefault="001E40A1" w:rsidP="001E40A1">
      <w:r>
        <w:rPr>
          <w:lang w:bidi="en-US"/>
        </w:rPr>
        <w:t>00;05;12;06 - 00;05;32;25</w:t>
      </w:r>
    </w:p>
    <w:p w14:paraId="225E9A4D" w14:textId="283EA3C6" w:rsidR="001E40A1" w:rsidRPr="00115EEB" w:rsidRDefault="5F796B55" w:rsidP="001E40A1">
      <w:r>
        <w:rPr>
          <w:lang w:bidi="en-US"/>
        </w:rPr>
        <w:t>Sometimes shooting has to be at night and those lights use energy. There are LEDs and lots of other stuff, but there are always generators too. Afterwards we saw figures  showing that over 90% of temporary, i.e. pop-up, events and demonstrations used generators, whether as the main power source or as a back-up. With the Olympics and all the progress Enedis has made, I hope that's about to change</w:t>
      </w:r>
    </w:p>
    <w:p w14:paraId="22524794" w14:textId="77777777" w:rsidR="001E40A1" w:rsidRPr="00115EEB" w:rsidRDefault="001E40A1" w:rsidP="001E40A1">
      <w:r w:rsidRPr="00115EEB">
        <w:rPr>
          <w:lang w:bidi="en-US"/>
        </w:rPr>
        <w:t>00;05;32;25 - 00;05;53;01</w:t>
      </w:r>
    </w:p>
    <w:p w14:paraId="5C9FE223" w14:textId="3E04CE5E" w:rsidR="001E40A1" w:rsidRDefault="001E40A1" w:rsidP="001E40A1">
      <w:r w:rsidRPr="00115EEB">
        <w:rPr>
          <w:lang w:bidi="en-US"/>
        </w:rPr>
        <w:t>but generators are still used much too often as a back-up or a secondary solution. So that was one observation. Then there was the fact that I left Microsoft on very good terms. In the meantime my brother and I bought a company called Zebra, which sells audiovisual accessories,</w:t>
      </w:r>
    </w:p>
    <w:p w14:paraId="7CB33566" w14:textId="77777777" w:rsidR="001E40A1" w:rsidRDefault="001E40A1" w:rsidP="001E40A1">
      <w:r>
        <w:rPr>
          <w:lang w:bidi="en-US"/>
        </w:rPr>
        <w:t>00;05;53;02 - 00;06;09;25</w:t>
      </w:r>
    </w:p>
    <w:p w14:paraId="158A1015" w14:textId="1F0DDD1D" w:rsidR="001E40A1" w:rsidRDefault="001E40A1" w:rsidP="001E40A1">
      <w:r>
        <w:rPr>
          <w:lang w:bidi="en-US"/>
        </w:rPr>
        <w:t>from tripods to intercom and lighting systems, as you can see here in this beautiful studio. We had customers, so now we sell accessories sales. We carry about fifteen brands. We've had customers tell us, "Your stuff is great but there's still something going on with energy.”</w:t>
      </w:r>
    </w:p>
    <w:p w14:paraId="6C97C5A6" w14:textId="77777777" w:rsidR="001E40A1" w:rsidRDefault="001E40A1" w:rsidP="001E40A1">
      <w:r>
        <w:rPr>
          <w:lang w:bidi="en-US"/>
        </w:rPr>
        <w:t>00;06;09;25 - 00;06;32;26</w:t>
      </w:r>
    </w:p>
    <w:p w14:paraId="7F17DE40" w14:textId="696AE594" w:rsidR="001E40A1" w:rsidRDefault="001E40A1" w:rsidP="001E40A1">
      <w:r>
        <w:rPr>
          <w:lang w:bidi="en-US"/>
        </w:rPr>
        <w:t xml:space="preserve">We’ve seen some small solutions on sets, but not enough to make a production, a film shoot or a medium-sized event self-sufficient. That didn’t exist on the market yet. That’s that's when we picked up our pencils and started writing our first specifications, </w:t>
      </w:r>
      <w:r>
        <w:rPr>
          <w:lang w:bidi="en-US"/>
        </w:rPr>
        <w:lastRenderedPageBreak/>
        <w:t>although neither my brother nor I are electricians or electrical engineers. We emphasised the user experience and our observations.</w:t>
      </w:r>
    </w:p>
    <w:p w14:paraId="51B62C38" w14:textId="77777777" w:rsidR="001E40A1" w:rsidRDefault="001E40A1" w:rsidP="001E40A1">
      <w:r>
        <w:rPr>
          <w:lang w:bidi="en-US"/>
        </w:rPr>
        <w:t>00;06;32;26 - 00;06;47;00</w:t>
      </w:r>
    </w:p>
    <w:p w14:paraId="5D116A1E" w14:textId="38C93A89" w:rsidR="001E40A1" w:rsidRDefault="001E40A1" w:rsidP="001E40A1">
      <w:r>
        <w:rPr>
          <w:lang w:bidi="en-US"/>
        </w:rPr>
        <w:t>I think that what characterises everything I've done before, whether in business, marketing or communications, is the user experience and knowing where we want to go. One of the first lines we wrote on these specifications was to put as much power as possible on a pallet size.</w:t>
      </w:r>
    </w:p>
    <w:p w14:paraId="0020F7BD" w14:textId="77777777" w:rsidR="001E40A1" w:rsidRDefault="001E40A1" w:rsidP="001E40A1">
      <w:r>
        <w:rPr>
          <w:lang w:bidi="en-US"/>
        </w:rPr>
        <w:t>00;06;47;00 - 00;07;13;01</w:t>
      </w:r>
    </w:p>
    <w:p w14:paraId="23D97624" w14:textId="6FE9A419" w:rsidR="001E40A1" w:rsidRDefault="001E40A1" w:rsidP="001E40A1">
      <w:r>
        <w:rPr>
          <w:lang w:bidi="en-US"/>
        </w:rPr>
        <w:t>We already wanted to compromise as little as possible. We wanted lots of power, but we also wanted it to be practical for the teams, always in a pallet size, and especially with an interface and user-friendliness never seen before. We really wanted to stop being scared of this kind of technology, which is still designed mainly for the construction industry, but a little less so for anyone who wants to have decarbonised events.</w:t>
      </w:r>
    </w:p>
    <w:p w14:paraId="68960CF5" w14:textId="77777777" w:rsidR="001E40A1" w:rsidRDefault="001E40A1" w:rsidP="001E40A1">
      <w:r>
        <w:rPr>
          <w:lang w:bidi="en-US"/>
        </w:rPr>
        <w:t>00;07;13;01 - 00;07;28;29</w:t>
      </w:r>
    </w:p>
    <w:p w14:paraId="42E5A900" w14:textId="1632941F" w:rsidR="001E40A1" w:rsidRDefault="001E40A1" w:rsidP="001E40A1">
      <w:r>
        <w:rPr>
          <w:lang w:bidi="en-US"/>
        </w:rPr>
        <w:t>If you work for a local authority, for example, and you want to organise events, you might think dealing with energy will be complicated. We want to dispel that belief. How do we do it? Well, we went to see people who know how to do it. We didn't build a battery, we went out and got one. We went out and found manufacturers who met our needs.</w:t>
      </w:r>
    </w:p>
    <w:p w14:paraId="7F9145F4" w14:textId="77777777" w:rsidR="001E40A1" w:rsidRDefault="001E40A1" w:rsidP="001E40A1">
      <w:r>
        <w:rPr>
          <w:lang w:bidi="en-US"/>
        </w:rPr>
        <w:t>00;07;29;01 - 00;07;45;21</w:t>
      </w:r>
    </w:p>
    <w:p w14:paraId="65A510EF" w14:textId="39220401" w:rsidR="001E40A1" w:rsidRDefault="001E40A1" w:rsidP="001E40A1">
      <w:r>
        <w:rPr>
          <w:lang w:bidi="en-US"/>
        </w:rPr>
        <w:t>Today two different manufacturers work for us. The first, in Bagnolet, is called All Energy. We gave All Energy our specifications and they showed us what they had "in stock", so to speak, which are basically batteries used on production lines, and they managed to make the perfect battery.</w:t>
      </w:r>
    </w:p>
    <w:p w14:paraId="08878A2D" w14:textId="77777777" w:rsidR="001E40A1" w:rsidRDefault="001E40A1" w:rsidP="001E40A1">
      <w:r>
        <w:rPr>
          <w:lang w:bidi="en-US"/>
        </w:rPr>
        <w:t>00;07;45;21 - 00;07;58;26</w:t>
      </w:r>
    </w:p>
    <w:p w14:paraId="157A4AE5" w14:textId="73765EF6" w:rsidR="001E40A1" w:rsidRDefault="001E40A1" w:rsidP="001E40A1">
      <w:r>
        <w:rPr>
          <w:lang w:bidi="en-US"/>
        </w:rPr>
        <w:t>If you ask me, I think the Pawa Battery is perfect for what it's supposed to do. We looked for people who know how to build a battery, who listened to our vision of the market and who built us a custom battery, which is our biggest size, the Pawa Battery size.</w:t>
      </w:r>
    </w:p>
    <w:p w14:paraId="0F97FEDF" w14:textId="77777777" w:rsidR="001E40A1" w:rsidRDefault="001E40A1" w:rsidP="001E40A1">
      <w:r>
        <w:rPr>
          <w:lang w:bidi="en-US"/>
        </w:rPr>
        <w:t>00;07;58;27 - 00;08;15;03</w:t>
      </w:r>
    </w:p>
    <w:p w14:paraId="1C948670" w14:textId="59AC902A" w:rsidR="001E40A1" w:rsidRDefault="001E40A1" w:rsidP="001E40A1">
      <w:r>
        <w:rPr>
          <w:lang w:bidi="en-US"/>
        </w:rPr>
        <w:t>Then we found a manufacturer called Mute Energy, based in Tourcoing in the north of France, which has a slightly different specialty. It takes used batteries from electric vehicles, i.e. batteries that are in vehicles and come out for whatever reason but still have some life in them.</w:t>
      </w:r>
    </w:p>
    <w:p w14:paraId="08F6297E" w14:textId="77777777" w:rsidR="001E40A1" w:rsidRDefault="001E40A1" w:rsidP="001E40A1">
      <w:r>
        <w:rPr>
          <w:lang w:bidi="en-US"/>
        </w:rPr>
        <w:t>00;08;15;03 - 00;08;38;08</w:t>
      </w:r>
    </w:p>
    <w:p w14:paraId="08C21717" w14:textId="3A8EC8EC" w:rsidR="001E40A1" w:rsidRDefault="001E40A1" w:rsidP="001E40A1">
      <w:r>
        <w:rPr>
          <w:lang w:bidi="en-US"/>
        </w:rPr>
        <w:lastRenderedPageBreak/>
        <w:t>Sometimes they’ve never been in an electric vehicle due to all kinds of production issues. If they’re not used they’ll just lie around in factories collecting dust. Giving them a second life, or almost a first life in this case, and reconditioning them for uses where energy is needed, was a very interesting process.</w:t>
      </w:r>
    </w:p>
    <w:p w14:paraId="7013087E" w14:textId="40B2F19B" w:rsidR="006D466A" w:rsidRDefault="006D466A" w:rsidP="006D466A">
      <w:pPr>
        <w:jc w:val="center"/>
      </w:pPr>
      <w:r>
        <w:rPr>
          <w:lang w:bidi="en-US"/>
        </w:rPr>
        <w:t>---------</w:t>
      </w:r>
    </w:p>
    <w:p w14:paraId="18FC82B5" w14:textId="77777777" w:rsidR="001E40A1" w:rsidRDefault="001E40A1" w:rsidP="001E40A1">
      <w:r>
        <w:rPr>
          <w:lang w:bidi="en-US"/>
        </w:rPr>
        <w:t>00;08;49;07 - 00;09;12;17</w:t>
      </w:r>
    </w:p>
    <w:p w14:paraId="15C4FCD5" w14:textId="4679039A" w:rsidR="001E40A1" w:rsidRDefault="001E40A1" w:rsidP="001E40A1">
      <w:r>
        <w:rPr>
          <w:lang w:bidi="en-US"/>
        </w:rPr>
        <w:t>When we thought up Pawa Energy we immediately said to ourselves that we'd have to make batteries, which is never something you like when you're committed to CSR. There’s lots of talk about the environment but there's also a social aspect. Battery production can be highly criticised, especially when it comes to the extraction of certain rare metals, which is done in conditions that aren’t very acceptable for local populations.</w:t>
      </w:r>
    </w:p>
    <w:p w14:paraId="17F952B5" w14:textId="77777777" w:rsidR="00AA4971" w:rsidRDefault="00AA4971" w:rsidP="001E40A1"/>
    <w:p w14:paraId="412437E4" w14:textId="77777777" w:rsidR="001E40A1" w:rsidRDefault="001E40A1" w:rsidP="001E40A1">
      <w:r>
        <w:rPr>
          <w:lang w:bidi="en-US"/>
        </w:rPr>
        <w:t>00;09;12;17 - 00;09;32;17</w:t>
      </w:r>
    </w:p>
    <w:p w14:paraId="4C23FF2C" w14:textId="4403184A" w:rsidR="006D466A" w:rsidRDefault="001E40A1" w:rsidP="001E40A1">
      <w:r w:rsidRPr="008E3414">
        <w:rPr>
          <w:lang w:bidi="en-US"/>
        </w:rPr>
        <w:t>That's also why, for our first battery, we chose a technology called LFP, which stands for lithium, iron, phosphate. What you need to tell yourself is what's not there. There’s no nickel or cobalt. These are the two rare metals criticised the most for the way they’re extracted, which is often done in Central Africa in conditions that are truly appalling for the local people.</w:t>
      </w:r>
    </w:p>
    <w:p w14:paraId="2E4BCAB3" w14:textId="77777777" w:rsidR="001E40A1" w:rsidRDefault="001E40A1" w:rsidP="001E40A1">
      <w:r>
        <w:rPr>
          <w:lang w:bidi="en-US"/>
        </w:rPr>
        <w:t>00;09;32;17 - 00;09;45;29</w:t>
      </w:r>
    </w:p>
    <w:p w14:paraId="6048CEFD" w14:textId="74C66E78" w:rsidR="001E40A1" w:rsidRDefault="001E40A1" w:rsidP="001E40A1">
      <w:r w:rsidRPr="008E3414">
        <w:rPr>
          <w:lang w:bidi="en-US"/>
        </w:rPr>
        <w:t>This is also why we have a battery Made in France. To be Made in France, over 50% of the products used to make the battery must come from France, which is the case for the Pawa Battery. Why? Because iron and phosphate are everywhere.</w:t>
      </w:r>
    </w:p>
    <w:p w14:paraId="6439B0FA" w14:textId="77777777" w:rsidR="001E40A1" w:rsidRDefault="001E40A1" w:rsidP="001E40A1">
      <w:r>
        <w:rPr>
          <w:lang w:bidi="en-US"/>
        </w:rPr>
        <w:t>00;09;46;04 - 00;10;09;05</w:t>
      </w:r>
    </w:p>
    <w:p w14:paraId="03145B36" w14:textId="482EECE6" w:rsidR="001E40A1" w:rsidRDefault="00143CDB" w:rsidP="001E40A1">
      <w:r>
        <w:rPr>
          <w:lang w:bidi="en-US"/>
        </w:rPr>
        <w:t>There's still the lithium problem, which I can understand. Unfortunately</w:t>
      </w:r>
      <w:r w:rsidR="001E40A1" w:rsidRPr="001C539C">
        <w:rPr>
          <w:strike/>
          <w:lang w:bidi="en-US"/>
        </w:rPr>
        <w:t>, you can't make</w:t>
      </w:r>
      <w:r w:rsidR="001E40A1" w:rsidRPr="001C539C">
        <w:rPr>
          <w:color w:val="000000" w:themeColor="text1"/>
          <w:lang w:bidi="en-US"/>
        </w:rPr>
        <w:t xml:space="preserve"> batteries today without lithium. But we really asked ourselves that question. That's why our manufacturer, All Energy, took this technology, and one of France's specialists in this technology has built, to my knowledge, perhaps the only made-in-France batteries in France,</w:t>
      </w:r>
    </w:p>
    <w:p w14:paraId="3EFBE0D6" w14:textId="77777777" w:rsidR="001E40A1" w:rsidRDefault="001E40A1" w:rsidP="001E40A1">
      <w:r>
        <w:rPr>
          <w:lang w:bidi="en-US"/>
        </w:rPr>
        <w:t>00;10;09;05 - 00;10;29;14</w:t>
      </w:r>
    </w:p>
    <w:p w14:paraId="6189E89D" w14:textId="4C52456F" w:rsidR="001E40A1" w:rsidRDefault="006D466A" w:rsidP="001E40A1">
      <w:r>
        <w:rPr>
          <w:lang w:bidi="en-US"/>
        </w:rPr>
        <w:t>the Pawa Energy battery, so now we have several. We have a slightly larger selection, but our first and largest size is the Pawa Battery. The Pawa Battery is 45 KVA, 36 kW, 100 kW/h of energy and power in a pallet size. A pallet size is 80 by 120, a little over a metre high and weighs 1.1 tonne.</w:t>
      </w:r>
    </w:p>
    <w:p w14:paraId="02ADB7F0" w14:textId="77777777" w:rsidR="001E40A1" w:rsidRDefault="001E40A1" w:rsidP="001E40A1">
      <w:r>
        <w:rPr>
          <w:lang w:bidi="en-US"/>
        </w:rPr>
        <w:t>00;10;29;14 - 00;10;47;21</w:t>
      </w:r>
    </w:p>
    <w:p w14:paraId="570B97BC" w14:textId="243BA1D5" w:rsidR="001E40A1" w:rsidRDefault="00A87F42" w:rsidP="001E40A1">
      <w:r>
        <w:rPr>
          <w:lang w:bidi="en-US"/>
        </w:rPr>
        <w:lastRenderedPageBreak/>
        <w:t>I say 1.1 tonne because otherwise people don't realise I mean it literally — it really does weigh 1.1 tonne. It's a big, magnificent technological gem, a real powerhouse. Today nothing in France has more power in a pallet size. We're the only ones, and it's our innovation thanks to All Energy that we have so much power in this format.</w:t>
      </w:r>
    </w:p>
    <w:p w14:paraId="72C8DF09" w14:textId="77777777" w:rsidR="001E40A1" w:rsidRDefault="001E40A1" w:rsidP="001E40A1">
      <w:r>
        <w:rPr>
          <w:lang w:bidi="en-US"/>
        </w:rPr>
        <w:t>00;10;47;21 - 00;11;08;03</w:t>
      </w:r>
    </w:p>
    <w:p w14:paraId="5B7D339B" w14:textId="3A3C2F06" w:rsidR="001E40A1" w:rsidRDefault="001E40A1" w:rsidP="001E40A1">
      <w:r>
        <w:rPr>
          <w:lang w:bidi="en-US"/>
        </w:rPr>
        <w:t>What does it do? Firstly, it addresses the three big problems with a generator. My battery is zero-emission. Zero CO</w:t>
      </w:r>
      <w:r>
        <w:rPr>
          <w:vertAlign w:val="subscript"/>
          <w:lang w:bidi="en-US"/>
        </w:rPr>
        <w:t>2</w:t>
      </w:r>
      <w:r>
        <w:rPr>
          <w:lang w:bidi="en-US"/>
        </w:rPr>
        <w:t>, zero fine particles, when in use of course. It’s noiseless. That’s sometimes an issue with a battery or a generator. It has to be as close to the action as possible, which is complicated with a generator.</w:t>
      </w:r>
    </w:p>
    <w:p w14:paraId="6D31A2F0" w14:textId="77777777" w:rsidR="001E40A1" w:rsidRDefault="001E40A1" w:rsidP="001E40A1">
      <w:r>
        <w:rPr>
          <w:lang w:bidi="en-US"/>
        </w:rPr>
        <w:t>00;11;08;03 - 00;11;26;04</w:t>
      </w:r>
    </w:p>
    <w:p w14:paraId="38AD886E" w14:textId="5CA9BE1B" w:rsidR="001E40A1" w:rsidRDefault="001E40A1" w:rsidP="001E40A1">
      <w:r>
        <w:rPr>
          <w:lang w:bidi="en-US"/>
        </w:rPr>
        <w:t>You have to run several metres of cable, which can cause problems in terms of power, because you'll lose a little power and sometimes that's not what you want to do. A battery doesn’t make any noise but a generator makes a lot, even when it’s supposedly soundproof. And there’s no smell. I can't get you to smell diesel through a podcast, but I think everyone can imagine it. It's not very nice.</w:t>
      </w:r>
    </w:p>
    <w:p w14:paraId="7457C118" w14:textId="77777777" w:rsidR="001E40A1" w:rsidRDefault="001E40A1" w:rsidP="001E40A1">
      <w:r>
        <w:rPr>
          <w:lang w:bidi="en-US"/>
        </w:rPr>
        <w:t>00;11;26;05 - 00;11;45;00</w:t>
      </w:r>
    </w:p>
    <w:p w14:paraId="4540E187" w14:textId="06391386" w:rsidR="001E40A1" w:rsidRDefault="00E75101" w:rsidP="001E40A1">
      <w:r>
        <w:rPr>
          <w:lang w:bidi="en-US"/>
        </w:rPr>
        <w:t>At some events, especially sports events - we've done a few of them now - to have that diesel smell around when you’re starting a marathon, a half-marathon or a ten-kilometre race. So the battery solves those three generator problems. Then, as with any innovation, it was important to add something extra.</w:t>
      </w:r>
    </w:p>
    <w:p w14:paraId="6518C24C" w14:textId="77777777" w:rsidR="001E40A1" w:rsidRDefault="001E40A1" w:rsidP="001E40A1">
      <w:r>
        <w:rPr>
          <w:lang w:bidi="en-US"/>
        </w:rPr>
        <w:t>00;11;45;00 - 00;12;02;27</w:t>
      </w:r>
    </w:p>
    <w:p w14:paraId="1AE6BAD8" w14:textId="700969E1" w:rsidR="001E40A1" w:rsidRDefault="001E40A1" w:rsidP="001E40A1">
      <w:r>
        <w:rPr>
          <w:lang w:bidi="en-US"/>
        </w:rPr>
        <w:t>We think our battery is much better than a generator, especially in three respects. It’s 100% connected to the cloud, so you can know and control everything remotely or on site. There's a touch screen on the battery. What does that do? It tells you exactly how much power you’ve consumed during an event.</w:t>
      </w:r>
    </w:p>
    <w:p w14:paraId="209AB063" w14:textId="77777777" w:rsidR="001E40A1" w:rsidRDefault="001E40A1" w:rsidP="001E40A1">
      <w:r>
        <w:rPr>
          <w:lang w:bidi="en-US"/>
        </w:rPr>
        <w:t>00;12;03;03 - 00;12;21;15</w:t>
      </w:r>
    </w:p>
    <w:p w14:paraId="653980FC" w14:textId="45614F73" w:rsidR="001E40A1" w:rsidRDefault="001E40A1" w:rsidP="001E40A1">
      <w:r>
        <w:rPr>
          <w:lang w:bidi="en-US"/>
        </w:rPr>
        <w:t>You know where you stand. You know what draws a little more power or a little less. If you suddenly need power, you'll find that the battery always has some. Even if you may have oversized a little, you can use it for other things. You really have power for yourself. This big battery lets you be 100% self-sufficient at an event. It’s smarter and more flexible.</w:t>
      </w:r>
    </w:p>
    <w:p w14:paraId="6A162C85" w14:textId="77777777" w:rsidR="001E40A1" w:rsidRDefault="001E40A1" w:rsidP="001E40A1">
      <w:r>
        <w:rPr>
          <w:lang w:bidi="en-US"/>
        </w:rPr>
        <w:t>00;12;21;16 - 00;12;45;05</w:t>
      </w:r>
    </w:p>
    <w:p w14:paraId="26616F92" w14:textId="1DE594DA" w:rsidR="001E40A1" w:rsidRDefault="001E40A1" w:rsidP="001E40A1">
      <w:r>
        <w:rPr>
          <w:lang w:bidi="en-US"/>
        </w:rPr>
        <w:t xml:space="preserve">It's easier. It’s charged using an electric vehicle socket. Depending on the service, sometimes the battery stays in a truck. We have a fleet of electric trucks and charge them at a charging station. It’s very easy. You charge from 10% to 90% in just two hours </w:t>
      </w:r>
      <w:r>
        <w:rPr>
          <w:lang w:bidi="en-US"/>
        </w:rPr>
        <w:lastRenderedPageBreak/>
        <w:t>and you're ready for your event the next day, for example, if you're having a multi-day event.</w:t>
      </w:r>
    </w:p>
    <w:p w14:paraId="0301F1EF" w14:textId="77777777" w:rsidR="001E40A1" w:rsidRDefault="001E40A1" w:rsidP="001E40A1">
      <w:r>
        <w:rPr>
          <w:lang w:bidi="en-US"/>
        </w:rPr>
        <w:t>00;12;45;06 - 00;13;01;20</w:t>
      </w:r>
    </w:p>
    <w:p w14:paraId="0B4B72BF" w14:textId="4EB8393E" w:rsidR="001E40A1" w:rsidRDefault="001E40A1" w:rsidP="001E40A1">
      <w:r>
        <w:rPr>
          <w:lang w:bidi="en-US"/>
        </w:rPr>
        <w:t>It's also safer. I told you about the more social or environmentally-friendly side of LFP, i.e. lithium, iron, phosphate. It's also safer. With this kind of technology there's almost no risk of thermal runaway, which is also why batteries once came in for so much criticism.</w:t>
      </w:r>
    </w:p>
    <w:p w14:paraId="084CF62F" w14:textId="77777777" w:rsidR="001E40A1" w:rsidRDefault="001E40A1" w:rsidP="001E40A1">
      <w:r>
        <w:rPr>
          <w:lang w:bidi="en-US"/>
        </w:rPr>
        <w:t>00;13;01;20 - 00;13;20;18</w:t>
      </w:r>
    </w:p>
    <w:p w14:paraId="434E3A75" w14:textId="19BA2832" w:rsidR="001E40A1" w:rsidRDefault="001E40A1" w:rsidP="001E40A1">
      <w:r w:rsidRPr="007613B0">
        <w:rPr>
          <w:color w:val="000000" w:themeColor="text1"/>
          <w:lang w:bidi="en-US"/>
        </w:rPr>
        <w:t>You can use the battery between -10 degrees and +50 degrees with absolutely no risk. We ran tonnes of extensive real-world tests as well as in-house tests at our plants, with our manufacturer, hammering nails into them, moving them around with Fenwicks or forklifts because that's what happens at events and on film sets.</w:t>
      </w:r>
    </w:p>
    <w:p w14:paraId="2B257DB6" w14:textId="77777777" w:rsidR="001E40A1" w:rsidRDefault="001E40A1" w:rsidP="001E40A1">
      <w:r>
        <w:rPr>
          <w:lang w:bidi="en-US"/>
        </w:rPr>
        <w:t>00;13;20;21 - 00;13;34;15</w:t>
      </w:r>
    </w:p>
    <w:p w14:paraId="11986AAB" w14:textId="6FCEFCE8" w:rsidR="001E40A1" w:rsidRDefault="001E40A1" w:rsidP="001E40A1">
      <w:r>
        <w:rPr>
          <w:lang w:bidi="en-US"/>
        </w:rPr>
        <w:t>At worst, it won't work if you hammer nails into it. I'm not going to say it’ll work, but nothing will happen. So we're really happy with the product's safety performance. That’s where Pawa Energy stands out. We’re here to help you because we’re a rental service.</w:t>
      </w:r>
    </w:p>
    <w:p w14:paraId="1F40DBAB" w14:textId="77777777" w:rsidR="001E40A1" w:rsidRDefault="001E40A1" w:rsidP="001E40A1">
      <w:r>
        <w:rPr>
          <w:lang w:bidi="en-US"/>
        </w:rPr>
        <w:t>00;13;34;18 - 00;13;54;03</w:t>
      </w:r>
    </w:p>
    <w:p w14:paraId="5D915003" w14:textId="0A65D3C3" w:rsidR="001E40A1" w:rsidRDefault="001E40A1" w:rsidP="001E40A1">
      <w:r>
        <w:rPr>
          <w:lang w:bidi="en-US"/>
        </w:rPr>
        <w:t xml:space="preserve">The idea is to tell any event professional, whether they work in a local authority, a tourist office or a big company and organise events for employees or customers, or sports event organisers or agencies or whatever, here you are, now there's an alternative. </w:t>
      </w:r>
    </w:p>
    <w:p w14:paraId="2AB76493" w14:textId="77777777" w:rsidR="001E40A1" w:rsidRDefault="001E40A1" w:rsidP="001E40A1">
      <w:r>
        <w:rPr>
          <w:lang w:bidi="en-US"/>
        </w:rPr>
        <w:t>00;13;54;04 - 00;14;07;22</w:t>
      </w:r>
    </w:p>
    <w:p w14:paraId="7CEDF0ED" w14:textId="12575777" w:rsidR="001E40A1" w:rsidRDefault="00A87F42" w:rsidP="001E40A1">
      <w:r>
        <w:rPr>
          <w:lang w:bidi="en-US"/>
        </w:rPr>
        <w:t>Not tomorrow, but today. This means you can connect to the network. If you have the time, if you can look ahead, it's always best to connect to the Enedis network, where the other partners do terrific work. Between that and the generator, today there's really no investment, no CAPEX in any case,</w:t>
      </w:r>
    </w:p>
    <w:p w14:paraId="4F40BEA4" w14:textId="77777777" w:rsidR="001E40A1" w:rsidRDefault="001E40A1" w:rsidP="001E40A1">
      <w:r>
        <w:rPr>
          <w:lang w:bidi="en-US"/>
        </w:rPr>
        <w:t>00;14;07;22 - 00;14;32;19</w:t>
      </w:r>
    </w:p>
    <w:p w14:paraId="5C2D8EFA" w14:textId="6C018209" w:rsidR="001E40A1" w:rsidRDefault="00987886" w:rsidP="001E40A1">
      <w:r>
        <w:rPr>
          <w:lang w:bidi="en-US"/>
        </w:rPr>
        <w:t>because Pawa Energy is mainly rentals. We can also help partners to purchase batteries because we've now acquired some of the expertise. We can help people and put them in touch with each other to make products. Sometimes they’re even tailor-made. But our core business is rental and all the services that go with it, including pick-up and delivery, as well as energy managers who can help with installation, for example, and liaise with other technical services.</w:t>
      </w:r>
    </w:p>
    <w:p w14:paraId="5AD2FCB0" w14:textId="77777777" w:rsidR="001E40A1" w:rsidRDefault="001E40A1" w:rsidP="001E40A1">
      <w:r>
        <w:rPr>
          <w:lang w:bidi="en-US"/>
        </w:rPr>
        <w:t>00;14;32;21 - 00;14;58;13</w:t>
      </w:r>
    </w:p>
    <w:p w14:paraId="336EE097" w14:textId="4234FC26" w:rsidR="001E40A1" w:rsidRDefault="00C15371" w:rsidP="001E40A1">
      <w:r>
        <w:rPr>
          <w:lang w:bidi="en-US"/>
        </w:rPr>
        <w:t xml:space="preserve">So we really focus on this for all kinds of ephemeral events, whether in sports, music, film or production. We're also in catalogues of other service providers that rent </w:t>
      </w:r>
      <w:r>
        <w:rPr>
          <w:lang w:bidi="en-US"/>
        </w:rPr>
        <w:lastRenderedPageBreak/>
        <w:t>equipment for large ceremonies, a big wedding in a garden or on a beach, etc. Our customers are more creative than we are. I learn about usage scenarios by discovering why people want to use batteries.</w:t>
      </w:r>
    </w:p>
    <w:p w14:paraId="3FAAD407" w14:textId="77777777" w:rsidR="001E40A1" w:rsidRDefault="001E40A1" w:rsidP="001E40A1">
      <w:r>
        <w:rPr>
          <w:lang w:bidi="en-US"/>
        </w:rPr>
        <w:t>00;14;58;13 - 00;15;18;07</w:t>
      </w:r>
    </w:p>
    <w:p w14:paraId="028CAF09" w14:textId="76A23B11" w:rsidR="001E40A1" w:rsidRDefault="001E40A1" w:rsidP="001E40A1">
      <w:r>
        <w:rPr>
          <w:lang w:bidi="en-US"/>
        </w:rPr>
        <w:t>Wherever you can put a generator, and even in other places, a battery gives you access to power where you may have thought you couldn't have any.</w:t>
      </w:r>
    </w:p>
    <w:p w14:paraId="2CF5EB45" w14:textId="7B85F986" w:rsidR="002B291C" w:rsidRDefault="002B291C" w:rsidP="002B291C">
      <w:pPr>
        <w:jc w:val="center"/>
      </w:pPr>
      <w:r>
        <w:rPr>
          <w:lang w:bidi="en-US"/>
        </w:rPr>
        <w:t>-------</w:t>
      </w:r>
    </w:p>
    <w:p w14:paraId="6A23982D" w14:textId="77777777" w:rsidR="001E40A1" w:rsidRDefault="001E40A1" w:rsidP="001E40A1">
      <w:r>
        <w:rPr>
          <w:lang w:bidi="en-US"/>
        </w:rPr>
        <w:t>00;15;18;10 - 00;15;43;02</w:t>
      </w:r>
    </w:p>
    <w:p w14:paraId="1270663A" w14:textId="5C5F6D17" w:rsidR="001E40A1" w:rsidRDefault="002B291C" w:rsidP="001E40A1">
      <w:r>
        <w:rPr>
          <w:lang w:bidi="en-US"/>
        </w:rPr>
        <w:t>Pawa Energy has been around since last year, so it's relatively recent. Since late 2024 and very early 2025, we've been working on POC, "proof of concept", i.e. first products that are not up to the standard of our Pawa Battery but have already let us get some initial user feedback. But bear in mind that for a project like this, with real products, real machines, you don't start overnight. You have to go through a number of iterations first.</w:t>
      </w:r>
    </w:p>
    <w:p w14:paraId="7D0E76AA" w14:textId="77777777" w:rsidR="001E40A1" w:rsidRDefault="001E40A1" w:rsidP="001E40A1">
      <w:r>
        <w:rPr>
          <w:lang w:bidi="en-US"/>
        </w:rPr>
        <w:t>00;15;43;02 - 00;16;02;03</w:t>
      </w:r>
    </w:p>
    <w:p w14:paraId="3FBEF35C" w14:textId="78DFDEB5" w:rsidR="001E40A1" w:rsidRDefault="001E40A1" w:rsidP="001E40A1">
      <w:r>
        <w:rPr>
          <w:lang w:bidi="en-US"/>
        </w:rPr>
        <w:t>We've already done that. Let's just say that in the six-eight months since we really got going, we've canvassed a number of customers, event organisers as well as production companies, and the first ones who put their trust in us were in sports events, even though neither my partner (who is also my brother) nor I come from that background.</w:t>
      </w:r>
    </w:p>
    <w:p w14:paraId="1B8AD62F" w14:textId="77777777" w:rsidR="001E40A1" w:rsidRDefault="001E40A1" w:rsidP="001E40A1">
      <w:r>
        <w:rPr>
          <w:lang w:bidi="en-US"/>
        </w:rPr>
        <w:t>00;16;02;03 - 00;16;17;04</w:t>
      </w:r>
    </w:p>
    <w:p w14:paraId="2C3D3092" w14:textId="02B6DA2F" w:rsidR="001E40A1" w:rsidRDefault="00AA4971" w:rsidP="001E40A1">
      <w:r w:rsidRPr="00D04D32">
        <w:rPr>
          <w:lang w:bidi="en-US"/>
        </w:rPr>
        <w:t>They didn't choose us for our sports skills, I can tell you that, although I'd love to say they did. But they came, and even I can't quite explain why. We canvassed them, of course, explaining what we do, how innovative it is and why we thought it would be worth working together.</w:t>
      </w:r>
    </w:p>
    <w:p w14:paraId="427D0D82" w14:textId="77777777" w:rsidR="001E40A1" w:rsidRDefault="001E40A1" w:rsidP="001E40A1">
      <w:r>
        <w:rPr>
          <w:lang w:bidi="en-US"/>
        </w:rPr>
        <w:t>00;16;17;04 - 00;16;31;27</w:t>
      </w:r>
    </w:p>
    <w:p w14:paraId="42B70A83" w14:textId="492B7CE9" w:rsidR="001E40A1" w:rsidRDefault="001E40A1" w:rsidP="001E40A1">
      <w:r>
        <w:rPr>
          <w:lang w:bidi="en-US"/>
        </w:rPr>
        <w:t>I think there are two reasons, in any case two reasons I'd like to think they chose us for. One is that we share the values of sports events. We care about nature and we try to respect the environment in which we arrive at a given time, especially when it comes to races.</w:t>
      </w:r>
    </w:p>
    <w:p w14:paraId="031B0EBF" w14:textId="77777777" w:rsidR="001E40A1" w:rsidRDefault="001E40A1" w:rsidP="001E40A1">
      <w:r>
        <w:rPr>
          <w:lang w:bidi="en-US"/>
        </w:rPr>
        <w:t>00;16;31;27 - 00;16;48;02</w:t>
      </w:r>
    </w:p>
    <w:p w14:paraId="77EF6E02" w14:textId="4C0DFAE3" w:rsidR="001E40A1" w:rsidRDefault="001E40A1" w:rsidP="001E40A1">
      <w:r>
        <w:rPr>
          <w:lang w:bidi="en-US"/>
        </w:rPr>
        <w:t>We've been involved in quite a few races. Secondly, some of these events take place in urban or complex environments or in the mountains. It's a bit tricky to come up with a reliable, credible alternative that works straight away and addresses all these issues to some extent:</w:t>
      </w:r>
    </w:p>
    <w:p w14:paraId="375C2B8D" w14:textId="77777777" w:rsidR="001E40A1" w:rsidRDefault="001E40A1" w:rsidP="001E40A1">
      <w:r>
        <w:rPr>
          <w:lang w:bidi="en-US"/>
        </w:rPr>
        <w:t>00;16;48;02 - 00;17;07;04</w:t>
      </w:r>
    </w:p>
    <w:p w14:paraId="3AB324E0" w14:textId="0AC51B4A" w:rsidR="001E40A1" w:rsidRDefault="001E40A1" w:rsidP="001E40A1">
      <w:r>
        <w:rPr>
          <w:lang w:bidi="en-US"/>
        </w:rPr>
        <w:lastRenderedPageBreak/>
        <w:t>no emissions in use, no noise, no smell. That ticks a lot of our customers’ boxes. Sometimes customers are also influenced by their own customers. For example, my customer might be a race organiser, but their customer is the city. Here’s a typical example. We were at the Boulogne half-marathon in November.</w:t>
      </w:r>
    </w:p>
    <w:p w14:paraId="059A8A15" w14:textId="77777777" w:rsidR="001E40A1" w:rsidRDefault="001E40A1" w:rsidP="001E40A1">
      <w:r>
        <w:rPr>
          <w:lang w:bidi="en-US"/>
        </w:rPr>
        <w:t>00;17;07;07 - 00;17;36;27</w:t>
      </w:r>
    </w:p>
    <w:p w14:paraId="72231D13" w14:textId="08131FA9" w:rsidR="001E40A1" w:rsidRDefault="001E40A1" w:rsidP="001E40A1">
      <w:r>
        <w:rPr>
          <w:lang w:bidi="en-US"/>
        </w:rPr>
        <w:t>Boulogne has a policy of trying to decarbonise its events, like just about everything else they organise. In this instance, the city wasn’t our direct client but it helped to influence this type of decision, which helped us to succeed. It's never easy, which is why I’d like to take the opportunity of this podcast to thank our clients and the first people who put their trust in us because it takes some courage to implement a relatively new solution, even if it’s already tried and true.</w:t>
      </w:r>
    </w:p>
    <w:p w14:paraId="481F481B" w14:textId="77777777" w:rsidR="001E40A1" w:rsidRDefault="001E40A1" w:rsidP="001E40A1">
      <w:r>
        <w:rPr>
          <w:lang w:bidi="en-US"/>
        </w:rPr>
        <w:t>00;17;36;28 - 00;17;53;13</w:t>
      </w:r>
    </w:p>
    <w:p w14:paraId="6B3F87C4" w14:textId="4FC74CB1" w:rsidR="001E40A1" w:rsidRDefault="001E40A1" w:rsidP="001E40A1">
      <w:r>
        <w:rPr>
          <w:lang w:bidi="en-US"/>
        </w:rPr>
        <w:t>Batteries are in our phones and in our cars, so we trust them. But to replace the generator, which has been around a long time, we've learned to work within these constraints. It doesn't work better.</w:t>
      </w:r>
    </w:p>
    <w:p w14:paraId="7F4856B2" w14:textId="77777777" w:rsidR="001E40A1" w:rsidRDefault="001E40A1" w:rsidP="001E40A1">
      <w:r>
        <w:rPr>
          <w:lang w:bidi="en-US"/>
        </w:rPr>
        <w:t>00;17;53;20 - 00;18;09;28</w:t>
      </w:r>
    </w:p>
    <w:p w14:paraId="160D0A2D" w14:textId="0131D35E" w:rsidR="001E40A1" w:rsidRDefault="001E40A1" w:rsidP="001E40A1">
      <w:r>
        <w:rPr>
          <w:lang w:bidi="en-US"/>
        </w:rPr>
        <w:t>Nobody wants to deal with petrol. Nobody really knows how it's consumed, but we're used to it. We’re used to being the person or the organisation or the team says, "Now we're going electric and we have a partner supporting us". Of course, we try to provide the level of service that's expected in this case.</w:t>
      </w:r>
    </w:p>
    <w:p w14:paraId="0D4C2D74" w14:textId="77777777" w:rsidR="001E40A1" w:rsidRDefault="001E40A1" w:rsidP="001E40A1">
      <w:r>
        <w:rPr>
          <w:lang w:bidi="en-US"/>
        </w:rPr>
        <w:t>00;18;09;28 - 00;18;34;25</w:t>
      </w:r>
    </w:p>
    <w:p w14:paraId="2B029C12" w14:textId="59742234" w:rsidR="001E40A1" w:rsidRDefault="001E40A1" w:rsidP="001E40A1">
      <w:r>
        <w:rPr>
          <w:lang w:bidi="en-US"/>
        </w:rPr>
        <w:t xml:space="preserve">But hats off to them anyway because it's not easy to be the person or the group of people who </w:t>
      </w:r>
      <w:r w:rsidRPr="00F37B20">
        <w:rPr>
          <w:strike/>
          <w:lang w:bidi="en-US"/>
        </w:rPr>
        <w:t>take</w:t>
      </w:r>
      <w:r>
        <w:rPr>
          <w:lang w:bidi="en-US"/>
        </w:rPr>
        <w:t xml:space="preserve"> the initiative. The hurdles we see today are not very cultural or philosophical. Even people who are a little less keen on this kind of solution, and necessarily on decarbonisation, are at least people who work with these machines and see how quiet, user-friendly and flexible they are.</w:t>
      </w:r>
    </w:p>
    <w:p w14:paraId="1E2A1B29" w14:textId="77777777" w:rsidR="001E40A1" w:rsidRDefault="001E40A1" w:rsidP="001E40A1">
      <w:r>
        <w:rPr>
          <w:lang w:bidi="en-US"/>
        </w:rPr>
        <w:t>00;18;34;25 - 00;18;52;06</w:t>
      </w:r>
    </w:p>
    <w:p w14:paraId="66BCEE6A" w14:textId="03FCA078" w:rsidR="001E40A1" w:rsidRDefault="001E40A1" w:rsidP="001E40A1">
      <w:r>
        <w:rPr>
          <w:lang w:bidi="en-US"/>
        </w:rPr>
        <w:t>I think that once we’re faced with our solutions, we adopt them very quickly. But that doesn’t necessarily mean that they fit into the CSR and eco-responsibility box. What we hear the most today, and what still holds us back, is "this is how we've always done it". People are used to doing things a certain way and they’re reluctant to change.</w:t>
      </w:r>
    </w:p>
    <w:p w14:paraId="791342FA" w14:textId="77777777" w:rsidR="001E40A1" w:rsidRDefault="001E40A1" w:rsidP="001E40A1">
      <w:r>
        <w:rPr>
          <w:lang w:bidi="en-US"/>
        </w:rPr>
        <w:t>00;18;52;06 - 00;19;11;08</w:t>
      </w:r>
    </w:p>
    <w:p w14:paraId="3A6B4C6E" w14:textId="559921A9" w:rsidR="001E40A1" w:rsidRDefault="001E40A1" w:rsidP="001E40A1">
      <w:r>
        <w:rPr>
          <w:lang w:bidi="en-US"/>
        </w:rPr>
        <w:t xml:space="preserve">In response to some quotes I get text messages like "thanks, but I'm going to use a generator because the technical crews..." or "we're shooting a very important scene so we don't want to mess it up". Then I sometimes get feedback where it's the generator </w:t>
      </w:r>
      <w:r>
        <w:rPr>
          <w:lang w:bidi="en-US"/>
        </w:rPr>
        <w:lastRenderedPageBreak/>
        <w:t>that's broken down. Here’s an example: a 45 KVA generator, so the same power as our battery.</w:t>
      </w:r>
    </w:p>
    <w:p w14:paraId="415FDC26" w14:textId="77777777" w:rsidR="001E40A1" w:rsidRDefault="001E40A1" w:rsidP="001E40A1">
      <w:r>
        <w:rPr>
          <w:lang w:bidi="en-US"/>
        </w:rPr>
        <w:t>00;19;11;08 - 00;19;31;26</w:t>
      </w:r>
    </w:p>
    <w:p w14:paraId="28DADB47" w14:textId="41ED2669" w:rsidR="001E40A1" w:rsidRDefault="001E40A1" w:rsidP="001E40A1">
      <w:r>
        <w:rPr>
          <w:lang w:bidi="en-US"/>
        </w:rPr>
        <w:t>If you inject 46 KVA, the generator stops working. It can’t handle power surges. A battery can do it very well and is much more reliable in these cases. If you don't know exactly how much power you’ll use and you have lighting that isn't LED like here, but which can really light up a lot, a battery will be much more reliable, but you still have to change your habits.</w:t>
      </w:r>
    </w:p>
    <w:p w14:paraId="79C68B48" w14:textId="2D6E05F1" w:rsidR="001E40A1" w:rsidRDefault="001E40A1" w:rsidP="001E40A1">
      <w:r>
        <w:rPr>
          <w:lang w:bidi="en-US"/>
        </w:rPr>
        <w:t>00;19;31;27 - 00;19;53;09</w:t>
      </w:r>
    </w:p>
    <w:p w14:paraId="60A1E727" w14:textId="2C670CF7" w:rsidR="001E40A1" w:rsidRDefault="001E40A1" w:rsidP="001E40A1">
      <w:r>
        <w:rPr>
          <w:lang w:bidi="en-US"/>
        </w:rPr>
        <w:t>Another hurdle is that if a generator has been used on a set or at an event for years, you know it's got to be refueled. But who's going to charge a battery? In the end, the real change, beyond carrying it, is charging it. This is the one "drawback", in quotation marks, of a battery. I don't think this is a major inconvenience now, but if it’s used more often it might have to be charged.</w:t>
      </w:r>
    </w:p>
    <w:p w14:paraId="3E2D9BE2" w14:textId="77777777" w:rsidR="001E40A1" w:rsidRDefault="001E40A1" w:rsidP="001E40A1">
      <w:r>
        <w:rPr>
          <w:lang w:bidi="en-US"/>
        </w:rPr>
        <w:t>00;19;53;12 - 00;20;09;12</w:t>
      </w:r>
    </w:p>
    <w:p w14:paraId="7EE82998" w14:textId="26C14098" w:rsidR="001E40A1" w:rsidRDefault="001E40A1" w:rsidP="001E40A1">
      <w:r>
        <w:rPr>
          <w:lang w:bidi="en-US"/>
        </w:rPr>
        <w:t>There are also uses where charging may not be necessary. To charge it, it has to be taken to an electric vehicle charging station. Today we have the network we know. Still, it's relatively good. This wasn’t the case ten years ago. It can also be charged at home. It will take much longer, but it can also be charged at home. But things are getting organised.</w:t>
      </w:r>
    </w:p>
    <w:p w14:paraId="36A24D5E" w14:textId="77777777" w:rsidR="00131E2E" w:rsidRDefault="00131E2E" w:rsidP="001E40A1"/>
    <w:p w14:paraId="1E97A544" w14:textId="77777777" w:rsidR="00131E2E" w:rsidRDefault="00131E2E" w:rsidP="001E40A1"/>
    <w:p w14:paraId="2B90ACCC" w14:textId="77777777" w:rsidR="001E40A1" w:rsidRDefault="001E40A1" w:rsidP="001E40A1">
      <w:r>
        <w:rPr>
          <w:lang w:bidi="en-US"/>
        </w:rPr>
        <w:t>00;20;09;18 - 00;20;34;15</w:t>
      </w:r>
    </w:p>
    <w:p w14:paraId="74368AB8" w14:textId="0E164CB5" w:rsidR="001E40A1" w:rsidRDefault="00381991" w:rsidP="001E40A1">
      <w:r>
        <w:rPr>
          <w:lang w:bidi="en-US"/>
        </w:rPr>
        <w:t>"Try it and you'll love it.” People who try, see and test our solutions come back because they realise that in the end, their mental hurdles, the preconceived ideas they may have had, don't hold up because the battery gets the job done. This means lots of trade shows, demos and user workshops.</w:t>
      </w:r>
    </w:p>
    <w:p w14:paraId="6B74BBB6" w14:textId="77777777" w:rsidR="001E40A1" w:rsidRDefault="001E40A1" w:rsidP="001E40A1">
      <w:r>
        <w:rPr>
          <w:lang w:bidi="en-US"/>
        </w:rPr>
        <w:t>00;20;34;15 - 00;20;59;21</w:t>
      </w:r>
    </w:p>
    <w:p w14:paraId="0B54E6D4" w14:textId="0479B347" w:rsidR="001E40A1" w:rsidRDefault="001E40A1" w:rsidP="001E40A1">
      <w:r>
        <w:rPr>
          <w:lang w:bidi="en-US"/>
        </w:rPr>
        <w:t>One of our entry points is often CSR or purchasing managers looking for solutions. So it depends on who’s wearing the eco-responsibility hat but also sometimes on energy efficiency because our solution is ultimately much more efficient and you know how much you're using. So when it comes to CSR reporting and even, very precisely, carbon reporting, we can respond whereas a generator can’t because it’s not connected to the cloud.</w:t>
      </w:r>
    </w:p>
    <w:p w14:paraId="53281B19" w14:textId="77777777" w:rsidR="001E40A1" w:rsidRDefault="001E40A1" w:rsidP="001E40A1">
      <w:r>
        <w:rPr>
          <w:lang w:bidi="en-US"/>
        </w:rPr>
        <w:t>00;20;59;21 - 00;21;19;16</w:t>
      </w:r>
    </w:p>
    <w:p w14:paraId="07DBF3D3" w14:textId="0341E8FB" w:rsidR="001E40A1" w:rsidRDefault="001E40A1" w:rsidP="001E40A1">
      <w:r>
        <w:rPr>
          <w:lang w:bidi="en-US"/>
        </w:rPr>
        <w:lastRenderedPageBreak/>
        <w:t>The battery is connected to the cloud, so you can know everything in real time and control it automatically. An app, a website and a touchscreen on the battery tells you how much power you’re using, what's drawing the most or the least power and how much power you’ve got left. And then you can know exactly what I just told you.</w:t>
      </w:r>
    </w:p>
    <w:p w14:paraId="1C25A81E" w14:textId="77777777" w:rsidR="001E40A1" w:rsidRDefault="001E40A1" w:rsidP="001E40A1">
      <w:r>
        <w:rPr>
          <w:lang w:bidi="en-US"/>
        </w:rPr>
        <w:t>00;21;19;16 - 00;21;35;24</w:t>
      </w:r>
    </w:p>
    <w:p w14:paraId="185CA9E0" w14:textId="2C50584F" w:rsidR="001E40A1" w:rsidRDefault="001F770D" w:rsidP="001E40A1">
      <w:r>
        <w:rPr>
          <w:lang w:bidi="en-US"/>
        </w:rPr>
        <w:t>Everything you use can also be converted into the equivalent tonne of CO</w:t>
      </w:r>
      <w:r>
        <w:rPr>
          <w:vertAlign w:val="subscript"/>
          <w:lang w:bidi="en-US"/>
        </w:rPr>
        <w:t>2</w:t>
      </w:r>
      <w:r>
        <w:rPr>
          <w:lang w:bidi="en-US"/>
        </w:rPr>
        <w:t xml:space="preserve"> that was ultimately avoided. It also gives advice, which ultimately means that when you’re setting up it’s the logistics team that used the most power at that particular time. Maybe you didn't need that much power.</w:t>
      </w:r>
    </w:p>
    <w:p w14:paraId="35EDBB4F" w14:textId="77777777" w:rsidR="001E40A1" w:rsidRDefault="001E40A1" w:rsidP="001E40A1">
      <w:r>
        <w:rPr>
          <w:lang w:bidi="en-US"/>
        </w:rPr>
        <w:t>00;21;36;00 - 00;21;53;03</w:t>
      </w:r>
    </w:p>
    <w:p w14:paraId="47A6DC1A" w14:textId="1AC74E4E" w:rsidR="001E40A1" w:rsidRDefault="001E40A1" w:rsidP="001E40A1">
      <w:r>
        <w:rPr>
          <w:lang w:bidi="en-US"/>
        </w:rPr>
        <w:t>Today we’re faced with something that, in my opinion, is intrinsic to the industry, and is no different for a generator: oversizing. When organisers ask us for batteries they think they need more power than they do and we can tell them whether they do or not. In year two, you'll be able to install a battery that has exactly as much power as you need.</w:t>
      </w:r>
    </w:p>
    <w:p w14:paraId="6756B4B9" w14:textId="77777777" w:rsidR="001E40A1" w:rsidRDefault="001E40A1" w:rsidP="001E40A1">
      <w:r>
        <w:rPr>
          <w:lang w:bidi="en-US"/>
        </w:rPr>
        <w:t>00;21;53;04 - 00;22;12;06</w:t>
      </w:r>
    </w:p>
    <w:p w14:paraId="19CD117D" w14:textId="2739388F" w:rsidR="001E40A1" w:rsidRDefault="001E40A1" w:rsidP="001E40A1">
      <w:r>
        <w:rPr>
          <w:lang w:bidi="en-US"/>
        </w:rPr>
        <w:t>There’s real data, whereas with a generator, you fill it with litres of petrol and have no idea what's going on. With a battery you do. Our teams are out in the field demonstrating the battery, almost "preaching". That word is a little strong, but to demonstrate and explain it they use the carrot and stick approach.</w:t>
      </w:r>
    </w:p>
    <w:p w14:paraId="05CA84CB" w14:textId="77777777" w:rsidR="001E40A1" w:rsidRDefault="001E40A1" w:rsidP="001E40A1">
      <w:r>
        <w:rPr>
          <w:lang w:bidi="en-US"/>
        </w:rPr>
        <w:t>00;22;12;06 - 00;22;33;03</w:t>
      </w:r>
    </w:p>
    <w:p w14:paraId="5A1EDDB4" w14:textId="4C34F9B9" w:rsidR="001E40A1" w:rsidRDefault="001E40A1" w:rsidP="001E40A1">
      <w:r>
        <w:rPr>
          <w:lang w:bidi="en-US"/>
        </w:rPr>
        <w:t>There are also cities and European directives that help us and companies that have their own CSR policies. I've already seen CSR policies that say “in 2026-2027, we're trying to eliminate generators at our events". That's good news for us. All we have to do is explain to them that safe, reliable, user-friendly solutions exist.</w:t>
      </w:r>
    </w:p>
    <w:p w14:paraId="6D2C2FDC" w14:textId="77777777" w:rsidR="001E40A1" w:rsidRDefault="001E40A1" w:rsidP="001E40A1">
      <w:r>
        <w:rPr>
          <w:lang w:bidi="en-US"/>
        </w:rPr>
        <w:t>00;22;33;03 - 00;22;51;04</w:t>
      </w:r>
    </w:p>
    <w:p w14:paraId="56D2F5E0" w14:textId="1855072D" w:rsidR="001E40A1" w:rsidRDefault="001E40A1" w:rsidP="001E40A1">
      <w:r>
        <w:rPr>
          <w:lang w:bidi="en-US"/>
        </w:rPr>
        <w:t>We're still in a transitional phase so there's still a need to convince people, and even just to say we exist, that these solutions exist, because they're still not widely known. The price argument doesn't hold up because Pawa Energy solutions are no more expensive than the generators on the market.</w:t>
      </w:r>
    </w:p>
    <w:p w14:paraId="762F828A" w14:textId="77777777" w:rsidR="001E40A1" w:rsidRDefault="001E40A1" w:rsidP="001E40A1">
      <w:r>
        <w:rPr>
          <w:lang w:bidi="en-US"/>
        </w:rPr>
        <w:t>00;22;51;04 - 00;23;15;09</w:t>
      </w:r>
    </w:p>
    <w:p w14:paraId="4DCFAD19" w14:textId="624D3965" w:rsidR="001E40A1" w:rsidRDefault="001E40A1" w:rsidP="001E40A1">
      <w:r>
        <w:rPr>
          <w:lang w:bidi="en-US"/>
        </w:rPr>
        <w:t xml:space="preserve">Renting a Pawa Battery is no more expensive than renting a generator with the same power. When I say “no more expensive”, what I'm really talking about is the rental cost plus the cost of the petrol. This is especially true with what the cost of petrol is today. I’m the last one to be happy about high energy prices and we don’t want to take advantage </w:t>
      </w:r>
      <w:r>
        <w:rPr>
          <w:lang w:bidi="en-US"/>
        </w:rPr>
        <w:lastRenderedPageBreak/>
        <w:t>of that, but if you rent a Pawa Battery it costs just €30 to charge it at an electric vehicle charging station.</w:t>
      </w:r>
    </w:p>
    <w:p w14:paraId="33307C90" w14:textId="77777777" w:rsidR="001E40A1" w:rsidRDefault="001E40A1" w:rsidP="001E40A1">
      <w:r>
        <w:rPr>
          <w:lang w:bidi="en-US"/>
        </w:rPr>
        <w:t>00;23;15;10 - 00;23;31;12</w:t>
      </w:r>
    </w:p>
    <w:p w14:paraId="78F85200" w14:textId="0A0B095B" w:rsidR="001E40A1" w:rsidRDefault="001E40A1" w:rsidP="001E40A1">
      <w:r w:rsidRPr="001318CC">
        <w:rPr>
          <w:lang w:bidi="en-US"/>
        </w:rPr>
        <w:t>The price per kW depends on where you're going and whether or not you have a subscription. Let's say it’s €30-35. That’s not the same as filling a 150-litre tank at €2.30 a litre. So our technology is a pretty good deal.</w:t>
      </w:r>
    </w:p>
    <w:p w14:paraId="696EBAC4" w14:textId="77777777" w:rsidR="001E40A1" w:rsidRDefault="001E40A1" w:rsidP="001E40A1">
      <w:r>
        <w:rPr>
          <w:lang w:bidi="en-US"/>
        </w:rPr>
        <w:t>00;23;31;12 - 00;23;53;16</w:t>
      </w:r>
    </w:p>
    <w:p w14:paraId="5309AEBC" w14:textId="15E07F71" w:rsidR="001E40A1" w:rsidRDefault="001E40A1" w:rsidP="001E40A1">
      <w:r>
        <w:rPr>
          <w:lang w:bidi="en-US"/>
        </w:rPr>
        <w:t>It's a tragedy for many other reasons, but it's still important for us, with or without the current price of petrol, to say that there's no green premium, meaning that adopting our technology won't be any more expensive. Renting a Pawa Energy battery is no more expensive than renting a conventional or internal-combustion generator. If you use it a long time the price of petrol might work even more in our favour.</w:t>
      </w:r>
    </w:p>
    <w:p w14:paraId="35815157" w14:textId="77777777" w:rsidR="001E40A1" w:rsidRDefault="001E40A1" w:rsidP="001E40A1">
      <w:r>
        <w:rPr>
          <w:lang w:bidi="en-US"/>
        </w:rPr>
        <w:t>00;23;53;16 - 00;24;07;17</w:t>
      </w:r>
    </w:p>
    <w:p w14:paraId="36A6AA6A" w14:textId="2B707655" w:rsidR="001E40A1" w:rsidRDefault="001E40A1" w:rsidP="001E40A1">
      <w:r>
        <w:rPr>
          <w:lang w:bidi="en-US"/>
        </w:rPr>
        <w:t>The longer you use our battery the cheaper it is because you don't have to fill it up with petrol every day.</w:t>
      </w:r>
    </w:p>
    <w:p w14:paraId="32E469AB" w14:textId="4F2791EA" w:rsidR="001E40A1" w:rsidRDefault="001F770D" w:rsidP="00AA4971">
      <w:pPr>
        <w:jc w:val="center"/>
      </w:pPr>
      <w:r>
        <w:rPr>
          <w:lang w:bidi="en-US"/>
        </w:rPr>
        <w:t>--------</w:t>
      </w:r>
    </w:p>
    <w:p w14:paraId="7FB691B2" w14:textId="77777777" w:rsidR="001E40A1" w:rsidRDefault="001E40A1" w:rsidP="001E40A1">
      <w:r>
        <w:rPr>
          <w:lang w:bidi="en-US"/>
        </w:rPr>
        <w:t>00;24;07;20 - 00;24;28;13</w:t>
      </w:r>
    </w:p>
    <w:p w14:paraId="45EFF263" w14:textId="3E31A490" w:rsidR="001E40A1" w:rsidRDefault="001E40A1" w:rsidP="001E40A1">
      <w:r>
        <w:rPr>
          <w:lang w:bidi="en-US"/>
        </w:rPr>
        <w:t>We have two sizes. Maybe tomorrow we'll have more, but today we have two. The Pawa Battery I've already described, 36 kW and 100 kW/h, in the pallet size, which is our biggest. We have a smaller one called the Pawa Mini, which is on a small cart so it’s easier to move. It weighs just 60 kilos and has 5 kW of power and 7 kW/h of energy.</w:t>
      </w:r>
    </w:p>
    <w:p w14:paraId="2132911D" w14:textId="77777777" w:rsidR="001E40A1" w:rsidRDefault="001E40A1" w:rsidP="001E40A1">
      <w:r>
        <w:rPr>
          <w:lang w:bidi="en-US"/>
        </w:rPr>
        <w:t>00;24;28;14 - 00;24;46;00</w:t>
      </w:r>
    </w:p>
    <w:p w14:paraId="7288D51A" w14:textId="419038A9" w:rsidR="001E40A1" w:rsidRDefault="001E40A1" w:rsidP="001E40A1">
      <w:r>
        <w:rPr>
          <w:lang w:bidi="en-US"/>
        </w:rPr>
        <w:t>It's more suitable for smaller uses. Typically, on a shoot, this might be for the control booth’s needs. There's always an  area on film sets where you can get something to eat, have a cup of tea or coffee or charge your phone. So it's a small battery that can meet smaller needs, that's for sure.</w:t>
      </w:r>
    </w:p>
    <w:p w14:paraId="06642B14" w14:textId="77777777" w:rsidR="001E40A1" w:rsidRDefault="001E40A1" w:rsidP="001E40A1">
      <w:r>
        <w:rPr>
          <w:lang w:bidi="en-US"/>
        </w:rPr>
        <w:t>00;24;46;00 - 00;25;02;20</w:t>
      </w:r>
    </w:p>
    <w:p w14:paraId="00B96C1E" w14:textId="7B4C342B" w:rsidR="001E40A1" w:rsidRDefault="001E40A1" w:rsidP="001E40A1">
      <w:r>
        <w:rPr>
          <w:lang w:bidi="en-US"/>
        </w:rPr>
        <w:t>It makes this part of a production autonomous. This size is also used for supply areas, for example at sports events, where people need to think about water pumps and music, for example in small areas at marathons, half-marathons or races. Sometimes there are small events at certain kilometres.</w:t>
      </w:r>
    </w:p>
    <w:p w14:paraId="64757EA2" w14:textId="77777777" w:rsidR="001E40A1" w:rsidRDefault="001E40A1" w:rsidP="001E40A1">
      <w:r>
        <w:rPr>
          <w:lang w:bidi="en-US"/>
        </w:rPr>
        <w:t>00;25;02;20 - 00;25;22;08</w:t>
      </w:r>
    </w:p>
    <w:p w14:paraId="513B2BB0" w14:textId="76B33798" w:rsidR="001E40A1" w:rsidRDefault="001E40A1" w:rsidP="001E40A1">
      <w:r>
        <w:rPr>
          <w:lang w:bidi="en-US"/>
        </w:rPr>
        <w:t xml:space="preserve">There might also be LED screens, sound and lights, but on a small scale. We realised that a smaller size is safe and just as smart. For this size, we changed the technology. </w:t>
      </w:r>
      <w:r>
        <w:rPr>
          <w:lang w:bidi="en-US"/>
        </w:rPr>
        <w:lastRenderedPageBreak/>
        <w:t>We collected electric vehicle batteries, some of which were used while others had never been in a car.</w:t>
      </w:r>
    </w:p>
    <w:p w14:paraId="6607E36A" w14:textId="77777777" w:rsidR="001E40A1" w:rsidRDefault="001E40A1" w:rsidP="001E40A1">
      <w:r>
        <w:rPr>
          <w:lang w:bidi="en-US"/>
        </w:rPr>
        <w:t>00;25;22;08 - 00;25;40;18</w:t>
      </w:r>
    </w:p>
    <w:p w14:paraId="2D80FC56" w14:textId="037B8C8A" w:rsidR="00AA4971" w:rsidRDefault="001E40A1" w:rsidP="001E40A1">
      <w:r>
        <w:rPr>
          <w:lang w:bidi="en-US"/>
        </w:rPr>
        <w:t>Because of production cycles, slightly fewer electric cars are being made than originally planned, so the batteries are there and they're not being used. We went looking for them. When I say we, I mean our industrial partner, Mute Energy, based in Tourcoing in the north of France. Another idea was to collect batteries from Volkswagen vehicles.</w:t>
      </w:r>
    </w:p>
    <w:p w14:paraId="668BD08F" w14:textId="77777777" w:rsidR="001E40A1" w:rsidRDefault="001E40A1" w:rsidP="001E40A1">
      <w:r>
        <w:rPr>
          <w:lang w:bidi="en-US"/>
        </w:rPr>
        <w:t>00;25;40;18 - 00;25;57;22</w:t>
      </w:r>
    </w:p>
    <w:p w14:paraId="09AC49D0" w14:textId="17078DD1" w:rsidR="001E40A1" w:rsidRDefault="001E40A1" w:rsidP="001E40A1">
      <w:r>
        <w:rPr>
          <w:lang w:bidi="en-US"/>
        </w:rPr>
        <w:t>It’s the same when it comes to safety. It’s always important for us to cover all the angles that are non-negotiable for us so we can have a battery with as few compromises as possible. Safety, flexibility, user-friendliness and smart features, meaning being cloud-connected and capable of tracking absolutely everything, are non-negotiables for us.</w:t>
      </w:r>
    </w:p>
    <w:p w14:paraId="319878DF" w14:textId="77777777" w:rsidR="001E40A1" w:rsidRDefault="001E40A1" w:rsidP="001E40A1">
      <w:r>
        <w:rPr>
          <w:lang w:bidi="en-US"/>
        </w:rPr>
        <w:t>00;25;57;29 - 00;26;15;28</w:t>
      </w:r>
    </w:p>
    <w:p w14:paraId="5D6C182A" w14:textId="61F3AED8" w:rsidR="001E40A1" w:rsidRDefault="001E40A1" w:rsidP="001E40A1">
      <w:r>
        <w:rPr>
          <w:lang w:bidi="en-US"/>
        </w:rPr>
        <w:t>We try to stay up to date with market trends to make our future batteries, whether in terms of size or the technology inside them, because the market is changing fast. We get asked a lot about the recyclability of our batteries. For the last two years, we've been wondering how to make them.</w:t>
      </w:r>
    </w:p>
    <w:p w14:paraId="16E7E172" w14:textId="77777777" w:rsidR="001E40A1" w:rsidRDefault="001E40A1" w:rsidP="001E40A1">
      <w:r>
        <w:rPr>
          <w:lang w:bidi="en-US"/>
        </w:rPr>
        <w:t>00;26;15;28 - 00;26;32;13</w:t>
      </w:r>
    </w:p>
    <w:p w14:paraId="145540DA" w14:textId="4BE7D29D" w:rsidR="001E40A1" w:rsidRDefault="001E40A1" w:rsidP="001E40A1">
      <w:r>
        <w:rPr>
          <w:lang w:bidi="en-US"/>
        </w:rPr>
        <w:t>The launch was already quite an adventure. Pawa Energy has only been around since last year, but we began working on the project two years ago, even before a single battery came off the production line And it's 90% recyclable. We worked closely with manufacturers to include as many recyclable components as possible.</w:t>
      </w:r>
    </w:p>
    <w:p w14:paraId="25A5AA83" w14:textId="77777777" w:rsidR="001E40A1" w:rsidRDefault="001E40A1" w:rsidP="001E40A1">
      <w:r>
        <w:rPr>
          <w:lang w:bidi="en-US"/>
        </w:rPr>
        <w:t>00;26;32;20 - 00;26;48;12</w:t>
      </w:r>
    </w:p>
    <w:p w14:paraId="573D34FF" w14:textId="522C392F" w:rsidR="001E40A1" w:rsidRDefault="001E40A1" w:rsidP="001E40A1">
      <w:r>
        <w:rPr>
          <w:lang w:bidi="en-US"/>
        </w:rPr>
        <w:t>To be honest, these industries are still just emerging. That’s why I like to answer that question by saying, “I don’t know exactly what I’ll be doing in ten or twelve years.” I hope I’ll still be doing this in ten, twelve or fifteen years. That would mean my battery has lasted as long as possible.</w:t>
      </w:r>
    </w:p>
    <w:p w14:paraId="6226F96B" w14:textId="77777777" w:rsidR="001E40A1" w:rsidRDefault="001E40A1" w:rsidP="001E40A1">
      <w:r>
        <w:rPr>
          <w:lang w:bidi="en-US"/>
        </w:rPr>
        <w:t>00;26;48;12 - 00;27;15;04</w:t>
      </w:r>
    </w:p>
    <w:p w14:paraId="4229FF5E" w14:textId="1DC6C41F" w:rsidR="001E40A1" w:rsidRDefault="001E40A1" w:rsidP="001E40A1">
      <w:r>
        <w:rPr>
          <w:lang w:bidi="en-US"/>
        </w:rPr>
        <w:t>It would’ve been used a lot. That's all I want for my battery. But do the supply chain and the industry really exist today? No, not quite. The first goal is to make French batteries using as few rare metals as possible. We're just getting started. In China they’re making batteries with salt water. The technology is moving so fast that the recycling infrastructure and supply chain can’t keep up.</w:t>
      </w:r>
    </w:p>
    <w:p w14:paraId="603682A7" w14:textId="77777777" w:rsidR="001E40A1" w:rsidRDefault="001E40A1" w:rsidP="001E40A1">
      <w:r>
        <w:rPr>
          <w:lang w:bidi="en-US"/>
        </w:rPr>
        <w:t>00;27;15;10 - 00;27;29;15</w:t>
      </w:r>
    </w:p>
    <w:p w14:paraId="586AA519" w14:textId="01D82AB1" w:rsidR="001E40A1" w:rsidRDefault="001E40A1" w:rsidP="001E40A1">
      <w:r>
        <w:rPr>
          <w:lang w:bidi="en-US"/>
        </w:rPr>
        <w:lastRenderedPageBreak/>
        <w:t>I see a strong connection to what I did when I worked in tech, especially at Microsoft. As people have told me, I’ve made a bit of a change. I’ve shifted towards energy. Luckily, I'm working with people who innovate and are passionate about their product. I used to do marketing and now I've started a company.</w:t>
      </w:r>
    </w:p>
    <w:p w14:paraId="132EB3D0" w14:textId="77777777" w:rsidR="001E40A1" w:rsidRDefault="001E40A1" w:rsidP="001E40A1">
      <w:r>
        <w:rPr>
          <w:lang w:bidi="en-US"/>
        </w:rPr>
        <w:t>00;27;29;15 - 00;27;45;09</w:t>
      </w:r>
    </w:p>
    <w:p w14:paraId="2DED0DED" w14:textId="1BBFFB88" w:rsidR="001E40A1" w:rsidRDefault="001E40A1" w:rsidP="001E40A1">
      <w:r>
        <w:rPr>
          <w:lang w:bidi="en-US"/>
        </w:rPr>
        <w:t>I’m not the one who built the battery. I went looking for people who know how to do it. That's the best position I can be in because, in my own small way, I’m trying to spread the word, to help people understand, to evangelise, to set out with my little pilgrim’s staff and to “sell”, so to speak, a cause I believe in.</w:t>
      </w:r>
    </w:p>
    <w:p w14:paraId="7A3C149C" w14:textId="77777777" w:rsidR="001E40A1" w:rsidRDefault="001E40A1" w:rsidP="001E40A1">
      <w:r>
        <w:rPr>
          <w:lang w:bidi="en-US"/>
        </w:rPr>
        <w:t>00;27;45;09 - 00;28;04;03</w:t>
      </w:r>
    </w:p>
    <w:p w14:paraId="6CDA57F2" w14:textId="04A1E06A" w:rsidR="001E40A1" w:rsidRDefault="001E40A1" w:rsidP="001E40A1">
      <w:r>
        <w:rPr>
          <w:lang w:bidi="en-US"/>
        </w:rPr>
        <w:t>I love being in this position and I'm always pleasantly surprised to see the quality of innovation we have in France and all the partners we find just by talking about our projects. That's what podcasts like this are all about: showcasing solutions that are emerging or have been around for a little while.</w:t>
      </w:r>
    </w:p>
    <w:p w14:paraId="0F6CCDF6" w14:textId="77777777" w:rsidR="001E40A1" w:rsidRDefault="001E40A1" w:rsidP="001E40A1">
      <w:r>
        <w:rPr>
          <w:lang w:bidi="en-US"/>
        </w:rPr>
        <w:t>00;28;04;03 - 00;28;17;16</w:t>
      </w:r>
    </w:p>
    <w:p w14:paraId="0C1348C2" w14:textId="611BAD6A" w:rsidR="001E40A1" w:rsidRDefault="001E40A1" w:rsidP="001E40A1">
      <w:r>
        <w:rPr>
          <w:lang w:bidi="en-US"/>
        </w:rPr>
        <w:t>We need to get to know each other because otherwise everyone will go their own separate ways with their own little innovations, and in the end we won't get anywhere. We need to get to know each other, to connect and partner with each other. That’s how we’ll gradually start making a difference.</w:t>
      </w:r>
    </w:p>
    <w:p w14:paraId="5ADAE0B0" w14:textId="0A26509A" w:rsidR="001E40A1" w:rsidRDefault="001E40A1" w:rsidP="001E40A1">
      <w:r>
        <w:rPr>
          <w:lang w:bidi="en-US"/>
        </w:rPr>
        <w:t xml:space="preserve">00;28;17;23 - 00;28;38;18 </w:t>
      </w:r>
    </w:p>
    <w:p w14:paraId="6EB30D79" w14:textId="16B0EF8A" w:rsidR="001E40A1" w:rsidRDefault="001E40A1" w:rsidP="001E40A1">
      <w:r>
        <w:rPr>
          <w:lang w:bidi="en-US"/>
        </w:rPr>
        <w:t>I like to hammer home the point that innovation isn't just about AI, even now, even coming from Microsoft. To me, it’s a tool, and I have my own agents helping me. Pawa Energy wouldn’t be what it is today if I didn’t have digital assistants helping me. That doesn't keep us from having a tangible, semi-industrial project.</w:t>
      </w:r>
    </w:p>
    <w:p w14:paraId="6618D696" w14:textId="77777777" w:rsidR="001E40A1" w:rsidRDefault="001E40A1" w:rsidP="001E40A1">
      <w:r>
        <w:rPr>
          <w:lang w:bidi="en-US"/>
        </w:rPr>
        <w:t>00;28;38;18 - 00;28;53;19</w:t>
      </w:r>
    </w:p>
    <w:p w14:paraId="057D6F09" w14:textId="1AC6402D" w:rsidR="001E40A1" w:rsidRDefault="001E40A1" w:rsidP="001E40A1">
      <w:r>
        <w:rPr>
          <w:lang w:bidi="en-US"/>
        </w:rPr>
        <w:t>I say "semi" because we have partners who build. I don't build anything myself. What I bring to the table is service for my customers. Sometimes it’s not easy not fitting into boxes. That’s why I like doing this podcast. Once again, thank you. When you take a step back, this is often the case.</w:t>
      </w:r>
    </w:p>
    <w:p w14:paraId="381968AA" w14:textId="77777777" w:rsidR="001E40A1" w:rsidRDefault="001E40A1" w:rsidP="001E40A1">
      <w:r>
        <w:rPr>
          <w:lang w:bidi="en-US"/>
        </w:rPr>
        <w:t>00;28;53;19 - 00;29;07;14</w:t>
      </w:r>
    </w:p>
    <w:p w14:paraId="0AACF5D5" w14:textId="32AE4C90" w:rsidR="001E40A1" w:rsidRDefault="00F12C07" w:rsidP="001E40A1">
      <w:r>
        <w:rPr>
          <w:lang w:bidi="en-US"/>
        </w:rPr>
        <w:t>That means I read reports from French Tech and some other institutes I really like, which highlight all kinds of innovations. But there aren't many of them. I think it's less than 30% when it's industrial projects. And I'm a big believer in that. I used to work in the press.</w:t>
      </w:r>
    </w:p>
    <w:p w14:paraId="285F9A76" w14:textId="77777777" w:rsidR="001E40A1" w:rsidRDefault="001E40A1" w:rsidP="001E40A1"/>
    <w:p w14:paraId="76B56F8A" w14:textId="77777777" w:rsidR="001E40A1" w:rsidRDefault="001E40A1" w:rsidP="001E40A1">
      <w:r>
        <w:rPr>
          <w:lang w:bidi="en-US"/>
        </w:rPr>
        <w:lastRenderedPageBreak/>
        <w:t>00;29;07;15 - 00;29;31;21</w:t>
      </w:r>
    </w:p>
    <w:p w14:paraId="235D3ACC" w14:textId="2577DB15" w:rsidR="001E40A1" w:rsidRDefault="00D31BED" w:rsidP="001E40A1">
      <w:r>
        <w:rPr>
          <w:lang w:bidi="en-US"/>
        </w:rPr>
        <w:t>I like tangible objects, I think. It's funny, when you're over 40, you discover your passions a little. I didn't know how to build a newspaper. I never could have done it on my own. I don't know how to build a battery yet now I rent them out. But we’re making headway with these innovations and we’re proud to be developing them in France with French partners, whether it’s All Energy in Bagnolet or Mute Energy in Tourcoing.</w:t>
      </w:r>
    </w:p>
    <w:p w14:paraId="4AA55F61" w14:textId="77777777" w:rsidR="001E40A1" w:rsidRDefault="001E40A1" w:rsidP="001E40A1">
      <w:r>
        <w:rPr>
          <w:lang w:bidi="en-US"/>
        </w:rPr>
        <w:t>00;29;31;24 - 00;29;52;24</w:t>
      </w:r>
    </w:p>
    <w:p w14:paraId="0777B69F" w14:textId="21C8EB2E" w:rsidR="001E40A1" w:rsidRDefault="001E40A1" w:rsidP="001E40A1">
      <w:r>
        <w:rPr>
          <w:lang w:bidi="en-US"/>
        </w:rPr>
        <w:t>It makes me feel extremely proud, and while I don't know if this fits the dictionary definition of innovation, it really speaks to me</w:t>
      </w:r>
      <w:r w:rsidRPr="00E11406">
        <w:rPr>
          <w:strike/>
          <w:lang w:bidi="en-US"/>
        </w:rPr>
        <w:t>.</w:t>
      </w:r>
      <w:r>
        <w:rPr>
          <w:lang w:bidi="en-US"/>
        </w:rPr>
        <w:t xml:space="preserve"> There’s also this feeling of being useful. You can immediately see the impact of what you’re doing when you’re at an event and suddenly the logistics and technical teams ask us “What on earth is that?</w:t>
      </w:r>
    </w:p>
    <w:p w14:paraId="16A5A88A" w14:textId="77777777" w:rsidR="001E40A1" w:rsidRDefault="001E40A1" w:rsidP="001E40A1">
      <w:r>
        <w:rPr>
          <w:lang w:bidi="en-US"/>
        </w:rPr>
        <w:t>00;29;52;26 - 00;30;10;19</w:t>
      </w:r>
    </w:p>
    <w:p w14:paraId="4EE5E6CA" w14:textId="45886F02" w:rsidR="001E40A1" w:rsidRDefault="001E40A1" w:rsidP="001E40A1">
      <w:r>
        <w:rPr>
          <w:lang w:bidi="en-US"/>
        </w:rPr>
        <w:t>Doesn't that big purple block make a lot of noise?” Yes, my batteries are purple, so we can talk about that too. "What is it? It’s great. We're connected on this. I'm so happy, I'm going to talk about it.” We're in a commercial growth phase. I hope it lasts and people call us even though we haven't canvassed them.</w:t>
      </w:r>
    </w:p>
    <w:p w14:paraId="64D3A49A" w14:textId="77777777" w:rsidR="001E40A1" w:rsidRDefault="001E40A1" w:rsidP="001E40A1">
      <w:r>
        <w:rPr>
          <w:lang w:bidi="en-US"/>
        </w:rPr>
        <w:t>00;30;10;19 - 00;30;26;01</w:t>
      </w:r>
    </w:p>
    <w:p w14:paraId="24571E66" w14:textId="41E07E8F" w:rsidR="001E40A1" w:rsidRDefault="001E40A1" w:rsidP="001E40A1">
      <w:r>
        <w:rPr>
          <w:lang w:bidi="en-US"/>
        </w:rPr>
        <w:t>To do that we're starting to put on a number of events, and other technical service providers or organisers have seen us and taken notice. I dream of seeing the “wow” factor, of seeing someone who looks at my products and says, “Wow, this really works great.” We've already done festivals.</w:t>
      </w:r>
    </w:p>
    <w:p w14:paraId="3D35E9CD" w14:textId="77777777" w:rsidR="001E40A1" w:rsidRDefault="001E40A1" w:rsidP="001E40A1">
      <w:r>
        <w:rPr>
          <w:lang w:bidi="en-US"/>
        </w:rPr>
        <w:t>00;30;26;03 - 00;30;50;02</w:t>
      </w:r>
    </w:p>
    <w:p w14:paraId="77374BEC" w14:textId="124FF9A0" w:rsidR="001E40A1" w:rsidRDefault="001E40A1" w:rsidP="001E40A1">
      <w:r>
        <w:rPr>
          <w:lang w:bidi="en-US"/>
        </w:rPr>
        <w:t>I remember a festival when we were behind four or five food trucks. The idea was to keep them going all day, to make them self-sufficient. We were on a lovely wine-growing estate near Béziers in the south of France. It was all about zero emissions, zero noise and zero smell when we were selling a fun culinary experience. We parked right behind them and they said, “Hey, you’re not going to park your truck and your generator here, are you?”</w:t>
      </w:r>
    </w:p>
    <w:p w14:paraId="1F689286" w14:textId="77777777" w:rsidR="001E40A1" w:rsidRDefault="001E40A1" w:rsidP="001E40A1">
      <w:r>
        <w:rPr>
          <w:lang w:bidi="en-US"/>
        </w:rPr>
        <w:t>00;30;50;02 - 00;31;04;23</w:t>
      </w:r>
    </w:p>
    <w:p w14:paraId="7D34401A" w14:textId="4DBC8E52" w:rsidR="001E40A1" w:rsidRDefault="008147AE" w:rsidP="001E40A1">
      <w:r>
        <w:rPr>
          <w:lang w:bidi="en-US"/>
        </w:rPr>
        <w:t>"What in the world is this? You're way too close.” We had to get out of our electric truck and tell them, “Don’t worry, it’s a battery, not a generator. It's all electric. You'll see, you won't hear a thing.” Then we saw them smile. They were so happy.</w:t>
      </w:r>
    </w:p>
    <w:p w14:paraId="588C0E58" w14:textId="77777777" w:rsidR="001E40A1" w:rsidRDefault="001E40A1" w:rsidP="001E40A1">
      <w:r>
        <w:rPr>
          <w:lang w:bidi="en-US"/>
        </w:rPr>
        <w:t>00;31;04;23 - 00;31;32;07</w:t>
      </w:r>
    </w:p>
    <w:p w14:paraId="5C7038C8" w14:textId="0ABA4DC7" w:rsidR="001E40A1" w:rsidRDefault="001E40A1" w:rsidP="001E40A1">
      <w:r>
        <w:rPr>
          <w:lang w:bidi="en-US"/>
        </w:rPr>
        <w:t xml:space="preserve">There was a food truck selling cotton candy and another making waffles and, well, they smelled like cotton candy and waffles. It was a lot better than smelling diesel. I love </w:t>
      </w:r>
      <w:r>
        <w:rPr>
          <w:lang w:bidi="en-US"/>
        </w:rPr>
        <w:lastRenderedPageBreak/>
        <w:t>seeing this innovation in real life. Even when I was at Microsoft, I always worked to stay connected to real life to see, if not the finished products, at least the real impact an innovation can have.</w:t>
      </w:r>
    </w:p>
    <w:p w14:paraId="583F3176" w14:textId="77777777" w:rsidR="001E40A1" w:rsidRDefault="001E40A1" w:rsidP="001E40A1">
      <w:r>
        <w:rPr>
          <w:lang w:bidi="en-US"/>
        </w:rPr>
        <w:t>00;31;32;09 - 00;31;58;04</w:t>
      </w:r>
    </w:p>
    <w:p w14:paraId="16026AF1" w14:textId="44352C5E" w:rsidR="001E40A1" w:rsidRDefault="001E40A1" w:rsidP="001E40A1">
      <w:r w:rsidRPr="00131E2E">
        <w:rPr>
          <w:highlight w:val="yellow"/>
          <w:lang w:bidi="en-US"/>
        </w:rPr>
        <w:t xml:space="preserve">The ratio between a conventional petrol or diesel generator and our Pawa Battery is 80:1. This means that by using the Pawa Battery instead of a generator with the same power, the carbon impact is 80 times lower. </w:t>
      </w:r>
      <w:r w:rsidRPr="00314F86">
        <w:rPr>
          <w:lang w:bidi="en-US"/>
        </w:rPr>
        <w:t>Why I don't say zero. I could increase the impact based on power since I take into account that the battery has to be recharged.</w:t>
      </w:r>
    </w:p>
    <w:p w14:paraId="75CD56B2" w14:textId="77777777" w:rsidR="001E40A1" w:rsidRDefault="001E40A1" w:rsidP="001E40A1">
      <w:r>
        <w:rPr>
          <w:lang w:bidi="en-US"/>
        </w:rPr>
        <w:t>00;31;58;11 - 00;32;19;27</w:t>
      </w:r>
    </w:p>
    <w:p w14:paraId="0FA4BAF5" w14:textId="08CB28DC" w:rsidR="001E40A1" w:rsidRDefault="001E40A1" w:rsidP="001E40A1">
      <w:r w:rsidRPr="00314F86">
        <w:rPr>
          <w:lang w:bidi="en-US"/>
        </w:rPr>
        <w:t xml:space="preserve">If you charge it with solar power, it's 100% carbon-free, even when charging. If you charge it on the grid, it's as carbon-free as the grid, which in France is relatively decarbonised. That still doesn't mean my carbon footprint is zero. </w:t>
      </w:r>
      <w:r w:rsidRPr="00131E2E">
        <w:rPr>
          <w:highlight w:val="yellow"/>
          <w:lang w:bidi="en-US"/>
        </w:rPr>
        <w:t>So 80 in one day's use is the equivalent of a round-trip flight from Paris to Marseille.</w:t>
      </w:r>
    </w:p>
    <w:p w14:paraId="3DA503AC" w14:textId="77777777" w:rsidR="001E40A1" w:rsidRDefault="001E40A1" w:rsidP="001E40A1">
      <w:r>
        <w:rPr>
          <w:lang w:bidi="en-US"/>
        </w:rPr>
        <w:t>00;32;19;28 - 00;32;41;19</w:t>
      </w:r>
    </w:p>
    <w:p w14:paraId="09A5558C" w14:textId="16D5D61A" w:rsidR="001E40A1" w:rsidRDefault="001E40A1" w:rsidP="001E40A1">
      <w:r>
        <w:rPr>
          <w:lang w:bidi="en-US"/>
        </w:rPr>
        <w:t>There's a lot of talk about transportation, especially by the public or event participants, which is very important. It's a shame not to pay attention to the generator because it's the equivalent of a Paris-Marseille flight.</w:t>
      </w:r>
    </w:p>
    <w:p w14:paraId="15D8B055" w14:textId="54DB563F" w:rsidR="00577D12" w:rsidRDefault="00577D12" w:rsidP="00577D12">
      <w:pPr>
        <w:jc w:val="center"/>
      </w:pPr>
      <w:r>
        <w:rPr>
          <w:lang w:bidi="en-US"/>
        </w:rPr>
        <w:t>---------</w:t>
      </w:r>
    </w:p>
    <w:p w14:paraId="26CF8F69" w14:textId="60826A28" w:rsidR="001E40A1" w:rsidRDefault="001E40A1" w:rsidP="001E40A1">
      <w:r>
        <w:rPr>
          <w:lang w:bidi="en-US"/>
        </w:rPr>
        <w:t xml:space="preserve">00;32;41;22 - 00;33;06;23 </w:t>
      </w:r>
    </w:p>
    <w:p w14:paraId="38EAAF80" w14:textId="31D75717" w:rsidR="00AA4971" w:rsidRDefault="001E40A1" w:rsidP="001E40A1">
      <w:r>
        <w:rPr>
          <w:lang w:bidi="en-US"/>
        </w:rPr>
        <w:t>Why are Pawa Energy products purple? Our brand is purple and green. I don't know if it was conscious at the outset, but clearly I want to get away from codes, technical, industrial and building codes to name but a few. I think that when you make an eco-responsible product, you sometimes forget that, in my opinion, it's also important for it to be and fun and nice and enjoyable to look at.</w:t>
      </w:r>
    </w:p>
    <w:p w14:paraId="7ED4C546" w14:textId="2DFF5EF5" w:rsidR="001E40A1" w:rsidRDefault="00AA4971" w:rsidP="001E40A1">
      <w:r>
        <w:rPr>
          <w:lang w:bidi="en-US"/>
        </w:rPr>
        <w:t>00;33;06;23 - 00;33;24;03</w:t>
      </w:r>
    </w:p>
    <w:p w14:paraId="52450641" w14:textId="7FA8AA3C" w:rsidR="001E40A1" w:rsidRDefault="001E40A1" w:rsidP="001E40A1">
      <w:r>
        <w:rPr>
          <w:lang w:bidi="en-US"/>
        </w:rPr>
        <w:t>It helps to avoid comments like “it's not as good,” “it's going to be problematic” and “it's going to look ugly.” Well, no, it's not ugly. But I challenge you to find a beautiful generator. One of my goals is to combine innovation with something extra.</w:t>
      </w:r>
    </w:p>
    <w:p w14:paraId="3D0DC933" w14:textId="77777777" w:rsidR="001E40A1" w:rsidRDefault="001E40A1" w:rsidP="001E40A1">
      <w:r>
        <w:rPr>
          <w:lang w:bidi="en-US"/>
        </w:rPr>
        <w:t>00;33;24;03 - 00;33;41;21</w:t>
      </w:r>
    </w:p>
    <w:p w14:paraId="1D386102" w14:textId="5013C0A2" w:rsidR="001E40A1" w:rsidRDefault="001E40A1" w:rsidP="001E40A1">
      <w:r>
        <w:rPr>
          <w:lang w:bidi="en-US"/>
        </w:rPr>
        <w:t>I'm not saying that my battery has to be the centre of attention on film sets. Participants at events have already asked us, “What on earth is that? Oh! It's energy! It's great! I didn't know such a thing existed!”</w:t>
      </w:r>
    </w:p>
    <w:p w14:paraId="16EE3EDB" w14:textId="77777777" w:rsidR="001E40A1" w:rsidRDefault="001E40A1" w:rsidP="001E40A1">
      <w:r>
        <w:rPr>
          <w:lang w:bidi="en-US"/>
        </w:rPr>
        <w:t>00;33;41;27 - 00;34;00;06</w:t>
      </w:r>
    </w:p>
    <w:p w14:paraId="130FF214" w14:textId="6CBB0FEC" w:rsidR="001E40A1" w:rsidRDefault="007D4826" w:rsidP="001E40A1">
      <w:r w:rsidRPr="002F62AA">
        <w:rPr>
          <w:b/>
          <w:color w:val="FF0000"/>
          <w:lang w:bidi="en-US"/>
        </w:rPr>
        <w:lastRenderedPageBreak/>
        <w:t>For me</w:t>
      </w:r>
      <w:r w:rsidR="002F62AA" w:rsidRPr="00A83135">
        <w:rPr>
          <w:strike/>
          <w:lang w:bidi="en-US"/>
        </w:rPr>
        <w:t>, that's part of</w:t>
      </w:r>
      <w:r w:rsidR="00EA42A5">
        <w:rPr>
          <w:lang w:bidi="en-US"/>
        </w:rPr>
        <w:t xml:space="preserve"> it. It's a way to stir up excitement about something people often don’t think about. Some of my clients are more creative than we are. They wanted to put the Pawa Battery in the middle of the car park and ask people to pedal to charge it. I hope it actually happens.</w:t>
      </w:r>
    </w:p>
    <w:p w14:paraId="65C6B444" w14:textId="77777777" w:rsidR="001E40A1" w:rsidRDefault="001E40A1" w:rsidP="001E40A1">
      <w:r>
        <w:rPr>
          <w:lang w:bidi="en-US"/>
        </w:rPr>
        <w:t>00;34;00;08 - 00;34;14;25</w:t>
      </w:r>
    </w:p>
    <w:p w14:paraId="21B71AFB" w14:textId="1B0C6650" w:rsidR="001E40A1" w:rsidRDefault="001E40A1" w:rsidP="001E40A1">
      <w:r>
        <w:rPr>
          <w:lang w:bidi="en-US"/>
        </w:rPr>
        <w:t>A lot of people would have to pedal hard because this is a high concentration of energy. But I do like the idea that energy can be brought out into the open, or at least no longer be hidden. And it's a lot better when it's purple and quiet instead of ugly and noisy. I hope we keep growing.</w:t>
      </w:r>
    </w:p>
    <w:p w14:paraId="0892E1AF" w14:textId="77777777" w:rsidR="001E40A1" w:rsidRDefault="001E40A1" w:rsidP="001E40A1">
      <w:r>
        <w:rPr>
          <w:lang w:bidi="en-US"/>
        </w:rPr>
        <w:t>00;34;14;25 - 00;34;33;19</w:t>
      </w:r>
    </w:p>
    <w:p w14:paraId="5BD3C4D8" w14:textId="7BD0A528" w:rsidR="001E40A1" w:rsidRDefault="001E40A1" w:rsidP="001E40A1">
      <w:r>
        <w:rPr>
          <w:lang w:bidi="en-US"/>
        </w:rPr>
        <w:t>That would mean customers still trust us. I think that fairly soon, given that we're still very young, we'll have to find financing to help us grow. Right now, we're on our own. Our bank is helping us and that's it. To reach critical mass, I think we'll have to look for partners, especially financial ones.</w:t>
      </w:r>
    </w:p>
    <w:p w14:paraId="6633846F" w14:textId="77777777" w:rsidR="001E40A1" w:rsidRDefault="001E40A1" w:rsidP="001E40A1">
      <w:r>
        <w:rPr>
          <w:lang w:bidi="en-US"/>
        </w:rPr>
        <w:t>00;34;33;19 - 00;34;52;02</w:t>
      </w:r>
    </w:p>
    <w:p w14:paraId="20E5F270" w14:textId="319CD74E" w:rsidR="001E40A1" w:rsidRDefault="001E40A1" w:rsidP="001E40A1">
      <w:r>
        <w:rPr>
          <w:lang w:bidi="en-US"/>
        </w:rPr>
        <w:t>So that's everything I wish for us. We’ve got to keep innovating alongside our customers and meet their needs. We're always presented with a different scenario. This is where we can also innovate in how we respond, because every event is unique. That's what we ask of people who design all these fabulous events.</w:t>
      </w:r>
    </w:p>
    <w:p w14:paraId="30926903" w14:textId="77777777" w:rsidR="001E40A1" w:rsidRDefault="001E40A1" w:rsidP="001E40A1">
      <w:r>
        <w:rPr>
          <w:lang w:bidi="en-US"/>
        </w:rPr>
        <w:t>00;34;52;03 - 00;35;09;04</w:t>
      </w:r>
    </w:p>
    <w:p w14:paraId="52CBF233" w14:textId="04C71D86" w:rsidR="001E40A1" w:rsidRPr="0075117B" w:rsidRDefault="001E40A1" w:rsidP="001E40A1">
      <w:r>
        <w:rPr>
          <w:lang w:bidi="en-US"/>
        </w:rPr>
        <w:t>It's something very close to my heart. I think I like to be amazed. I love working in this industry, which has always brought me so much joy. Creating ephemeral things makes me happy. I hope we can keep doing this. I hope we also keep reaching out. I’m saying this because the elections are behind us now.</w:t>
      </w:r>
    </w:p>
    <w:p w14:paraId="751774F4" w14:textId="77777777" w:rsidR="001E40A1" w:rsidRPr="0075117B" w:rsidRDefault="001E40A1" w:rsidP="001E40A1">
      <w:r w:rsidRPr="0075117B">
        <w:rPr>
          <w:lang w:bidi="en-US"/>
        </w:rPr>
        <w:t>00;35;09;04 - 00;35;28;12</w:t>
      </w:r>
    </w:p>
    <w:p w14:paraId="00BA5781" w14:textId="4182065B" w:rsidR="001E40A1" w:rsidRDefault="001E40A1" w:rsidP="001E40A1">
      <w:r w:rsidRPr="0075117B">
        <w:rPr>
          <w:lang w:bidi="en-US"/>
        </w:rPr>
        <w:t>In any case, there will be other municipal elections soon enough. I hope we can also work with the public sector and that environmental causes and energy efficiency will continue to speak to the people in power. I've got the energy but they've got the power to keep changing things, so they shouldn't hesitate to call us.</w:t>
      </w:r>
    </w:p>
    <w:p w14:paraId="07BBAB6F" w14:textId="77777777" w:rsidR="001E40A1" w:rsidRDefault="001E40A1" w:rsidP="001E40A1">
      <w:r>
        <w:rPr>
          <w:lang w:bidi="en-US"/>
        </w:rPr>
        <w:t>00;35;28;12 - 00;35;42;07</w:t>
      </w:r>
    </w:p>
    <w:p w14:paraId="2F137663" w14:textId="6CAC751D" w:rsidR="001E40A1" w:rsidRDefault="001E40A1" w:rsidP="001E40A1">
      <w:r>
        <w:rPr>
          <w:lang w:bidi="en-US"/>
        </w:rPr>
        <w:t>We're here to decarbonise the Bastille Day celebrations, sports events and music festivals. We want to be a tool and we need them to need us, to call us.</w:t>
      </w:r>
    </w:p>
    <w:p w14:paraId="18B173BB" w14:textId="77777777" w:rsidR="001E40A1" w:rsidRDefault="001E40A1" w:rsidP="001E40A1">
      <w:r>
        <w:rPr>
          <w:lang w:bidi="en-US"/>
        </w:rPr>
        <w:t>00;35;42;09 - 00;35;57;03</w:t>
      </w:r>
    </w:p>
    <w:p w14:paraId="6EEBC27C" w14:textId="77777777" w:rsidR="007054AB" w:rsidRDefault="002C026F" w:rsidP="002C026F">
      <w:pPr>
        <w:jc w:val="both"/>
        <w:rPr>
          <w:rStyle w:val="normaltextrun"/>
          <w:rFonts w:ascii="Aptos" w:hAnsi="Aptos"/>
          <w:color w:val="000000"/>
          <w:shd w:val="clear" w:color="auto" w:fill="FFFFFF"/>
        </w:rPr>
      </w:pPr>
      <w:r>
        <w:rPr>
          <w:rStyle w:val="normaltextrun"/>
          <w:rFonts w:ascii="Aptos" w:eastAsia="Aptos" w:hAnsi="Aptos" w:cs="Aptos"/>
          <w:color w:val="000000"/>
          <w:shd w:val="clear" w:color="auto" w:fill="FFFFFF"/>
          <w:lang w:bidi="en-US"/>
        </w:rPr>
        <w:lastRenderedPageBreak/>
        <w:t xml:space="preserve">You can find every episode of On The Way on your usual podcast platforms and on our website at personal-finance.bnpparibas.com. The links and references mentioned by our guests can be found in the introduction to each episode. </w:t>
      </w:r>
    </w:p>
    <w:p w14:paraId="31A4559B" w14:textId="4B2F415F" w:rsidR="002C026F" w:rsidRDefault="002C026F" w:rsidP="002C026F">
      <w:pPr>
        <w:jc w:val="both"/>
      </w:pPr>
      <w:r>
        <w:rPr>
          <w:rStyle w:val="normaltextrun"/>
          <w:rFonts w:ascii="Aptos" w:eastAsia="Aptos" w:hAnsi="Aptos" w:cs="Aptos"/>
          <w:color w:val="000000"/>
          <w:shd w:val="clear" w:color="auto" w:fill="FFFFFF"/>
          <w:lang w:bidi="en-US"/>
        </w:rPr>
        <w:t>See you soon. </w:t>
      </w:r>
    </w:p>
    <w:p w14:paraId="2A813AAC" w14:textId="77777777" w:rsidR="002A6C26" w:rsidRDefault="002A6C26"/>
    <w:sectPr w:rsidR="002A6C26">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1D7D56B" w14:textId="77777777" w:rsidR="00C309D8" w:rsidRDefault="00C309D8" w:rsidP="001E40A1">
      <w:pPr>
        <w:spacing w:after="0" w:line="240" w:lineRule="auto"/>
      </w:pPr>
      <w:r>
        <w:separator/>
      </w:r>
    </w:p>
  </w:endnote>
  <w:endnote w:type="continuationSeparator" w:id="0">
    <w:p w14:paraId="11824A78" w14:textId="77777777" w:rsidR="00C309D8" w:rsidRDefault="00C309D8" w:rsidP="001E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AEF6308" w14:textId="0AF62D3E" w:rsidR="001E40A1" w:rsidRDefault="001E40A1">
    <w:pPr>
      <w:pStyle w:val="Pieddepage"/>
    </w:pPr>
    <w:r>
      <w:rPr>
        <w:noProof/>
        <w:lang w:bidi="en-US"/>
      </w:rPr>
      <mc:AlternateContent>
        <mc:Choice Requires="wps">
          <w:drawing>
            <wp:anchor distT="0" distB="0" distL="0" distR="0" simplePos="0" relativeHeight="251658241" behindDoc="0" locked="0" layoutInCell="1" allowOverlap="1" wp14:anchorId="21325893" wp14:editId="356295A9">
              <wp:simplePos x="635" y="635"/>
              <wp:positionH relativeFrom="page">
                <wp:align>right</wp:align>
              </wp:positionH>
              <wp:positionV relativeFrom="page">
                <wp:align>bottom</wp:align>
              </wp:positionV>
              <wp:extent cx="1518285" cy="370205"/>
              <wp:effectExtent l="0" t="0" r="0" b="0"/>
              <wp:wrapNone/>
              <wp:docPr id="206913984" name="Zone de texte 2" descr="Classification : Internal">
                <a:extLst xmlns:a="http://schemas.openxmlformats.org/drawingml/2006/main">
                  <a:ext uri="{FF2B5EF4-FFF2-40B4-BE49-F238E27FC236}">
                    <a16:creationId xmlns:a16="http://schemas.microsoft.com/office/drawing/2014/main" id="{9B20EC6E-5C74-43D1-9A25-703B712C2AB6}"/>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8285" cy="370205"/>
                      </a:xfrm>
                      <a:prstGeom prst="rect">
                        <a:avLst/>
                      </a:prstGeom>
                      <a:noFill/>
                      <a:ln>
                        <a:noFill/>
                      </a:ln>
                    </wps:spPr>
                    <wps:txbx>
                      <w:txbxContent>
                        <w:p w14:paraId="4A6382DC" w14:textId="66A00072" w:rsidR="001E40A1" w:rsidRPr="001E40A1" w:rsidRDefault="001E40A1" w:rsidP="001E40A1">
                          <w:pPr>
                            <w:spacing w:after="0"/>
                            <w:rPr>
                              <w:rFonts w:ascii="Aptos" w:eastAsia="Aptos" w:hAnsi="Aptos" w:cs="Aptos"/>
                              <w:noProof/>
                              <w:color w:val="0078D7"/>
                              <w:sz w:val="20"/>
                              <w:szCs w:val="20"/>
                            </w:rPr>
                          </w:pPr>
                          <w:r w:rsidRPr="001E40A1">
                            <w:rPr>
                              <w:rFonts w:ascii="Aptos" w:eastAsia="Aptos" w:hAnsi="Aptos" w:cs="Aptos"/>
                              <w:noProof/>
                              <w:color w:val="0078D7"/>
                              <w:sz w:val="20"/>
                              <w:szCs w:val="20"/>
                              <w:lang w:bidi="en-US"/>
                            </w:rPr>
                            <w:t>Classification: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325893" id="_x0000_t202" coordsize="21600,21600" o:spt="202" path="m,l,21600r21600,l21600,xe">
              <v:stroke joinstyle="miter"/>
              <v:path gradientshapeok="t" o:connecttype="rect"/>
            </v:shapetype>
            <v:shape id="Zone de texte 2" o:spid="_x0000_s1026" type="#_x0000_t202" alt="Classification : Internal" style="position:absolute;margin-left:68.35pt;margin-top:0;width:119.5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" filled="f" stroked="f">
              <v:textbox style="mso-fit-shape-to-text:t" inset="0,0,20pt,15pt">
                <w:txbxContent>
                  <w:p w14:paraId="4A6382DC" w14:textId="66A00072" w:rsidR="001E40A1" w:rsidRPr="001E40A1" w:rsidRDefault="001E40A1" w:rsidP="001E40A1">
                    <w:pPr>
                      <w:spacing w:after="0"/>
                      <w:rPr>
                        <w:rFonts w:ascii="Aptos" w:eastAsia="Aptos" w:hAnsi="Aptos" w:cs="Aptos"/>
                        <w:noProof/>
                        <w:color w:val="0078D7"/>
                        <w:sz w:val="20"/>
                        <w:szCs w:val="20"/>
                      </w:rPr>
                    </w:pPr>
                    <w:r w:rsidRPr="001E40A1">
                      <w:rPr>
                        <w:rFonts w:ascii="Aptos" w:eastAsia="Aptos" w:hAnsi="Aptos" w:cs="Aptos" w:hint="Aptos"/>
                        <w:noProof/>
                        <w:color w:val="0078D7"/>
                        <w:sz w:val="20"/>
                        <w:szCs w:val="20"/>
                        <w:lang w:bidi="en-US" w:val="en-US"/>
                      </w:rPr>
                      <w:t xml:space="preserve">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1B15F8" w14:textId="7EF35203" w:rsidR="001E40A1" w:rsidRDefault="001E40A1">
    <w:pPr>
      <w:pStyle w:val="Pieddepage"/>
    </w:pPr>
    <w:r>
      <w:rPr>
        <w:noProof/>
        <w:lang w:bidi="en-US"/>
      </w:rPr>
      <mc:AlternateContent>
        <mc:Choice Requires="wps">
          <w:drawing>
            <wp:anchor distT="0" distB="0" distL="0" distR="0" simplePos="0" relativeHeight="251658242" behindDoc="0" locked="0" layoutInCell="1" allowOverlap="1" wp14:anchorId="579E2696" wp14:editId="4718C63F">
              <wp:simplePos x="0" y="0"/>
              <wp:positionH relativeFrom="page">
                <wp:align>right</wp:align>
              </wp:positionH>
              <wp:positionV relativeFrom="page">
                <wp:align>bottom</wp:align>
              </wp:positionV>
              <wp:extent cx="1518285" cy="370205"/>
              <wp:effectExtent l="0" t="0" r="0" b="0"/>
              <wp:wrapNone/>
              <wp:docPr id="129366317" name="Zone de texte 3" descr="Classification : Internal">
                <a:extLst xmlns:a="http://schemas.openxmlformats.org/drawingml/2006/main">
                  <a:ext uri="{FF2B5EF4-FFF2-40B4-BE49-F238E27FC236}">
                    <a16:creationId xmlns:a16="http://schemas.microsoft.com/office/drawing/2014/main" id="{0535C368-CAC6-4C2D-B4E8-99048C7F171A}"/>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8285" cy="370205"/>
                      </a:xfrm>
                      <a:prstGeom prst="rect">
                        <a:avLst/>
                      </a:prstGeom>
                      <a:noFill/>
                      <a:ln>
                        <a:noFill/>
                      </a:ln>
                    </wps:spPr>
                    <wps:txbx>
                      <w:txbxContent>
                        <w:p w14:paraId="4DA518A0" w14:textId="51AE9D1F" w:rsidR="001E40A1" w:rsidRPr="001E40A1" w:rsidRDefault="001E40A1" w:rsidP="001E40A1">
                          <w:pPr>
                            <w:spacing w:after="0"/>
                            <w:rPr>
                              <w:rFonts w:ascii="Aptos" w:eastAsia="Aptos" w:hAnsi="Aptos" w:cs="Aptos"/>
                              <w:noProof/>
                              <w:color w:val="0078D7"/>
                              <w:sz w:val="20"/>
                              <w:szCs w:val="20"/>
                            </w:rPr>
                          </w:pPr>
                          <w:r w:rsidRPr="001E40A1">
                            <w:rPr>
                              <w:rFonts w:ascii="Aptos" w:eastAsia="Aptos" w:hAnsi="Aptos" w:cs="Aptos"/>
                              <w:noProof/>
                              <w:color w:val="0078D7"/>
                              <w:sz w:val="20"/>
                              <w:szCs w:val="20"/>
                              <w:lang w:bidi="en-US"/>
                            </w:rPr>
                            <w:t>Classification: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9E2696" id="_x0000_t202" coordsize="21600,21600" o:spt="202" path="m,l,21600r21600,l21600,xe">
              <v:stroke joinstyle="miter"/>
              <v:path gradientshapeok="t" o:connecttype="rect"/>
            </v:shapetype>
            <v:shape id="Zone de texte 3" o:spid="_x0000_s1027" type="#_x0000_t202" alt="Classification : Internal" style="position:absolute;margin-left:68.35pt;margin-top:0;width:119.5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" filled="f" stroked="f">
              <v:textbox style="mso-fit-shape-to-text:t" inset="0,0,20pt,15pt">
                <w:txbxContent>
                  <w:p w14:paraId="4DA518A0" w14:textId="51AE9D1F" w:rsidR="001E40A1" w:rsidRPr="001E40A1" w:rsidRDefault="001E40A1" w:rsidP="001E40A1">
                    <w:pPr>
                      <w:spacing w:after="0"/>
                      <w:rPr>
                        <w:rFonts w:ascii="Aptos" w:eastAsia="Aptos" w:hAnsi="Aptos" w:cs="Aptos"/>
                        <w:noProof/>
                        <w:color w:val="0078D7"/>
                        <w:sz w:val="20"/>
                        <w:szCs w:val="20"/>
                      </w:rPr>
                    </w:pPr>
                    <w:r w:rsidRPr="001E40A1">
                      <w:rPr>
                        <w:rFonts w:ascii="Aptos" w:eastAsia="Aptos" w:hAnsi="Aptos" w:cs="Aptos" w:hint="Aptos"/>
                        <w:noProof/>
                        <w:color w:val="0078D7"/>
                        <w:sz w:val="20"/>
                        <w:szCs w:val="20"/>
                        <w:lang w:bidi="en-US" w:val="en-US"/>
                      </w:rPr>
                      <w:t xml:space="preserve">Classification: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659489" w14:textId="00DBF888" w:rsidR="001E40A1" w:rsidRDefault="001E40A1">
    <w:pPr>
      <w:pStyle w:val="Pieddepage"/>
    </w:pPr>
    <w:r>
      <w:rPr>
        <w:noProof/>
        <w:lang w:bidi="en-US"/>
      </w:rPr>
      <mc:AlternateContent>
        <mc:Choice Requires="wps">
          <w:drawing>
            <wp:anchor distT="0" distB="0" distL="0" distR="0" simplePos="0" relativeHeight="251658240" behindDoc="0" locked="0" layoutInCell="1" allowOverlap="1" wp14:anchorId="11DA3940" wp14:editId="759DC93E">
              <wp:simplePos x="635" y="635"/>
              <wp:positionH relativeFrom="page">
                <wp:align>right</wp:align>
              </wp:positionH>
              <wp:positionV relativeFrom="page">
                <wp:align>bottom</wp:align>
              </wp:positionV>
              <wp:extent cx="1518285" cy="370205"/>
              <wp:effectExtent l="0" t="0" r="0" b="0"/>
              <wp:wrapNone/>
              <wp:docPr id="2141347990" name="Zone de texte 1" descr="Classification : Internal">
                <a:extLst xmlns:a="http://schemas.openxmlformats.org/drawingml/2006/main">
                  <a:ext uri="{FF2B5EF4-FFF2-40B4-BE49-F238E27FC236}">
                    <a16:creationId xmlns:a16="http://schemas.microsoft.com/office/drawing/2014/main" id="{9ED8AC8C-9189-4A43-9748-EA5D4C06129D}"/>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8285" cy="370205"/>
                      </a:xfrm>
                      <a:prstGeom prst="rect">
                        <a:avLst/>
                      </a:prstGeom>
                      <a:noFill/>
                      <a:ln>
                        <a:noFill/>
                      </a:ln>
                    </wps:spPr>
                    <wps:txbx>
                      <w:txbxContent>
                        <w:p w14:paraId="5AAF99A8" w14:textId="1DA69F3F" w:rsidR="001E40A1" w:rsidRPr="001E40A1" w:rsidRDefault="001E40A1" w:rsidP="001E40A1">
                          <w:pPr>
                            <w:spacing w:after="0"/>
                            <w:rPr>
                              <w:rFonts w:ascii="Aptos" w:eastAsia="Aptos" w:hAnsi="Aptos" w:cs="Aptos"/>
                              <w:noProof/>
                              <w:color w:val="0078D7"/>
                              <w:sz w:val="20"/>
                              <w:szCs w:val="20"/>
                            </w:rPr>
                          </w:pPr>
                          <w:r w:rsidRPr="001E40A1">
                            <w:rPr>
                              <w:rFonts w:ascii="Aptos" w:eastAsia="Aptos" w:hAnsi="Aptos" w:cs="Aptos"/>
                              <w:noProof/>
                              <w:color w:val="0078D7"/>
                              <w:sz w:val="20"/>
                              <w:szCs w:val="20"/>
                              <w:lang w:bidi="en-US"/>
                            </w:rPr>
                            <w:t>Classification: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DA3940" id="_x0000_t202" coordsize="21600,21600" o:spt="202" path="m,l,21600r21600,l21600,xe">
              <v:stroke joinstyle="miter"/>
              <v:path gradientshapeok="t" o:connecttype="rect"/>
            </v:shapetype>
            <v:shape id="Zone de texte 1" o:spid="_x0000_s1028" type="#_x0000_t202" alt="Classification : Internal" style="position:absolute;margin-left:68.35pt;margin-top:0;width:119.5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" filled="f" stroked="f">
              <v:textbox style="mso-fit-shape-to-text:t" inset="0,0,20pt,15pt">
                <w:txbxContent>
                  <w:p w14:paraId="5AAF99A8" w14:textId="1DA69F3F" w:rsidR="001E40A1" w:rsidRPr="001E40A1" w:rsidRDefault="001E40A1" w:rsidP="001E40A1">
                    <w:pPr>
                      <w:spacing w:after="0"/>
                      <w:rPr>
                        <w:rFonts w:ascii="Aptos" w:eastAsia="Aptos" w:hAnsi="Aptos" w:cs="Aptos"/>
                        <w:noProof/>
                        <w:color w:val="0078D7"/>
                        <w:sz w:val="20"/>
                        <w:szCs w:val="20"/>
                      </w:rPr>
                    </w:pPr>
                    <w:r w:rsidRPr="001E40A1">
                      <w:rPr>
                        <w:rFonts w:ascii="Aptos" w:eastAsia="Aptos" w:hAnsi="Aptos" w:cs="Aptos" w:hint="Aptos"/>
                        <w:noProof/>
                        <w:color w:val="0078D7"/>
                        <w:sz w:val="20"/>
                        <w:szCs w:val="20"/>
                        <w:lang w:bidi="en-US" w:val="en-US"/>
                      </w:rPr>
                      <w:t xml:space="preserve">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102C3A8" w14:textId="77777777" w:rsidR="00C309D8" w:rsidRDefault="00C309D8" w:rsidP="001E40A1">
      <w:pPr>
        <w:spacing w:after="0" w:line="240" w:lineRule="auto"/>
      </w:pPr>
      <w:r>
        <w:separator/>
      </w:r>
    </w:p>
  </w:footnote>
  <w:footnote w:type="continuationSeparator" w:id="0">
    <w:p w14:paraId="4099D373" w14:textId="77777777" w:rsidR="00C309D8" w:rsidRDefault="00C309D8" w:rsidP="001E40A1">
      <w:pPr>
        <w:spacing w:after="0" w:line="240" w:lineRule="auto"/>
      </w:pPr>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1"/>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A1"/>
    <w:rsid w:val="00004262"/>
    <w:rsid w:val="000051C9"/>
    <w:rsid w:val="00012124"/>
    <w:rsid w:val="000276C6"/>
    <w:rsid w:val="00031974"/>
    <w:rsid w:val="00033135"/>
    <w:rsid w:val="0003316D"/>
    <w:rsid w:val="000333BF"/>
    <w:rsid w:val="00033E42"/>
    <w:rsid w:val="00041E17"/>
    <w:rsid w:val="000429EE"/>
    <w:rsid w:val="00047B3B"/>
    <w:rsid w:val="000541B3"/>
    <w:rsid w:val="00057BB0"/>
    <w:rsid w:val="00065344"/>
    <w:rsid w:val="00067ED8"/>
    <w:rsid w:val="0007106B"/>
    <w:rsid w:val="00075C6C"/>
    <w:rsid w:val="000815D0"/>
    <w:rsid w:val="00085EB7"/>
    <w:rsid w:val="00091CF5"/>
    <w:rsid w:val="00092B5B"/>
    <w:rsid w:val="00094EC2"/>
    <w:rsid w:val="000A6915"/>
    <w:rsid w:val="000A73C0"/>
    <w:rsid w:val="000B5EB5"/>
    <w:rsid w:val="000C02AE"/>
    <w:rsid w:val="000C0F22"/>
    <w:rsid w:val="000C5A1B"/>
    <w:rsid w:val="000C650B"/>
    <w:rsid w:val="000E4B56"/>
    <w:rsid w:val="000E60D0"/>
    <w:rsid w:val="000E61F2"/>
    <w:rsid w:val="000E621B"/>
    <w:rsid w:val="000E638B"/>
    <w:rsid w:val="000E6E25"/>
    <w:rsid w:val="000F0C22"/>
    <w:rsid w:val="000F3053"/>
    <w:rsid w:val="00110FC7"/>
    <w:rsid w:val="00111F64"/>
    <w:rsid w:val="00115EEB"/>
    <w:rsid w:val="00116385"/>
    <w:rsid w:val="00117589"/>
    <w:rsid w:val="00120A2F"/>
    <w:rsid w:val="001215A9"/>
    <w:rsid w:val="00124F0A"/>
    <w:rsid w:val="00131207"/>
    <w:rsid w:val="001313CA"/>
    <w:rsid w:val="001318CC"/>
    <w:rsid w:val="00131E2E"/>
    <w:rsid w:val="001376E6"/>
    <w:rsid w:val="0014165F"/>
    <w:rsid w:val="00142E26"/>
    <w:rsid w:val="00143CDB"/>
    <w:rsid w:val="00145481"/>
    <w:rsid w:val="0015181A"/>
    <w:rsid w:val="001529B4"/>
    <w:rsid w:val="00152AC5"/>
    <w:rsid w:val="00152C09"/>
    <w:rsid w:val="0015303F"/>
    <w:rsid w:val="00153733"/>
    <w:rsid w:val="00153CAF"/>
    <w:rsid w:val="00154462"/>
    <w:rsid w:val="00156757"/>
    <w:rsid w:val="0015689A"/>
    <w:rsid w:val="00156DFD"/>
    <w:rsid w:val="001571C7"/>
    <w:rsid w:val="001577DD"/>
    <w:rsid w:val="001578D3"/>
    <w:rsid w:val="001625FC"/>
    <w:rsid w:val="0016424A"/>
    <w:rsid w:val="00166330"/>
    <w:rsid w:val="00166C3A"/>
    <w:rsid w:val="0017029D"/>
    <w:rsid w:val="00171765"/>
    <w:rsid w:val="00180DA0"/>
    <w:rsid w:val="001814F4"/>
    <w:rsid w:val="00191344"/>
    <w:rsid w:val="001941F8"/>
    <w:rsid w:val="001943E3"/>
    <w:rsid w:val="001A4DDC"/>
    <w:rsid w:val="001A5301"/>
    <w:rsid w:val="001B300D"/>
    <w:rsid w:val="001B3A66"/>
    <w:rsid w:val="001C539C"/>
    <w:rsid w:val="001C6520"/>
    <w:rsid w:val="001D09C4"/>
    <w:rsid w:val="001D0B4D"/>
    <w:rsid w:val="001D1120"/>
    <w:rsid w:val="001D2C96"/>
    <w:rsid w:val="001D5F58"/>
    <w:rsid w:val="001D7F07"/>
    <w:rsid w:val="001E1F9C"/>
    <w:rsid w:val="001E40A1"/>
    <w:rsid w:val="001E634E"/>
    <w:rsid w:val="001F29EC"/>
    <w:rsid w:val="001F30C3"/>
    <w:rsid w:val="001F48F6"/>
    <w:rsid w:val="001F75E8"/>
    <w:rsid w:val="001F770D"/>
    <w:rsid w:val="002002C1"/>
    <w:rsid w:val="00200775"/>
    <w:rsid w:val="002073E9"/>
    <w:rsid w:val="00212DD5"/>
    <w:rsid w:val="002133CB"/>
    <w:rsid w:val="002153AD"/>
    <w:rsid w:val="00215F92"/>
    <w:rsid w:val="00217880"/>
    <w:rsid w:val="00222349"/>
    <w:rsid w:val="00222BF8"/>
    <w:rsid w:val="00225A27"/>
    <w:rsid w:val="00225DEE"/>
    <w:rsid w:val="00230D6C"/>
    <w:rsid w:val="00231066"/>
    <w:rsid w:val="00233544"/>
    <w:rsid w:val="00233BD3"/>
    <w:rsid w:val="00234949"/>
    <w:rsid w:val="00237603"/>
    <w:rsid w:val="00242E09"/>
    <w:rsid w:val="002455E9"/>
    <w:rsid w:val="002459F1"/>
    <w:rsid w:val="00250B9B"/>
    <w:rsid w:val="00253C21"/>
    <w:rsid w:val="00255A4B"/>
    <w:rsid w:val="00260A26"/>
    <w:rsid w:val="00261F0A"/>
    <w:rsid w:val="0026218E"/>
    <w:rsid w:val="00263FD3"/>
    <w:rsid w:val="00264D6E"/>
    <w:rsid w:val="00267099"/>
    <w:rsid w:val="00272085"/>
    <w:rsid w:val="00274E62"/>
    <w:rsid w:val="00276CC4"/>
    <w:rsid w:val="0028061B"/>
    <w:rsid w:val="0028487F"/>
    <w:rsid w:val="00284A55"/>
    <w:rsid w:val="002921AB"/>
    <w:rsid w:val="002927FF"/>
    <w:rsid w:val="00293D33"/>
    <w:rsid w:val="00297DB5"/>
    <w:rsid w:val="002A6BBD"/>
    <w:rsid w:val="002A6C26"/>
    <w:rsid w:val="002B291C"/>
    <w:rsid w:val="002B3A3F"/>
    <w:rsid w:val="002C026F"/>
    <w:rsid w:val="002C0EA4"/>
    <w:rsid w:val="002C2942"/>
    <w:rsid w:val="002E6FC9"/>
    <w:rsid w:val="002F0535"/>
    <w:rsid w:val="002F262A"/>
    <w:rsid w:val="002F62AA"/>
    <w:rsid w:val="002F77DE"/>
    <w:rsid w:val="00301D11"/>
    <w:rsid w:val="00302F3D"/>
    <w:rsid w:val="0030368A"/>
    <w:rsid w:val="00304DBC"/>
    <w:rsid w:val="00305949"/>
    <w:rsid w:val="0030631D"/>
    <w:rsid w:val="00307B55"/>
    <w:rsid w:val="003132DA"/>
    <w:rsid w:val="00314B49"/>
    <w:rsid w:val="00314F86"/>
    <w:rsid w:val="0032127E"/>
    <w:rsid w:val="00321E70"/>
    <w:rsid w:val="00322214"/>
    <w:rsid w:val="00323BA8"/>
    <w:rsid w:val="00324BF5"/>
    <w:rsid w:val="00325B1A"/>
    <w:rsid w:val="00330DA6"/>
    <w:rsid w:val="00332D60"/>
    <w:rsid w:val="00334509"/>
    <w:rsid w:val="003403E5"/>
    <w:rsid w:val="0034100C"/>
    <w:rsid w:val="00342551"/>
    <w:rsid w:val="0034289B"/>
    <w:rsid w:val="0034359C"/>
    <w:rsid w:val="00350C00"/>
    <w:rsid w:val="00351616"/>
    <w:rsid w:val="003534E4"/>
    <w:rsid w:val="00353CA6"/>
    <w:rsid w:val="00354742"/>
    <w:rsid w:val="003625D2"/>
    <w:rsid w:val="003626BD"/>
    <w:rsid w:val="003627AC"/>
    <w:rsid w:val="003634A0"/>
    <w:rsid w:val="0036613A"/>
    <w:rsid w:val="00371DD2"/>
    <w:rsid w:val="00371F45"/>
    <w:rsid w:val="00372129"/>
    <w:rsid w:val="00372308"/>
    <w:rsid w:val="0037413E"/>
    <w:rsid w:val="0037543F"/>
    <w:rsid w:val="003758B7"/>
    <w:rsid w:val="00376D8C"/>
    <w:rsid w:val="00376E1F"/>
    <w:rsid w:val="00376F8C"/>
    <w:rsid w:val="003804B8"/>
    <w:rsid w:val="00381991"/>
    <w:rsid w:val="003831B8"/>
    <w:rsid w:val="00386DD7"/>
    <w:rsid w:val="00391310"/>
    <w:rsid w:val="00393D59"/>
    <w:rsid w:val="003961D7"/>
    <w:rsid w:val="003A0F8E"/>
    <w:rsid w:val="003A3120"/>
    <w:rsid w:val="003A576D"/>
    <w:rsid w:val="003B5A88"/>
    <w:rsid w:val="003B641C"/>
    <w:rsid w:val="003C0D13"/>
    <w:rsid w:val="003C16E4"/>
    <w:rsid w:val="003C3128"/>
    <w:rsid w:val="003D13E0"/>
    <w:rsid w:val="003D4DCF"/>
    <w:rsid w:val="003D5B40"/>
    <w:rsid w:val="003E1EE2"/>
    <w:rsid w:val="003E2C4E"/>
    <w:rsid w:val="003E3BB2"/>
    <w:rsid w:val="003E3FAF"/>
    <w:rsid w:val="003E7AF4"/>
    <w:rsid w:val="003E7B2E"/>
    <w:rsid w:val="003F003A"/>
    <w:rsid w:val="003F10F2"/>
    <w:rsid w:val="003F4F62"/>
    <w:rsid w:val="00405CB9"/>
    <w:rsid w:val="00405DA0"/>
    <w:rsid w:val="004079F0"/>
    <w:rsid w:val="0041254E"/>
    <w:rsid w:val="004135E4"/>
    <w:rsid w:val="00414B1C"/>
    <w:rsid w:val="00415DBE"/>
    <w:rsid w:val="00415FDA"/>
    <w:rsid w:val="0042195A"/>
    <w:rsid w:val="004261CA"/>
    <w:rsid w:val="00427B25"/>
    <w:rsid w:val="00430F0E"/>
    <w:rsid w:val="00432485"/>
    <w:rsid w:val="004336EF"/>
    <w:rsid w:val="00434839"/>
    <w:rsid w:val="00434E54"/>
    <w:rsid w:val="00435155"/>
    <w:rsid w:val="0043769A"/>
    <w:rsid w:val="00445F5D"/>
    <w:rsid w:val="00447595"/>
    <w:rsid w:val="004509E8"/>
    <w:rsid w:val="00450DE3"/>
    <w:rsid w:val="00460432"/>
    <w:rsid w:val="00460973"/>
    <w:rsid w:val="004676E4"/>
    <w:rsid w:val="0047123F"/>
    <w:rsid w:val="00474615"/>
    <w:rsid w:val="004825AF"/>
    <w:rsid w:val="00486BC9"/>
    <w:rsid w:val="00486D71"/>
    <w:rsid w:val="00487557"/>
    <w:rsid w:val="00490E38"/>
    <w:rsid w:val="0049164B"/>
    <w:rsid w:val="00496EEA"/>
    <w:rsid w:val="004976CD"/>
    <w:rsid w:val="004A021C"/>
    <w:rsid w:val="004A1CB9"/>
    <w:rsid w:val="004A3217"/>
    <w:rsid w:val="004A4A98"/>
    <w:rsid w:val="004A6110"/>
    <w:rsid w:val="004A67AF"/>
    <w:rsid w:val="004A6EA6"/>
    <w:rsid w:val="004B1C3B"/>
    <w:rsid w:val="004C1D8D"/>
    <w:rsid w:val="004C5A2C"/>
    <w:rsid w:val="004D0580"/>
    <w:rsid w:val="004D0F55"/>
    <w:rsid w:val="004D1DA6"/>
    <w:rsid w:val="004E5100"/>
    <w:rsid w:val="004E77F8"/>
    <w:rsid w:val="004F2137"/>
    <w:rsid w:val="004F44C7"/>
    <w:rsid w:val="004F4961"/>
    <w:rsid w:val="00504650"/>
    <w:rsid w:val="0051008F"/>
    <w:rsid w:val="005104AA"/>
    <w:rsid w:val="00513152"/>
    <w:rsid w:val="00517F19"/>
    <w:rsid w:val="005202DB"/>
    <w:rsid w:val="0052104D"/>
    <w:rsid w:val="00523B48"/>
    <w:rsid w:val="00524E35"/>
    <w:rsid w:val="00526EF0"/>
    <w:rsid w:val="0052786A"/>
    <w:rsid w:val="005334F2"/>
    <w:rsid w:val="005360BF"/>
    <w:rsid w:val="00536922"/>
    <w:rsid w:val="00541813"/>
    <w:rsid w:val="005429CC"/>
    <w:rsid w:val="0055152C"/>
    <w:rsid w:val="00554E5F"/>
    <w:rsid w:val="0055756C"/>
    <w:rsid w:val="00564351"/>
    <w:rsid w:val="00570730"/>
    <w:rsid w:val="00571613"/>
    <w:rsid w:val="00571908"/>
    <w:rsid w:val="005753AD"/>
    <w:rsid w:val="00577D12"/>
    <w:rsid w:val="005801D4"/>
    <w:rsid w:val="00581BFB"/>
    <w:rsid w:val="00581E00"/>
    <w:rsid w:val="00583531"/>
    <w:rsid w:val="005914C3"/>
    <w:rsid w:val="00593366"/>
    <w:rsid w:val="005A1975"/>
    <w:rsid w:val="005A2FDC"/>
    <w:rsid w:val="005A5F93"/>
    <w:rsid w:val="005B40F2"/>
    <w:rsid w:val="005C0493"/>
    <w:rsid w:val="005C06FC"/>
    <w:rsid w:val="005C0F2C"/>
    <w:rsid w:val="005C2DB0"/>
    <w:rsid w:val="005C78C0"/>
    <w:rsid w:val="005D35FE"/>
    <w:rsid w:val="005D3E4B"/>
    <w:rsid w:val="005D50CB"/>
    <w:rsid w:val="005D7173"/>
    <w:rsid w:val="005D792A"/>
    <w:rsid w:val="005E146C"/>
    <w:rsid w:val="005E16B8"/>
    <w:rsid w:val="005E6B54"/>
    <w:rsid w:val="005E71FF"/>
    <w:rsid w:val="005F27B2"/>
    <w:rsid w:val="005F2CC5"/>
    <w:rsid w:val="00603842"/>
    <w:rsid w:val="006039A2"/>
    <w:rsid w:val="0060697A"/>
    <w:rsid w:val="00607327"/>
    <w:rsid w:val="00607586"/>
    <w:rsid w:val="006100A6"/>
    <w:rsid w:val="00611A5F"/>
    <w:rsid w:val="00611D4E"/>
    <w:rsid w:val="00613CE5"/>
    <w:rsid w:val="006174FD"/>
    <w:rsid w:val="006207F6"/>
    <w:rsid w:val="006220CF"/>
    <w:rsid w:val="006236A1"/>
    <w:rsid w:val="00624A6C"/>
    <w:rsid w:val="00631C3C"/>
    <w:rsid w:val="00633668"/>
    <w:rsid w:val="006349D6"/>
    <w:rsid w:val="00636D1A"/>
    <w:rsid w:val="00637066"/>
    <w:rsid w:val="00644BB9"/>
    <w:rsid w:val="00645754"/>
    <w:rsid w:val="00645976"/>
    <w:rsid w:val="00657C2B"/>
    <w:rsid w:val="006607C0"/>
    <w:rsid w:val="00661775"/>
    <w:rsid w:val="006750AD"/>
    <w:rsid w:val="00677108"/>
    <w:rsid w:val="00680ED5"/>
    <w:rsid w:val="00682D5A"/>
    <w:rsid w:val="00687ECC"/>
    <w:rsid w:val="00690984"/>
    <w:rsid w:val="00690F36"/>
    <w:rsid w:val="006944DA"/>
    <w:rsid w:val="0069492B"/>
    <w:rsid w:val="006A01B9"/>
    <w:rsid w:val="006A0331"/>
    <w:rsid w:val="006A06DC"/>
    <w:rsid w:val="006A0DC2"/>
    <w:rsid w:val="006A4F28"/>
    <w:rsid w:val="006B0CD7"/>
    <w:rsid w:val="006C004F"/>
    <w:rsid w:val="006C29E5"/>
    <w:rsid w:val="006C35A6"/>
    <w:rsid w:val="006D208E"/>
    <w:rsid w:val="006D466A"/>
    <w:rsid w:val="006D5397"/>
    <w:rsid w:val="006D5668"/>
    <w:rsid w:val="006D587B"/>
    <w:rsid w:val="006D76D5"/>
    <w:rsid w:val="006E33C7"/>
    <w:rsid w:val="006E50F0"/>
    <w:rsid w:val="006E7630"/>
    <w:rsid w:val="006F05EE"/>
    <w:rsid w:val="006F5127"/>
    <w:rsid w:val="006F5460"/>
    <w:rsid w:val="007054AB"/>
    <w:rsid w:val="007074BA"/>
    <w:rsid w:val="00712B24"/>
    <w:rsid w:val="00716CD6"/>
    <w:rsid w:val="00722D89"/>
    <w:rsid w:val="0072311F"/>
    <w:rsid w:val="00723D46"/>
    <w:rsid w:val="007261D9"/>
    <w:rsid w:val="00730A1C"/>
    <w:rsid w:val="00734166"/>
    <w:rsid w:val="007376F1"/>
    <w:rsid w:val="00741216"/>
    <w:rsid w:val="00742FC1"/>
    <w:rsid w:val="00747428"/>
    <w:rsid w:val="0075117B"/>
    <w:rsid w:val="00752ECD"/>
    <w:rsid w:val="007613B0"/>
    <w:rsid w:val="00770154"/>
    <w:rsid w:val="00771368"/>
    <w:rsid w:val="00773F99"/>
    <w:rsid w:val="007764F5"/>
    <w:rsid w:val="00782A91"/>
    <w:rsid w:val="00782B4E"/>
    <w:rsid w:val="00782DDA"/>
    <w:rsid w:val="00783C1D"/>
    <w:rsid w:val="00784720"/>
    <w:rsid w:val="007869B0"/>
    <w:rsid w:val="007917B2"/>
    <w:rsid w:val="00795A24"/>
    <w:rsid w:val="007A2E1E"/>
    <w:rsid w:val="007B1024"/>
    <w:rsid w:val="007B1027"/>
    <w:rsid w:val="007B127C"/>
    <w:rsid w:val="007B433D"/>
    <w:rsid w:val="007B6141"/>
    <w:rsid w:val="007C150F"/>
    <w:rsid w:val="007C692E"/>
    <w:rsid w:val="007C7C92"/>
    <w:rsid w:val="007D10B4"/>
    <w:rsid w:val="007D1613"/>
    <w:rsid w:val="007D4826"/>
    <w:rsid w:val="007D51B0"/>
    <w:rsid w:val="007D547D"/>
    <w:rsid w:val="007E0103"/>
    <w:rsid w:val="007E0283"/>
    <w:rsid w:val="007E11D0"/>
    <w:rsid w:val="007E347F"/>
    <w:rsid w:val="007E42EF"/>
    <w:rsid w:val="007E49B0"/>
    <w:rsid w:val="007E4E2A"/>
    <w:rsid w:val="007E5F0A"/>
    <w:rsid w:val="007E6070"/>
    <w:rsid w:val="007E726A"/>
    <w:rsid w:val="007F0CDF"/>
    <w:rsid w:val="007F3C0B"/>
    <w:rsid w:val="007F455C"/>
    <w:rsid w:val="007F45C3"/>
    <w:rsid w:val="007F4F43"/>
    <w:rsid w:val="007F58C8"/>
    <w:rsid w:val="007F7730"/>
    <w:rsid w:val="007F784B"/>
    <w:rsid w:val="00800B39"/>
    <w:rsid w:val="00800C10"/>
    <w:rsid w:val="00800C5C"/>
    <w:rsid w:val="008031FF"/>
    <w:rsid w:val="00803506"/>
    <w:rsid w:val="00812EB3"/>
    <w:rsid w:val="00813799"/>
    <w:rsid w:val="00813EBE"/>
    <w:rsid w:val="00814463"/>
    <w:rsid w:val="008147AE"/>
    <w:rsid w:val="00817BC0"/>
    <w:rsid w:val="008222D3"/>
    <w:rsid w:val="008247A9"/>
    <w:rsid w:val="0082519E"/>
    <w:rsid w:val="00832913"/>
    <w:rsid w:val="008349BC"/>
    <w:rsid w:val="008358C5"/>
    <w:rsid w:val="00836B00"/>
    <w:rsid w:val="00836B8D"/>
    <w:rsid w:val="0084026B"/>
    <w:rsid w:val="00843225"/>
    <w:rsid w:val="00843DF8"/>
    <w:rsid w:val="00845235"/>
    <w:rsid w:val="00845540"/>
    <w:rsid w:val="00852365"/>
    <w:rsid w:val="00855C65"/>
    <w:rsid w:val="00860BED"/>
    <w:rsid w:val="00862AE6"/>
    <w:rsid w:val="00863EC1"/>
    <w:rsid w:val="00873AFA"/>
    <w:rsid w:val="0087498E"/>
    <w:rsid w:val="00880D7D"/>
    <w:rsid w:val="00881280"/>
    <w:rsid w:val="008862C3"/>
    <w:rsid w:val="008864E7"/>
    <w:rsid w:val="0089389C"/>
    <w:rsid w:val="00893EBD"/>
    <w:rsid w:val="00895D16"/>
    <w:rsid w:val="008A601F"/>
    <w:rsid w:val="008B01B0"/>
    <w:rsid w:val="008B1F70"/>
    <w:rsid w:val="008B5011"/>
    <w:rsid w:val="008B643F"/>
    <w:rsid w:val="008B7C9F"/>
    <w:rsid w:val="008B7F64"/>
    <w:rsid w:val="008C1283"/>
    <w:rsid w:val="008C6531"/>
    <w:rsid w:val="008C700D"/>
    <w:rsid w:val="008C731B"/>
    <w:rsid w:val="008C7898"/>
    <w:rsid w:val="008D0A8C"/>
    <w:rsid w:val="008D30D2"/>
    <w:rsid w:val="008E0935"/>
    <w:rsid w:val="008E2248"/>
    <w:rsid w:val="008E3414"/>
    <w:rsid w:val="008E4E98"/>
    <w:rsid w:val="008E6035"/>
    <w:rsid w:val="008E6CF5"/>
    <w:rsid w:val="008E7350"/>
    <w:rsid w:val="008E7935"/>
    <w:rsid w:val="008F0035"/>
    <w:rsid w:val="008F3C3B"/>
    <w:rsid w:val="00901D50"/>
    <w:rsid w:val="009039C1"/>
    <w:rsid w:val="00905D18"/>
    <w:rsid w:val="00906E77"/>
    <w:rsid w:val="0091140D"/>
    <w:rsid w:val="00914791"/>
    <w:rsid w:val="00917CA6"/>
    <w:rsid w:val="009228FD"/>
    <w:rsid w:val="00923A45"/>
    <w:rsid w:val="00925A7A"/>
    <w:rsid w:val="009309B9"/>
    <w:rsid w:val="009407BC"/>
    <w:rsid w:val="00945848"/>
    <w:rsid w:val="0095074A"/>
    <w:rsid w:val="00951DB7"/>
    <w:rsid w:val="009528CE"/>
    <w:rsid w:val="00952A68"/>
    <w:rsid w:val="00953552"/>
    <w:rsid w:val="00953DD5"/>
    <w:rsid w:val="009558E7"/>
    <w:rsid w:val="00965370"/>
    <w:rsid w:val="0096709C"/>
    <w:rsid w:val="00970DAC"/>
    <w:rsid w:val="00973777"/>
    <w:rsid w:val="00973967"/>
    <w:rsid w:val="00977B2B"/>
    <w:rsid w:val="00980862"/>
    <w:rsid w:val="00981FA6"/>
    <w:rsid w:val="00987886"/>
    <w:rsid w:val="009955E7"/>
    <w:rsid w:val="00995747"/>
    <w:rsid w:val="00997F48"/>
    <w:rsid w:val="009A0F51"/>
    <w:rsid w:val="009A5B11"/>
    <w:rsid w:val="009A5FEB"/>
    <w:rsid w:val="009A68C5"/>
    <w:rsid w:val="009B355B"/>
    <w:rsid w:val="009B3B90"/>
    <w:rsid w:val="009B4418"/>
    <w:rsid w:val="009B510A"/>
    <w:rsid w:val="009B5B60"/>
    <w:rsid w:val="009B706C"/>
    <w:rsid w:val="009C1826"/>
    <w:rsid w:val="009C54D2"/>
    <w:rsid w:val="009C6E91"/>
    <w:rsid w:val="009C72ED"/>
    <w:rsid w:val="009C7C19"/>
    <w:rsid w:val="009D0C0F"/>
    <w:rsid w:val="009D338E"/>
    <w:rsid w:val="009D6011"/>
    <w:rsid w:val="009D6EEE"/>
    <w:rsid w:val="009E4DCE"/>
    <w:rsid w:val="009E5245"/>
    <w:rsid w:val="009E5D8E"/>
    <w:rsid w:val="009F0B1E"/>
    <w:rsid w:val="009F1055"/>
    <w:rsid w:val="009F4E63"/>
    <w:rsid w:val="009F54AC"/>
    <w:rsid w:val="009F5BFC"/>
    <w:rsid w:val="009F6FAF"/>
    <w:rsid w:val="00A00BB1"/>
    <w:rsid w:val="00A03B78"/>
    <w:rsid w:val="00A05930"/>
    <w:rsid w:val="00A06D49"/>
    <w:rsid w:val="00A1037E"/>
    <w:rsid w:val="00A10D19"/>
    <w:rsid w:val="00A11496"/>
    <w:rsid w:val="00A1282A"/>
    <w:rsid w:val="00A150F3"/>
    <w:rsid w:val="00A157EC"/>
    <w:rsid w:val="00A15EF9"/>
    <w:rsid w:val="00A17F08"/>
    <w:rsid w:val="00A20CE9"/>
    <w:rsid w:val="00A31EB1"/>
    <w:rsid w:val="00A323EB"/>
    <w:rsid w:val="00A32813"/>
    <w:rsid w:val="00A37A2D"/>
    <w:rsid w:val="00A43EC0"/>
    <w:rsid w:val="00A5079D"/>
    <w:rsid w:val="00A5086B"/>
    <w:rsid w:val="00A5259A"/>
    <w:rsid w:val="00A540F5"/>
    <w:rsid w:val="00A54DC1"/>
    <w:rsid w:val="00A60838"/>
    <w:rsid w:val="00A6536C"/>
    <w:rsid w:val="00A667A9"/>
    <w:rsid w:val="00A7171B"/>
    <w:rsid w:val="00A71788"/>
    <w:rsid w:val="00A71B97"/>
    <w:rsid w:val="00A720B6"/>
    <w:rsid w:val="00A734F1"/>
    <w:rsid w:val="00A83135"/>
    <w:rsid w:val="00A851B5"/>
    <w:rsid w:val="00A87F42"/>
    <w:rsid w:val="00A91CB5"/>
    <w:rsid w:val="00A92C46"/>
    <w:rsid w:val="00A93E82"/>
    <w:rsid w:val="00AA35D8"/>
    <w:rsid w:val="00AA4971"/>
    <w:rsid w:val="00AA6491"/>
    <w:rsid w:val="00AA64A5"/>
    <w:rsid w:val="00AB2D8B"/>
    <w:rsid w:val="00AB37B1"/>
    <w:rsid w:val="00AC0F69"/>
    <w:rsid w:val="00AC1950"/>
    <w:rsid w:val="00AC1E7C"/>
    <w:rsid w:val="00AC5C36"/>
    <w:rsid w:val="00AC70CC"/>
    <w:rsid w:val="00AD0ED7"/>
    <w:rsid w:val="00AD1CD7"/>
    <w:rsid w:val="00AD7921"/>
    <w:rsid w:val="00AD7F62"/>
    <w:rsid w:val="00AF09B2"/>
    <w:rsid w:val="00AF0C95"/>
    <w:rsid w:val="00AF106C"/>
    <w:rsid w:val="00AF1308"/>
    <w:rsid w:val="00AF291A"/>
    <w:rsid w:val="00AF3AFA"/>
    <w:rsid w:val="00AF4BD4"/>
    <w:rsid w:val="00AF7989"/>
    <w:rsid w:val="00AF7D6B"/>
    <w:rsid w:val="00AF7DEE"/>
    <w:rsid w:val="00B0237C"/>
    <w:rsid w:val="00B028E0"/>
    <w:rsid w:val="00B05561"/>
    <w:rsid w:val="00B123ED"/>
    <w:rsid w:val="00B14F85"/>
    <w:rsid w:val="00B1551D"/>
    <w:rsid w:val="00B16C0C"/>
    <w:rsid w:val="00B16C5F"/>
    <w:rsid w:val="00B20A82"/>
    <w:rsid w:val="00B22728"/>
    <w:rsid w:val="00B2364B"/>
    <w:rsid w:val="00B253E2"/>
    <w:rsid w:val="00B33660"/>
    <w:rsid w:val="00B33955"/>
    <w:rsid w:val="00B345DE"/>
    <w:rsid w:val="00B370FA"/>
    <w:rsid w:val="00B37605"/>
    <w:rsid w:val="00B427CF"/>
    <w:rsid w:val="00B4483B"/>
    <w:rsid w:val="00B52198"/>
    <w:rsid w:val="00B53669"/>
    <w:rsid w:val="00B55853"/>
    <w:rsid w:val="00B5601D"/>
    <w:rsid w:val="00B5776C"/>
    <w:rsid w:val="00B61795"/>
    <w:rsid w:val="00B63A42"/>
    <w:rsid w:val="00B64503"/>
    <w:rsid w:val="00B70119"/>
    <w:rsid w:val="00B7400D"/>
    <w:rsid w:val="00B764F1"/>
    <w:rsid w:val="00B77B1F"/>
    <w:rsid w:val="00B81204"/>
    <w:rsid w:val="00B90A73"/>
    <w:rsid w:val="00B93D44"/>
    <w:rsid w:val="00B96250"/>
    <w:rsid w:val="00BA1548"/>
    <w:rsid w:val="00BA2D7C"/>
    <w:rsid w:val="00BA3822"/>
    <w:rsid w:val="00BA5FC5"/>
    <w:rsid w:val="00BA70E8"/>
    <w:rsid w:val="00BB3A21"/>
    <w:rsid w:val="00BC3048"/>
    <w:rsid w:val="00BC3153"/>
    <w:rsid w:val="00BC44C6"/>
    <w:rsid w:val="00BC4542"/>
    <w:rsid w:val="00BC4EA5"/>
    <w:rsid w:val="00BD2F71"/>
    <w:rsid w:val="00BD3465"/>
    <w:rsid w:val="00BD5297"/>
    <w:rsid w:val="00BD685B"/>
    <w:rsid w:val="00BE2A3F"/>
    <w:rsid w:val="00BE558D"/>
    <w:rsid w:val="00BF1D87"/>
    <w:rsid w:val="00BF4938"/>
    <w:rsid w:val="00BF4EF5"/>
    <w:rsid w:val="00BF74C8"/>
    <w:rsid w:val="00C01491"/>
    <w:rsid w:val="00C14800"/>
    <w:rsid w:val="00C15371"/>
    <w:rsid w:val="00C15B8D"/>
    <w:rsid w:val="00C171F9"/>
    <w:rsid w:val="00C22B09"/>
    <w:rsid w:val="00C258FF"/>
    <w:rsid w:val="00C2621B"/>
    <w:rsid w:val="00C2642D"/>
    <w:rsid w:val="00C27E7F"/>
    <w:rsid w:val="00C309D8"/>
    <w:rsid w:val="00C31958"/>
    <w:rsid w:val="00C337F2"/>
    <w:rsid w:val="00C34180"/>
    <w:rsid w:val="00C4318E"/>
    <w:rsid w:val="00C434BF"/>
    <w:rsid w:val="00C45FBF"/>
    <w:rsid w:val="00C50289"/>
    <w:rsid w:val="00C50CFB"/>
    <w:rsid w:val="00C51C72"/>
    <w:rsid w:val="00C54747"/>
    <w:rsid w:val="00C5578F"/>
    <w:rsid w:val="00C558E5"/>
    <w:rsid w:val="00C55C6E"/>
    <w:rsid w:val="00C65C77"/>
    <w:rsid w:val="00C73E3A"/>
    <w:rsid w:val="00C8009A"/>
    <w:rsid w:val="00C80179"/>
    <w:rsid w:val="00C822C4"/>
    <w:rsid w:val="00C83736"/>
    <w:rsid w:val="00C87E07"/>
    <w:rsid w:val="00C90B79"/>
    <w:rsid w:val="00C956D4"/>
    <w:rsid w:val="00C95F6C"/>
    <w:rsid w:val="00C978C8"/>
    <w:rsid w:val="00CA4213"/>
    <w:rsid w:val="00CA4768"/>
    <w:rsid w:val="00CB16D8"/>
    <w:rsid w:val="00CB2145"/>
    <w:rsid w:val="00CB40A2"/>
    <w:rsid w:val="00CB586A"/>
    <w:rsid w:val="00CB7296"/>
    <w:rsid w:val="00CB759A"/>
    <w:rsid w:val="00CC0EE1"/>
    <w:rsid w:val="00CC4A94"/>
    <w:rsid w:val="00CD03CE"/>
    <w:rsid w:val="00CE09CF"/>
    <w:rsid w:val="00CE125C"/>
    <w:rsid w:val="00CE3B6C"/>
    <w:rsid w:val="00CF0C90"/>
    <w:rsid w:val="00CF1AB8"/>
    <w:rsid w:val="00CF2309"/>
    <w:rsid w:val="00CF44B9"/>
    <w:rsid w:val="00CF52D8"/>
    <w:rsid w:val="00CF53E6"/>
    <w:rsid w:val="00CF63E1"/>
    <w:rsid w:val="00CF7F18"/>
    <w:rsid w:val="00D0089D"/>
    <w:rsid w:val="00D04D32"/>
    <w:rsid w:val="00D05132"/>
    <w:rsid w:val="00D203F1"/>
    <w:rsid w:val="00D23911"/>
    <w:rsid w:val="00D27279"/>
    <w:rsid w:val="00D31BED"/>
    <w:rsid w:val="00D35EB9"/>
    <w:rsid w:val="00D3745F"/>
    <w:rsid w:val="00D40B0E"/>
    <w:rsid w:val="00D43BD6"/>
    <w:rsid w:val="00D60398"/>
    <w:rsid w:val="00D70696"/>
    <w:rsid w:val="00D71F70"/>
    <w:rsid w:val="00D765E1"/>
    <w:rsid w:val="00D81C4A"/>
    <w:rsid w:val="00D82162"/>
    <w:rsid w:val="00D837A7"/>
    <w:rsid w:val="00D83BC6"/>
    <w:rsid w:val="00D859C2"/>
    <w:rsid w:val="00D902B7"/>
    <w:rsid w:val="00D9076E"/>
    <w:rsid w:val="00D93C8C"/>
    <w:rsid w:val="00D96DD2"/>
    <w:rsid w:val="00D97475"/>
    <w:rsid w:val="00DA339B"/>
    <w:rsid w:val="00DA374B"/>
    <w:rsid w:val="00DA3E5C"/>
    <w:rsid w:val="00DA4EFF"/>
    <w:rsid w:val="00DA539A"/>
    <w:rsid w:val="00DA6986"/>
    <w:rsid w:val="00DB213B"/>
    <w:rsid w:val="00DB238C"/>
    <w:rsid w:val="00DC1C21"/>
    <w:rsid w:val="00DC1E0A"/>
    <w:rsid w:val="00DC25DC"/>
    <w:rsid w:val="00DC4D77"/>
    <w:rsid w:val="00DD00D7"/>
    <w:rsid w:val="00DD029F"/>
    <w:rsid w:val="00DD30B0"/>
    <w:rsid w:val="00DD3D28"/>
    <w:rsid w:val="00DD53FF"/>
    <w:rsid w:val="00DD58A1"/>
    <w:rsid w:val="00DD6C93"/>
    <w:rsid w:val="00DD7364"/>
    <w:rsid w:val="00DE0265"/>
    <w:rsid w:val="00DE0F08"/>
    <w:rsid w:val="00DE5F64"/>
    <w:rsid w:val="00DE7DAE"/>
    <w:rsid w:val="00DF0CA2"/>
    <w:rsid w:val="00DF3D17"/>
    <w:rsid w:val="00E05CF4"/>
    <w:rsid w:val="00E06C88"/>
    <w:rsid w:val="00E10B3F"/>
    <w:rsid w:val="00E11406"/>
    <w:rsid w:val="00E11D6F"/>
    <w:rsid w:val="00E14D12"/>
    <w:rsid w:val="00E20BBB"/>
    <w:rsid w:val="00E219B4"/>
    <w:rsid w:val="00E25DDD"/>
    <w:rsid w:val="00E25E56"/>
    <w:rsid w:val="00E2674A"/>
    <w:rsid w:val="00E27952"/>
    <w:rsid w:val="00E30687"/>
    <w:rsid w:val="00E315BE"/>
    <w:rsid w:val="00E33069"/>
    <w:rsid w:val="00E33389"/>
    <w:rsid w:val="00E40484"/>
    <w:rsid w:val="00E41342"/>
    <w:rsid w:val="00E414F3"/>
    <w:rsid w:val="00E419E4"/>
    <w:rsid w:val="00E42BE1"/>
    <w:rsid w:val="00E43162"/>
    <w:rsid w:val="00E43434"/>
    <w:rsid w:val="00E54BB3"/>
    <w:rsid w:val="00E55B8E"/>
    <w:rsid w:val="00E55ECD"/>
    <w:rsid w:val="00E62FBF"/>
    <w:rsid w:val="00E63D4E"/>
    <w:rsid w:val="00E72BAB"/>
    <w:rsid w:val="00E7421D"/>
    <w:rsid w:val="00E75101"/>
    <w:rsid w:val="00E8408E"/>
    <w:rsid w:val="00E85FA6"/>
    <w:rsid w:val="00EA119A"/>
    <w:rsid w:val="00EA42A5"/>
    <w:rsid w:val="00EB3EC4"/>
    <w:rsid w:val="00EB7467"/>
    <w:rsid w:val="00EB7A93"/>
    <w:rsid w:val="00EC0A18"/>
    <w:rsid w:val="00EC3272"/>
    <w:rsid w:val="00EC4E6D"/>
    <w:rsid w:val="00ED50DC"/>
    <w:rsid w:val="00EE2BE6"/>
    <w:rsid w:val="00EE3468"/>
    <w:rsid w:val="00EE38FC"/>
    <w:rsid w:val="00EE4D3D"/>
    <w:rsid w:val="00EE50D4"/>
    <w:rsid w:val="00EE5FD3"/>
    <w:rsid w:val="00EE76A7"/>
    <w:rsid w:val="00EF170E"/>
    <w:rsid w:val="00EF3F5B"/>
    <w:rsid w:val="00EF548D"/>
    <w:rsid w:val="00F02685"/>
    <w:rsid w:val="00F04D21"/>
    <w:rsid w:val="00F04FFD"/>
    <w:rsid w:val="00F064F6"/>
    <w:rsid w:val="00F066FD"/>
    <w:rsid w:val="00F12AF1"/>
    <w:rsid w:val="00F12C07"/>
    <w:rsid w:val="00F1412B"/>
    <w:rsid w:val="00F15E3C"/>
    <w:rsid w:val="00F1677D"/>
    <w:rsid w:val="00F229F3"/>
    <w:rsid w:val="00F241CB"/>
    <w:rsid w:val="00F25773"/>
    <w:rsid w:val="00F25E7E"/>
    <w:rsid w:val="00F26148"/>
    <w:rsid w:val="00F26DA9"/>
    <w:rsid w:val="00F30DB1"/>
    <w:rsid w:val="00F36C29"/>
    <w:rsid w:val="00F37B20"/>
    <w:rsid w:val="00F41776"/>
    <w:rsid w:val="00F44009"/>
    <w:rsid w:val="00F4642C"/>
    <w:rsid w:val="00F47DAE"/>
    <w:rsid w:val="00F52303"/>
    <w:rsid w:val="00F52A1F"/>
    <w:rsid w:val="00F556C0"/>
    <w:rsid w:val="00F6046C"/>
    <w:rsid w:val="00F61A3F"/>
    <w:rsid w:val="00F6730D"/>
    <w:rsid w:val="00F72811"/>
    <w:rsid w:val="00F7428F"/>
    <w:rsid w:val="00F75011"/>
    <w:rsid w:val="00F867FB"/>
    <w:rsid w:val="00F92558"/>
    <w:rsid w:val="00FA0010"/>
    <w:rsid w:val="00FA00B0"/>
    <w:rsid w:val="00FA63C0"/>
    <w:rsid w:val="00FB463A"/>
    <w:rsid w:val="00FB48EF"/>
    <w:rsid w:val="00FC4F25"/>
    <w:rsid w:val="00FC5933"/>
    <w:rsid w:val="00FC68A2"/>
    <w:rsid w:val="00FC7DF8"/>
    <w:rsid w:val="00FE0090"/>
    <w:rsid w:val="00FE150B"/>
    <w:rsid w:val="00FE3E22"/>
    <w:rsid w:val="00FF1AC2"/>
    <w:rsid w:val="00FF378E"/>
    <w:rsid w:val="00FF4C77"/>
    <w:rsid w:val="00FF769C"/>
    <w:rsid w:val="04C4C3E3"/>
    <w:rsid w:val="053B8A0D"/>
    <w:rsid w:val="07F3CBFA"/>
    <w:rsid w:val="08F12108"/>
    <w:rsid w:val="0B788CA0"/>
    <w:rsid w:val="0BC4C417"/>
    <w:rsid w:val="0D17484E"/>
    <w:rsid w:val="0E7A1C0A"/>
    <w:rsid w:val="10A0C990"/>
    <w:rsid w:val="148DF7CC"/>
    <w:rsid w:val="157978C8"/>
    <w:rsid w:val="1AFC77E7"/>
    <w:rsid w:val="1B0871E4"/>
    <w:rsid w:val="1BECA85E"/>
    <w:rsid w:val="1C256136"/>
    <w:rsid w:val="1D2CEC4D"/>
    <w:rsid w:val="1F3C0061"/>
    <w:rsid w:val="21469EF8"/>
    <w:rsid w:val="23B2472A"/>
    <w:rsid w:val="271541F8"/>
    <w:rsid w:val="2D8CD619"/>
    <w:rsid w:val="2E1CF664"/>
    <w:rsid w:val="2F63BD3B"/>
    <w:rsid w:val="301E8D48"/>
    <w:rsid w:val="3119C40E"/>
    <w:rsid w:val="31B73B54"/>
    <w:rsid w:val="32B5D135"/>
    <w:rsid w:val="35D65C8A"/>
    <w:rsid w:val="3935F789"/>
    <w:rsid w:val="3C095744"/>
    <w:rsid w:val="4037B286"/>
    <w:rsid w:val="40833DFC"/>
    <w:rsid w:val="4099C656"/>
    <w:rsid w:val="41367338"/>
    <w:rsid w:val="4138AD4C"/>
    <w:rsid w:val="4242CB9D"/>
    <w:rsid w:val="45D52B4B"/>
    <w:rsid w:val="46A2171E"/>
    <w:rsid w:val="484C9CCD"/>
    <w:rsid w:val="4A145583"/>
    <w:rsid w:val="4AD1FB54"/>
    <w:rsid w:val="4CB5E1A0"/>
    <w:rsid w:val="4EB2A033"/>
    <w:rsid w:val="505C72CF"/>
    <w:rsid w:val="50AA6C0F"/>
    <w:rsid w:val="51118691"/>
    <w:rsid w:val="532C413B"/>
    <w:rsid w:val="53B93CC6"/>
    <w:rsid w:val="5566E1DE"/>
    <w:rsid w:val="55FB1862"/>
    <w:rsid w:val="56638FD2"/>
    <w:rsid w:val="578326E8"/>
    <w:rsid w:val="589AE497"/>
    <w:rsid w:val="5A41294D"/>
    <w:rsid w:val="5B825350"/>
    <w:rsid w:val="5C074054"/>
    <w:rsid w:val="5C17AD91"/>
    <w:rsid w:val="5E81C34D"/>
    <w:rsid w:val="5F796B55"/>
    <w:rsid w:val="6010D908"/>
    <w:rsid w:val="60937605"/>
    <w:rsid w:val="60AB2CF4"/>
    <w:rsid w:val="61B9E6ED"/>
    <w:rsid w:val="68F12FC8"/>
    <w:rsid w:val="690B409A"/>
    <w:rsid w:val="6B5E90B2"/>
    <w:rsid w:val="6B9C8F0B"/>
    <w:rsid w:val="6BA4E7F1"/>
    <w:rsid w:val="6F1EB3F3"/>
    <w:rsid w:val="73205459"/>
    <w:rsid w:val="73639564"/>
    <w:rsid w:val="739D8CCA"/>
    <w:rsid w:val="744C6364"/>
    <w:rsid w:val="769F2365"/>
    <w:rsid w:val="7A19E8D0"/>
    <w:rsid w:val="7BA0737B"/>
    <w:rsid w:val="7EABB30E"/>
    <w:rsid w:val="7EF719B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3BC6"/>
  <w15:chartTrackingRefBased/>
  <w15:docId w15:val="{F3101122-CCE8-459E-99D6-BDB351C6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E4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E4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E40A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E40A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E40A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E40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E40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E40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E40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40A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E40A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E40A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E40A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E40A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E40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E40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E40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E40A1"/>
    <w:rPr>
      <w:rFonts w:eastAsiaTheme="majorEastAsia" w:cstheme="majorBidi"/>
      <w:color w:val="272727" w:themeColor="text1" w:themeTint="D8"/>
    </w:rPr>
  </w:style>
  <w:style w:type="paragraph" w:styleId="Titre">
    <w:name w:val="Title"/>
    <w:basedOn w:val="Normal"/>
    <w:next w:val="Normal"/>
    <w:link w:val="TitreCar"/>
    <w:uiPriority w:val="10"/>
    <w:qFormat/>
    <w:rsid w:val="001E4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E40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E40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E40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E40A1"/>
    <w:pPr>
      <w:spacing w:before="160"/>
      <w:jc w:val="center"/>
    </w:pPr>
    <w:rPr>
      <w:i/>
      <w:iCs/>
      <w:color w:val="404040" w:themeColor="text1" w:themeTint="BF"/>
    </w:rPr>
  </w:style>
  <w:style w:type="character" w:customStyle="1" w:styleId="CitationCar">
    <w:name w:val="Citation Car"/>
    <w:basedOn w:val="Policepardfaut"/>
    <w:link w:val="Citation"/>
    <w:uiPriority w:val="29"/>
    <w:rsid w:val="001E40A1"/>
    <w:rPr>
      <w:i/>
      <w:iCs/>
      <w:color w:val="404040" w:themeColor="text1" w:themeTint="BF"/>
    </w:rPr>
  </w:style>
  <w:style w:type="paragraph" w:styleId="Paragraphedeliste">
    <w:name w:val="List Paragraph"/>
    <w:basedOn w:val="Normal"/>
    <w:uiPriority w:val="34"/>
    <w:qFormat/>
    <w:rsid w:val="001E40A1"/>
    <w:pPr>
      <w:ind w:left="720"/>
      <w:contextualSpacing/>
    </w:pPr>
  </w:style>
  <w:style w:type="character" w:styleId="Accentuationintense">
    <w:name w:val="Intense Emphasis"/>
    <w:basedOn w:val="Policepardfaut"/>
    <w:uiPriority w:val="21"/>
    <w:qFormat/>
    <w:rsid w:val="001E40A1"/>
    <w:rPr>
      <w:i/>
      <w:iCs/>
      <w:color w:val="0F4761" w:themeColor="accent1" w:themeShade="BF"/>
    </w:rPr>
  </w:style>
  <w:style w:type="paragraph" w:styleId="Citationintense">
    <w:name w:val="Intense Quote"/>
    <w:basedOn w:val="Normal"/>
    <w:next w:val="Normal"/>
    <w:link w:val="CitationintenseCar"/>
    <w:uiPriority w:val="30"/>
    <w:qFormat/>
    <w:rsid w:val="001E4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E40A1"/>
    <w:rPr>
      <w:i/>
      <w:iCs/>
      <w:color w:val="0F4761" w:themeColor="accent1" w:themeShade="BF"/>
    </w:rPr>
  </w:style>
  <w:style w:type="character" w:styleId="Rfrenceintense">
    <w:name w:val="Intense Reference"/>
    <w:basedOn w:val="Policepardfaut"/>
    <w:uiPriority w:val="32"/>
    <w:qFormat/>
    <w:rsid w:val="001E40A1"/>
    <w:rPr>
      <w:b/>
      <w:bCs/>
      <w:smallCaps/>
      <w:color w:val="0F4761" w:themeColor="accent1" w:themeShade="BF"/>
      <w:spacing w:val="5"/>
    </w:rPr>
  </w:style>
  <w:style w:type="paragraph" w:styleId="Pieddepage">
    <w:name w:val="footer"/>
    <w:basedOn w:val="Normal"/>
    <w:link w:val="PieddepageCar"/>
    <w:uiPriority w:val="99"/>
    <w:unhideWhenUsed/>
    <w:rsid w:val="001E40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40A1"/>
  </w:style>
  <w:style w:type="character" w:customStyle="1" w:styleId="normaltextrun">
    <w:name w:val="normaltextrun"/>
    <w:basedOn w:val="Policepardfaut"/>
    <w:rsid w:val="002C026F"/>
  </w:style>
  <w:style w:type="character" w:customStyle="1" w:styleId="eop">
    <w:name w:val="eop"/>
    <w:basedOn w:val="Policepardfaut"/>
    <w:rsid w:val="002C026F"/>
  </w:style>
  <w:style w:type="paragraph" w:styleId="En-tte">
    <w:name w:val="header"/>
    <w:basedOn w:val="Normal"/>
    <w:link w:val="En-tteCar"/>
    <w:uiPriority w:val="99"/>
    <w:semiHidden/>
    <w:unhideWhenUsed/>
    <w:rsid w:val="00722D8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22D89"/>
  </w:style>
  <w:style w:type="character" w:styleId="Marquedecommentaire">
    <w:name w:val="annotation reference"/>
    <w:basedOn w:val="Policepardfaut"/>
    <w:uiPriority w:val="99"/>
    <w:semiHidden/>
    <w:unhideWhenUsed/>
    <w:rsid w:val="0034289B"/>
    <w:rPr>
      <w:sz w:val="16"/>
      <w:szCs w:val="16"/>
    </w:rPr>
  </w:style>
  <w:style w:type="paragraph" w:styleId="Commentaire">
    <w:name w:val="annotation text"/>
    <w:basedOn w:val="Normal"/>
    <w:link w:val="CommentaireCar"/>
    <w:uiPriority w:val="99"/>
    <w:unhideWhenUsed/>
    <w:rsid w:val="0034289B"/>
    <w:pPr>
      <w:spacing w:line="240" w:lineRule="auto"/>
    </w:pPr>
    <w:rPr>
      <w:sz w:val="20"/>
      <w:szCs w:val="20"/>
    </w:rPr>
  </w:style>
  <w:style w:type="character" w:customStyle="1" w:styleId="CommentaireCar">
    <w:name w:val="Commentaire Car"/>
    <w:basedOn w:val="Policepardfaut"/>
    <w:link w:val="Commentaire"/>
    <w:uiPriority w:val="99"/>
    <w:rsid w:val="0034289B"/>
    <w:rPr>
      <w:sz w:val="20"/>
      <w:szCs w:val="20"/>
    </w:rPr>
  </w:style>
  <w:style w:type="paragraph" w:styleId="Objetducommentaire">
    <w:name w:val="annotation subject"/>
    <w:basedOn w:val="Commentaire"/>
    <w:next w:val="Commentaire"/>
    <w:link w:val="ObjetducommentaireCar"/>
    <w:uiPriority w:val="99"/>
    <w:semiHidden/>
    <w:unhideWhenUsed/>
    <w:rsid w:val="0034289B"/>
    <w:rPr>
      <w:b/>
      <w:bCs/>
    </w:rPr>
  </w:style>
  <w:style w:type="character" w:customStyle="1" w:styleId="ObjetducommentaireCar">
    <w:name w:val="Objet du commentaire Car"/>
    <w:basedOn w:val="CommentaireCar"/>
    <w:link w:val="Objetducommentaire"/>
    <w:uiPriority w:val="99"/>
    <w:semiHidden/>
    <w:rsid w:val="003428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794D3A19971141AC805FECF000C3A4" ma:contentTypeVersion="16" ma:contentTypeDescription="Crée un document." ma:contentTypeScope="" ma:versionID="5154bfdf3bc2592d665981376e9a814e">
  <xsd:schema xmlns:xsd="http://www.w3.org/2001/XMLSchema" xmlns:xs="http://www.w3.org/2001/XMLSchema" xmlns:p="http://schemas.microsoft.com/office/2006/metadata/properties" xmlns:ns2="9c48cf12-56b1-4b22-9557-4921e437ec17" xmlns:ns3="8e4d1747-d2d4-48cf-b444-0f9bbf6aabcb" targetNamespace="http://schemas.microsoft.com/office/2006/metadata/properties" ma:root="true" ma:fieldsID="2bfa8c4b889e9e8db97fedb375dd03ba" ns2:_="" ns3:_="">
    <xsd:import namespace="9c48cf12-56b1-4b22-9557-4921e437ec17"/>
    <xsd:import namespace="8e4d1747-d2d4-48cf-b444-0f9bbf6aab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8cf12-56b1-4b22-9557-4921e437e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d1747-d2d4-48cf-b444-0f9bbf6aab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fb39ef-4752-4f0e-bde4-5a36ec18b301}" ma:internalName="TaxCatchAll" ma:showField="CatchAllData" ma:web="8e4d1747-d2d4-48cf-b444-0f9bbf6aab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48cf12-56b1-4b22-9557-4921e437ec17">
      <Terms xmlns="http://schemas.microsoft.com/office/infopath/2007/PartnerControls"/>
    </lcf76f155ced4ddcb4097134ff3c332f>
    <TaxCatchAll xmlns="8e4d1747-d2d4-48cf-b444-0f9bbf6aabcb" xsi:nil="true"/>
    <Image xmlns="9c48cf12-56b1-4b22-9557-4921e437ec17" xsi:nil="true"/>
  </documentManagement>
</p:properties>
</file>

<file path=customXml/itemProps1.xml><?xml version="1.0" encoding="utf-8"?>
<ds:datastoreItem xmlns:ds="http://schemas.openxmlformats.org/officeDocument/2006/customXml" ds:itemID="{E77B30E3-1EF2-4406-930B-9D27CD803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8cf12-56b1-4b22-9557-4921e437ec17"/>
    <ds:schemaRef ds:uri="8e4d1747-d2d4-48cf-b444-0f9bbf6aa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27AD0-D786-4E41-AAA2-E26DA0E375D4}">
  <ds:schemaRefs>
    <ds:schemaRef ds:uri="http://schemas.microsoft.com/sharepoint/v3/contenttype/forms"/>
  </ds:schemaRefs>
</ds:datastoreItem>
</file>

<file path=customXml/itemProps3.xml><?xml version="1.0" encoding="utf-8"?>
<ds:datastoreItem xmlns:ds="http://schemas.openxmlformats.org/officeDocument/2006/customXml" ds:itemID="{F73F08C4-46D6-4E03-BE4D-8954F2080EC9}">
  <ds:schemaRefs>
    <ds:schemaRef ds:uri="http://schemas.microsoft.com/office/2006/metadata/properties"/>
    <ds:schemaRef ds:uri="http://schemas.microsoft.com/office/infopath/2007/PartnerControls"/>
    <ds:schemaRef ds:uri="9c48cf12-56b1-4b22-9557-4921e437ec17"/>
    <ds:schemaRef ds:uri="8e4d1747-d2d4-48cf-b444-0f9bbf6aabc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5966</Words>
  <Characters>32815</Characters>
  <Application>Microsoft Office Word</Application>
  <DocSecurity>0</DocSecurity>
  <Lines>273</Lines>
  <Paragraphs>77</Paragraphs>
  <ScaleCrop>false</ScaleCrop>
  <Company/>
  <LinksUpToDate>false</LinksUpToDate>
  <CharactersWithSpaces>38704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PICAREL Hugo</dc:creator>
  <cp:keywords/>
  <dc:description/>
  <cp:lastModifiedBy>PICAREL Hugo</cp:lastModifiedBy>
  <cp:revision>2</cp:revision>
  <dcterms:created xsi:type="dcterms:W3CDTF">2026-07-09T13:08:00Z</dcterms:created>
  <dcterms:modified xsi:type="dcterms:W3CDTF">2026-07-09T13:08:00Z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7fa26096,c5541c0,7b5f92d</vt:lpwstr>
  </property>
  <property fmtid="{D5CDD505-2E9C-101B-9397-08002B2CF9AE}" pid="3" name="ClassificationContentMarkingFooterFontProps">
    <vt:lpwstr>#0078d7,10,Aptos</vt:lpwstr>
  </property>
  <property fmtid="{D5CDD505-2E9C-101B-9397-08002B2CF9AE}" pid="4" name="ClassificationContentMarkingFooterText">
    <vt:lpwstr>Classification : Internal</vt:lpwstr>
  </property>
  <property fmtid="{D5CDD505-2E9C-101B-9397-08002B2CF9AE}" pid="5" name="MSIP_Label_8ffbc0b8-e97b-47d1-beac-cb0955d66f3b_Enabled">
    <vt:lpwstr>true</vt:lpwstr>
  </property>
  <property fmtid="{D5CDD505-2E9C-101B-9397-08002B2CF9AE}" pid="6" name="MSIP_Label_8ffbc0b8-e97b-47d1-beac-cb0955d66f3b_SetDate">
    <vt:lpwstr>2026-04-22T07:37:48Z</vt:lpwstr>
  </property>
  <property fmtid="{D5CDD505-2E9C-101B-9397-08002B2CF9AE}" pid="7" name="MSIP_Label_8ffbc0b8-e97b-47d1-beac-cb0955d66f3b_Method">
    <vt:lpwstr>Privileged</vt:lpwstr>
  </property>
  <property fmtid="{D5CDD505-2E9C-101B-9397-08002B2CF9AE}" pid="8" name="MSIP_Label_8ffbc0b8-e97b-47d1-beac-cb0955d66f3b_Name">
    <vt:lpwstr>8ffbc0b8-e97b-47d1-beac-cb0955d66f3b</vt:lpwstr>
  </property>
  <property fmtid="{D5CDD505-2E9C-101B-9397-08002B2CF9AE}" pid="9" name="MSIP_Label_8ffbc0b8-e97b-47d1-beac-cb0955d66f3b_SiteId">
    <vt:lpwstr>614f9c25-bffa-42c7-86d8-964101f55fa2</vt:lpwstr>
  </property>
  <property fmtid="{D5CDD505-2E9C-101B-9397-08002B2CF9AE}" pid="10" name="MSIP_Label_8ffbc0b8-e97b-47d1-beac-cb0955d66f3b_ActionId">
    <vt:lpwstr>03ebf26e-ad30-477d-9543-1d83889ed0ec</vt:lpwstr>
  </property>
  <property fmtid="{D5CDD505-2E9C-101B-9397-08002B2CF9AE}" pid="11" name="MSIP_Label_8ffbc0b8-e97b-47d1-beac-cb0955d66f3b_ContentBits">
    <vt:lpwstr>2</vt:lpwstr>
  </property>
  <property fmtid="{D5CDD505-2E9C-101B-9397-08002B2CF9AE}" pid="12" name="MSIP_Label_8ffbc0b8-e97b-47d1-beac-cb0955d66f3b_Tag">
    <vt:lpwstr>50, 0, 1, 1</vt:lpwstr>
  </property>
  <property fmtid="{D5CDD505-2E9C-101B-9397-08002B2CF9AE}" pid="13" name="ContentTypeId">
    <vt:lpwstr>0x01010085794D3A19971141AC805FECF000C3A4</vt:lpwstr>
  </property>
  <property fmtid="{D5CDD505-2E9C-101B-9397-08002B2CF9AE}" pid="14" name="MediaServiceImageTags">
    <vt:lpwstr/>
  </property>
</Properties>
</file>