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C3CDE" w14:textId="197D6363" w:rsidR="00770154" w:rsidRPr="00BF4938" w:rsidRDefault="00770154" w:rsidP="00770154">
      <w:pPr>
        <w:jc w:val="center"/>
        <w:rPr>
          <w:lang w:val="en-US"/>
        </w:rPr>
      </w:pPr>
      <w:r w:rsidRPr="00BF4938">
        <w:rPr>
          <w:lang w:val="en-US"/>
        </w:rPr>
        <w:t xml:space="preserve">Transcription On </w:t>
      </w:r>
      <w:proofErr w:type="gramStart"/>
      <w:r w:rsidRPr="00BF4938">
        <w:rPr>
          <w:lang w:val="en-US"/>
        </w:rPr>
        <w:t>The</w:t>
      </w:r>
      <w:proofErr w:type="gramEnd"/>
      <w:r w:rsidRPr="00BF4938">
        <w:rPr>
          <w:lang w:val="en-US"/>
        </w:rPr>
        <w:t xml:space="preserve"> Way – Pawa Energy</w:t>
      </w:r>
    </w:p>
    <w:p w14:paraId="5C0D8545" w14:textId="25FBF2B2" w:rsidR="00314F86" w:rsidRDefault="00314F86" w:rsidP="001E40A1">
      <w:pPr>
        <w:rPr>
          <w:rStyle w:val="eop"/>
          <w:rFonts w:ascii="Aptos" w:hAnsi="Aptos"/>
          <w:color w:val="000000"/>
          <w:bdr w:val="none" w:sz="0" w:space="0" w:color="auto" w:frame="1"/>
          <w:shd w:val="clear" w:color="auto" w:fill="C6C6C6"/>
        </w:rPr>
      </w:pPr>
      <w:r>
        <w:rPr>
          <w:rStyle w:val="normaltextrun"/>
          <w:rFonts w:ascii="Aptos" w:hAnsi="Aptos"/>
          <w:color w:val="000000"/>
          <w:shd w:val="clear" w:color="auto" w:fill="FFFF00"/>
        </w:rPr>
        <w:t>Le ratio entre un groupe électrogène classique, donc thermique à essence à diesel et notre Pawa Battery c'est un ratio de 80. Ça veut dire qu'en utilisant la p</w:t>
      </w:r>
      <w:r w:rsidR="55FB1862">
        <w:rPr>
          <w:rStyle w:val="normaltextrun"/>
          <w:rFonts w:ascii="Aptos" w:hAnsi="Aptos"/>
          <w:color w:val="000000"/>
          <w:shd w:val="clear" w:color="auto" w:fill="FFFF00"/>
        </w:rPr>
        <w:t>awa</w:t>
      </w:r>
      <w:r>
        <w:rPr>
          <w:rStyle w:val="normaltextrun"/>
          <w:rFonts w:ascii="Aptos" w:hAnsi="Aptos"/>
          <w:color w:val="000000"/>
          <w:shd w:val="clear" w:color="auto" w:fill="FFFF00"/>
        </w:rPr>
        <w:t xml:space="preserve"> batterie versus utiliser un groupe électrogène de la même puissance, vous avez 80 fois moins d'impact carbone. Donc 80 sur une utilisation d'une journée, c'est quand même un aller-retour en avion Paris-Marseille.</w:t>
      </w:r>
      <w:r>
        <w:rPr>
          <w:rStyle w:val="eop"/>
          <w:rFonts w:ascii="Aptos" w:hAnsi="Aptos"/>
          <w:color w:val="000000"/>
          <w:bdr w:val="none" w:sz="0" w:space="0" w:color="auto" w:frame="1"/>
          <w:shd w:val="clear" w:color="auto" w:fill="C6C6C6"/>
        </w:rPr>
        <w:t> </w:t>
      </w:r>
    </w:p>
    <w:p w14:paraId="62E09146" w14:textId="4BDF996B" w:rsidR="001E40A1" w:rsidRDefault="001E40A1" w:rsidP="001E40A1">
      <w:proofErr w:type="gramStart"/>
      <w:r>
        <w:t>00;00;19;</w:t>
      </w:r>
      <w:proofErr w:type="gramEnd"/>
      <w:r>
        <w:t xml:space="preserve">03 - </w:t>
      </w:r>
      <w:proofErr w:type="gramStart"/>
      <w:r>
        <w:t>00;00;43;</w:t>
      </w:r>
      <w:proofErr w:type="gramEnd"/>
      <w:r>
        <w:t>19</w:t>
      </w:r>
    </w:p>
    <w:p w14:paraId="2C993618" w14:textId="6680DB66" w:rsidR="002C026F" w:rsidRDefault="002C026F" w:rsidP="002C026F">
      <w:pPr>
        <w:jc w:val="both"/>
      </w:pPr>
      <w:r>
        <w:t xml:space="preserve">BNP Paribas </w:t>
      </w:r>
      <w:proofErr w:type="spellStart"/>
      <w:r>
        <w:t>Personal</w:t>
      </w:r>
      <w:proofErr w:type="spellEnd"/>
      <w:r>
        <w:t xml:space="preserve"> Finance. Vous invite à découvrir On The Way, le podcast qui explore les chemins de la consommation responsable. Entrepreneurs, </w:t>
      </w:r>
      <w:r w:rsidR="1D2CEC4D">
        <w:t>a</w:t>
      </w:r>
      <w:r>
        <w:t>cteurs du monde de l'entreprise ou chercheurs, On The Way donne la parole à ceux qui agissent jour après jour pour construire une consommation plus durable. Bienvenue et bonne écoute !</w:t>
      </w:r>
    </w:p>
    <w:p w14:paraId="53CD97CD" w14:textId="77777777" w:rsidR="001E40A1" w:rsidRDefault="001E40A1" w:rsidP="001E40A1">
      <w:proofErr w:type="gramStart"/>
      <w:r>
        <w:t>00;00;43;</w:t>
      </w:r>
      <w:proofErr w:type="gramEnd"/>
      <w:r>
        <w:t xml:space="preserve">22 - </w:t>
      </w:r>
      <w:proofErr w:type="gramStart"/>
      <w:r>
        <w:t>00;01;03;</w:t>
      </w:r>
      <w:proofErr w:type="gramEnd"/>
      <w:r>
        <w:t>12</w:t>
      </w:r>
    </w:p>
    <w:p w14:paraId="1A303FCA" w14:textId="278A9A71" w:rsidR="001E40A1" w:rsidRDefault="007E49B0" w:rsidP="001E40A1">
      <w:r>
        <w:t xml:space="preserve">Bonjour </w:t>
      </w:r>
      <w:r w:rsidR="00C171F9">
        <w:t>On T</w:t>
      </w:r>
      <w:r>
        <w:t xml:space="preserve">he </w:t>
      </w:r>
      <w:r w:rsidR="00C171F9">
        <w:t>W</w:t>
      </w:r>
      <w:r>
        <w:t>ay, Je m'appelle Jessica Mercurial</w:t>
      </w:r>
      <w:r w:rsidR="008E3414">
        <w:t>i</w:t>
      </w:r>
      <w:r>
        <w:t xml:space="preserve"> et je suis la co-fondatrice de Pawa </w:t>
      </w:r>
      <w:r w:rsidR="00C171F9">
        <w:t>E</w:t>
      </w:r>
      <w:r>
        <w:t>nerg</w:t>
      </w:r>
      <w:r w:rsidR="00C171F9">
        <w:t>y</w:t>
      </w:r>
      <w:r>
        <w:t xml:space="preserve">. </w:t>
      </w:r>
      <w:r w:rsidR="001E40A1">
        <w:t>Je suis diplômé</w:t>
      </w:r>
      <w:r w:rsidR="002C026F">
        <w:t>e</w:t>
      </w:r>
      <w:r w:rsidR="001E40A1">
        <w:t xml:space="preserve"> d'école de commerc</w:t>
      </w:r>
      <w:r>
        <w:t>e</w:t>
      </w:r>
      <w:r w:rsidR="001E40A1">
        <w:t xml:space="preserve">. </w:t>
      </w:r>
      <w:r>
        <w:t>Ensuite, j</w:t>
      </w:r>
      <w:r w:rsidR="001E40A1">
        <w:t xml:space="preserve">'ai travaillé dans deux grosses entreprises. La première, c'est le groupe Amaury. Donc je travaillais pour le journal Le Parisien, principalement pour sa version en ligne </w:t>
      </w:r>
      <w:r w:rsidR="00BF4938">
        <w:t>« lep</w:t>
      </w:r>
      <w:r w:rsidR="001E40A1">
        <w:t>arisien</w:t>
      </w:r>
      <w:r>
        <w:t>.</w:t>
      </w:r>
      <w:r w:rsidR="001E40A1">
        <w:t>fr</w:t>
      </w:r>
      <w:r w:rsidR="00BF4938">
        <w:t> »</w:t>
      </w:r>
      <w:r w:rsidR="001E40A1">
        <w:t xml:space="preserve"> qui à l'époque se lançait à peine. Et ensuite j'ai travaillé dix ans chez Microsoft, cinq ans chez Microsoft France et cinq ans chez Microsoft US, au siège à Seattle.</w:t>
      </w:r>
    </w:p>
    <w:p w14:paraId="480BD617" w14:textId="77777777" w:rsidR="001E40A1" w:rsidRDefault="001E40A1" w:rsidP="001E40A1">
      <w:proofErr w:type="gramStart"/>
      <w:r>
        <w:t>00;01;03;</w:t>
      </w:r>
      <w:proofErr w:type="gramEnd"/>
      <w:r>
        <w:t xml:space="preserve">13 - </w:t>
      </w:r>
      <w:proofErr w:type="gramStart"/>
      <w:r>
        <w:t>00;01;23;</w:t>
      </w:r>
      <w:proofErr w:type="gramEnd"/>
      <w:r>
        <w:t>01</w:t>
      </w:r>
    </w:p>
    <w:p w14:paraId="0A8C474A" w14:textId="7CE70CE2" w:rsidR="001E40A1" w:rsidRDefault="001E40A1" w:rsidP="001E40A1">
      <w:r>
        <w:t xml:space="preserve">Et en 2023, j'ai quitté mes fonctions où j'ai toujours fait du business et du marketing à différents postes en fonction des groupes et du moment. Mais il y avait toujours du marketing et du business, </w:t>
      </w:r>
      <w:r w:rsidR="00415FDA">
        <w:t>un petit peu réuni</w:t>
      </w:r>
      <w:r>
        <w:t>. Quand je suis parti</w:t>
      </w:r>
      <w:r w:rsidR="002C026F">
        <w:t>e</w:t>
      </w:r>
      <w:r>
        <w:t xml:space="preserve"> de chez Microsoft</w:t>
      </w:r>
      <w:r w:rsidR="00B0237C">
        <w:t>,</w:t>
      </w:r>
      <w:r>
        <w:t xml:space="preserve"> fin 2023, j'étais directrice du marketing opérationnel et je suis parti</w:t>
      </w:r>
      <w:r w:rsidR="002C026F">
        <w:t>e</w:t>
      </w:r>
      <w:r>
        <w:t xml:space="preserve"> pour fonder P</w:t>
      </w:r>
      <w:r w:rsidR="007E49B0">
        <w:t>a</w:t>
      </w:r>
      <w:r>
        <w:t>w</w:t>
      </w:r>
      <w:r w:rsidR="007E49B0">
        <w:t>a</w:t>
      </w:r>
      <w:r w:rsidR="00611A5F">
        <w:t xml:space="preserve"> Energy</w:t>
      </w:r>
      <w:r>
        <w:t>.</w:t>
      </w:r>
    </w:p>
    <w:p w14:paraId="429789E5" w14:textId="77777777" w:rsidR="001E40A1" w:rsidRDefault="001E40A1" w:rsidP="001E40A1">
      <w:proofErr w:type="gramStart"/>
      <w:r>
        <w:t>00;01;23;</w:t>
      </w:r>
      <w:proofErr w:type="gramEnd"/>
      <w:r>
        <w:t xml:space="preserve">03 - </w:t>
      </w:r>
      <w:proofErr w:type="gramStart"/>
      <w:r>
        <w:t>00;01;43;</w:t>
      </w:r>
      <w:proofErr w:type="gramEnd"/>
      <w:r>
        <w:t>07</w:t>
      </w:r>
    </w:p>
    <w:p w14:paraId="020B1761" w14:textId="2958D403" w:rsidR="001E40A1" w:rsidRDefault="001E40A1" w:rsidP="001E40A1">
      <w:r>
        <w:t>Et c'est parti d'un constat. Je me suis associé</w:t>
      </w:r>
      <w:r w:rsidR="002C026F">
        <w:t>e</w:t>
      </w:r>
      <w:r>
        <w:t xml:space="preserve"> avec mon frère. Moi, je faisais beaucoup d'évènements en tant que directrice marketing, des événements digitaux certes, mais aussi des événements physiques. Et on arrivait à faire rêver</w:t>
      </w:r>
      <w:r w:rsidR="00611A5F">
        <w:t>, o</w:t>
      </w:r>
      <w:r>
        <w:t>n arrivait à faire des super expériences pour les participants. Aujourd'hui, on est quand même capable de mettre des hologramme</w:t>
      </w:r>
      <w:r w:rsidR="00131E2E">
        <w:t>s</w:t>
      </w:r>
      <w:r w:rsidR="00450DE3">
        <w:t xml:space="preserve"> </w:t>
      </w:r>
      <w:r w:rsidR="006C004F">
        <w:t>par-ci</w:t>
      </w:r>
      <w:r>
        <w:t>, des drones</w:t>
      </w:r>
      <w:r w:rsidR="006C004F">
        <w:t xml:space="preserve"> par-là</w:t>
      </w:r>
      <w:r>
        <w:t>.</w:t>
      </w:r>
    </w:p>
    <w:p w14:paraId="7E8C8B59" w14:textId="77777777" w:rsidR="001E40A1" w:rsidRDefault="001E40A1" w:rsidP="001E40A1">
      <w:proofErr w:type="gramStart"/>
      <w:r>
        <w:t>00;01;43;</w:t>
      </w:r>
      <w:proofErr w:type="gramEnd"/>
      <w:r>
        <w:t xml:space="preserve">07 - </w:t>
      </w:r>
      <w:proofErr w:type="gramStart"/>
      <w:r>
        <w:t>00;01;58;</w:t>
      </w:r>
      <w:proofErr w:type="gramEnd"/>
      <w:r>
        <w:t>03</w:t>
      </w:r>
    </w:p>
    <w:p w14:paraId="288AF117" w14:textId="17C97B4A" w:rsidR="001E40A1" w:rsidRDefault="001E40A1" w:rsidP="001E40A1">
      <w:r>
        <w:t xml:space="preserve">Et pourtant, </w:t>
      </w:r>
      <w:r w:rsidR="007E49B0">
        <w:t>en termes</w:t>
      </w:r>
      <w:r>
        <w:t xml:space="preserve"> d'énergie et bien souvent tout </w:t>
      </w:r>
      <w:r w:rsidR="00415FDA">
        <w:t>ça</w:t>
      </w:r>
      <w:r w:rsidR="56638FD2">
        <w:t>, c'est</w:t>
      </w:r>
      <w:r>
        <w:t xml:space="preserve"> alimenté par des groupes électrogènes </w:t>
      </w:r>
      <w:r w:rsidR="007E49B0">
        <w:t>qui ne sont quand même pas</w:t>
      </w:r>
      <w:r>
        <w:t xml:space="preserve"> très propres et pas très beaux derrière la scène. Alors ça ne se voit pas forcément, mais ça reste quand même pour moi un point noir</w:t>
      </w:r>
      <w:r w:rsidR="007E49B0">
        <w:t>, d</w:t>
      </w:r>
      <w:r>
        <w:t>ès que j'organisais un événement</w:t>
      </w:r>
      <w:r w:rsidR="007E49B0">
        <w:t xml:space="preserve">. </w:t>
      </w:r>
    </w:p>
    <w:p w14:paraId="441275B3" w14:textId="133A1C56" w:rsidR="007E49B0" w:rsidRDefault="001E40A1" w:rsidP="001E40A1">
      <w:proofErr w:type="gramStart"/>
      <w:r>
        <w:t>00;01;58;</w:t>
      </w:r>
      <w:proofErr w:type="gramEnd"/>
      <w:r>
        <w:t xml:space="preserve">03 - </w:t>
      </w:r>
      <w:proofErr w:type="gramStart"/>
      <w:r>
        <w:t>00;02;21;</w:t>
      </w:r>
      <w:proofErr w:type="gramEnd"/>
      <w:r>
        <w:t>18</w:t>
      </w:r>
    </w:p>
    <w:p w14:paraId="40F5979F" w14:textId="30E68265" w:rsidR="001E40A1" w:rsidRDefault="007E49B0" w:rsidP="001E40A1">
      <w:r>
        <w:t>Mon frère, lui, vient du milieu de la production, c</w:t>
      </w:r>
      <w:r w:rsidR="001E40A1">
        <w:t>'est un ancien chef opérateur qui faisait donc des tournages et des productions</w:t>
      </w:r>
      <w:r>
        <w:t>. E</w:t>
      </w:r>
      <w:r w:rsidR="001E40A1">
        <w:t>t on a mis un peu nos deux expertises et nos deux constats en commun pour fonder P</w:t>
      </w:r>
      <w:r>
        <w:t>awa</w:t>
      </w:r>
      <w:r w:rsidR="001E40A1">
        <w:t xml:space="preserve"> </w:t>
      </w:r>
      <w:r w:rsidR="00953DD5">
        <w:t>E</w:t>
      </w:r>
      <w:r w:rsidR="001E40A1">
        <w:t>nerg</w:t>
      </w:r>
      <w:r w:rsidR="00953DD5">
        <w:t>y</w:t>
      </w:r>
      <w:r w:rsidR="001E40A1">
        <w:t>. Et l'idée c'est d'apporter une alternative propre</w:t>
      </w:r>
      <w:r w:rsidR="0084026B">
        <w:t>,</w:t>
      </w:r>
      <w:r w:rsidR="001E40A1">
        <w:t xml:space="preserve"> éco</w:t>
      </w:r>
      <w:r w:rsidR="00611A5F">
        <w:t>-</w:t>
      </w:r>
      <w:r w:rsidR="001E40A1">
        <w:t>responsable au groupe électrogène. Mon déclic écologique n'est pas arrivé avec P</w:t>
      </w:r>
      <w:r>
        <w:t>awa</w:t>
      </w:r>
      <w:r w:rsidR="001E40A1">
        <w:t>, il était déjà là</w:t>
      </w:r>
      <w:r w:rsidR="00FA63C0">
        <w:t>. Ça</w:t>
      </w:r>
      <w:r w:rsidR="001E40A1">
        <w:t xml:space="preserve"> faisait plusieurs années que j'essayais d'aligner ce que je faisais dans ma vie professionnelle avec mes convictions personnelles.</w:t>
      </w:r>
    </w:p>
    <w:p w14:paraId="28C69617" w14:textId="77777777" w:rsidR="001E40A1" w:rsidRDefault="001E40A1" w:rsidP="001E40A1">
      <w:proofErr w:type="gramStart"/>
      <w:r>
        <w:t>00;02;21;</w:t>
      </w:r>
      <w:proofErr w:type="gramEnd"/>
      <w:r>
        <w:t xml:space="preserve">21 - </w:t>
      </w:r>
      <w:proofErr w:type="gramStart"/>
      <w:r>
        <w:t>00;02;37;</w:t>
      </w:r>
      <w:proofErr w:type="gramEnd"/>
      <w:r>
        <w:t>02</w:t>
      </w:r>
    </w:p>
    <w:p w14:paraId="5D5C9B1B" w14:textId="087176ED" w:rsidR="001E40A1" w:rsidRDefault="001E40A1" w:rsidP="001E40A1">
      <w:r>
        <w:t>Et je dirais que niveau personnel, toute cette prise de conscience est arrivée surtout à la naissance de mon enfant qui a aujourd'hui douze ans et demi. Donc voilà, c'était bien avant P</w:t>
      </w:r>
      <w:r w:rsidR="007E49B0">
        <w:t>awa</w:t>
      </w:r>
      <w:r w:rsidR="004D0580">
        <w:t>, ça</w:t>
      </w:r>
      <w:r>
        <w:t xml:space="preserve"> s'est fait un petit peu graduellement. D'abord, encore une fois très personnellement</w:t>
      </w:r>
      <w:r w:rsidR="739D8CCA">
        <w:t>,</w:t>
      </w:r>
      <w:r>
        <w:t xml:space="preserve"> sur ce que je mange, sur la manière dont je me déplace, sur comment je consomme.</w:t>
      </w:r>
    </w:p>
    <w:p w14:paraId="44B738D8" w14:textId="77777777" w:rsidR="001E40A1" w:rsidRDefault="001E40A1" w:rsidP="001E40A1">
      <w:proofErr w:type="gramStart"/>
      <w:r>
        <w:t>00;02;37;</w:t>
      </w:r>
      <w:proofErr w:type="gramEnd"/>
      <w:r>
        <w:t xml:space="preserve">07 - </w:t>
      </w:r>
      <w:proofErr w:type="gramStart"/>
      <w:r>
        <w:t>00;02;58;</w:t>
      </w:r>
      <w:proofErr w:type="gramEnd"/>
      <w:r>
        <w:t>07</w:t>
      </w:r>
    </w:p>
    <w:p w14:paraId="34667E33" w14:textId="2EBD0E0D" w:rsidR="001E40A1" w:rsidRDefault="001E40A1" w:rsidP="001E40A1">
      <w:pPr>
        <w:rPr>
          <w:highlight w:val="darkCyan"/>
        </w:rPr>
      </w:pPr>
      <w:r>
        <w:t>Donc</w:t>
      </w:r>
      <w:r w:rsidR="00293D33">
        <w:t>,</w:t>
      </w:r>
      <w:r>
        <w:t xml:space="preserve"> j'ai fait tout ce </w:t>
      </w:r>
      <w:r w:rsidR="00880D7D">
        <w:t>travail</w:t>
      </w:r>
      <w:r>
        <w:t>, mais assez vite et à l'époque je travaillais chez Microsoft, j'ai vraiment voulu aligner ces convictions et ce que je faisa</w:t>
      </w:r>
      <w:r w:rsidR="003132DA">
        <w:t>is</w:t>
      </w:r>
      <w:r w:rsidR="4242CB9D">
        <w:t>. D’in</w:t>
      </w:r>
      <w:r>
        <w:t>suffler un peu d</w:t>
      </w:r>
      <w:r w:rsidR="00CF52D8">
        <w:t>’é</w:t>
      </w:r>
      <w:r>
        <w:t>co-responsabilité dans mon métier, mes métiers, parce que j'ai eu différents métiers</w:t>
      </w:r>
      <w:r w:rsidR="00CF52D8">
        <w:t>,</w:t>
      </w:r>
      <w:r>
        <w:t xml:space="preserve"> </w:t>
      </w:r>
      <w:r w:rsidR="00AA4971">
        <w:t>différents postes</w:t>
      </w:r>
      <w:r w:rsidR="00880D7D">
        <w:t>.</w:t>
      </w:r>
      <w:r>
        <w:t xml:space="preserve"> </w:t>
      </w:r>
      <w:r w:rsidR="00880D7D">
        <w:t>E</w:t>
      </w:r>
      <w:r>
        <w:t>t ce qui était bien, c'est que j'ai pu le faire</w:t>
      </w:r>
      <w:r w:rsidR="148DF7CC">
        <w:t xml:space="preserve"> e</w:t>
      </w:r>
      <w:r>
        <w:t>n tout cas chez Microsoft</w:t>
      </w:r>
      <w:r w:rsidR="578326E8">
        <w:t>.</w:t>
      </w:r>
      <w:r>
        <w:t xml:space="preserve"> </w:t>
      </w:r>
      <w:r w:rsidRPr="23B2472A">
        <w:rPr>
          <w:highlight w:val="darkCyan"/>
        </w:rPr>
        <w:t xml:space="preserve"> </w:t>
      </w:r>
      <w:r w:rsidR="0BC4C417" w:rsidRPr="23B2472A">
        <w:rPr>
          <w:rFonts w:eastAsiaTheme="minorEastAsia"/>
        </w:rPr>
        <w:t>J</w:t>
      </w:r>
      <w:r w:rsidRPr="23B2472A">
        <w:rPr>
          <w:rFonts w:eastAsiaTheme="minorEastAsia"/>
        </w:rPr>
        <w:t>'ai vraiment eu cette possibilité</w:t>
      </w:r>
      <w:r w:rsidR="00571908" w:rsidRPr="23B2472A">
        <w:rPr>
          <w:rFonts w:eastAsiaTheme="minorEastAsia"/>
        </w:rPr>
        <w:t>,</w:t>
      </w:r>
      <w:r w:rsidRPr="23B2472A">
        <w:rPr>
          <w:rFonts w:eastAsiaTheme="minorEastAsia"/>
        </w:rPr>
        <w:t xml:space="preserve"> déjà</w:t>
      </w:r>
      <w:r w:rsidR="00571908" w:rsidRPr="23B2472A">
        <w:rPr>
          <w:rFonts w:eastAsiaTheme="minorEastAsia"/>
        </w:rPr>
        <w:t>,</w:t>
      </w:r>
      <w:r w:rsidRPr="23B2472A">
        <w:rPr>
          <w:rFonts w:eastAsiaTheme="minorEastAsia"/>
        </w:rPr>
        <w:t xml:space="preserve"> d'assumer qui j'étais</w:t>
      </w:r>
      <w:r w:rsidR="5A41294D" w:rsidRPr="23B2472A">
        <w:rPr>
          <w:rFonts w:eastAsiaTheme="minorEastAsia"/>
        </w:rPr>
        <w:t>,</w:t>
      </w:r>
    </w:p>
    <w:p w14:paraId="5B0430E2" w14:textId="77777777" w:rsidR="001E40A1" w:rsidRDefault="001E40A1" w:rsidP="001E40A1">
      <w:proofErr w:type="gramStart"/>
      <w:r>
        <w:t>00;02;58;</w:t>
      </w:r>
      <w:proofErr w:type="gramEnd"/>
      <w:r>
        <w:t xml:space="preserve">09 - </w:t>
      </w:r>
      <w:proofErr w:type="gramStart"/>
      <w:r>
        <w:t>00;03;12;</w:t>
      </w:r>
      <w:proofErr w:type="gramEnd"/>
      <w:r>
        <w:t>18</w:t>
      </w:r>
    </w:p>
    <w:p w14:paraId="5AA48CB7" w14:textId="3A9F5DEE" w:rsidR="001E40A1" w:rsidRDefault="4A145583" w:rsidP="001E40A1">
      <w:proofErr w:type="gramStart"/>
      <w:r>
        <w:t>j</w:t>
      </w:r>
      <w:r w:rsidR="001E40A1">
        <w:t>e</w:t>
      </w:r>
      <w:proofErr w:type="gramEnd"/>
      <w:r w:rsidR="001E40A1">
        <w:t xml:space="preserve"> pense que ce n'est pas tout le temps le cas, en tout cas en fonction de l'employeur</w:t>
      </w:r>
      <w:r w:rsidR="005104AA">
        <w:t>. E</w:t>
      </w:r>
      <w:r w:rsidR="00415FDA">
        <w:t>t d’essayer</w:t>
      </w:r>
      <w:r w:rsidR="001E40A1">
        <w:t xml:space="preserve"> de mettre le plus d</w:t>
      </w:r>
      <w:r w:rsidR="00CF52D8">
        <w:t>’éco</w:t>
      </w:r>
      <w:r w:rsidR="00611A5F">
        <w:t>-</w:t>
      </w:r>
      <w:r w:rsidR="00CF52D8">
        <w:t>responsabilité</w:t>
      </w:r>
      <w:r w:rsidR="001E40A1">
        <w:t xml:space="preserve"> dans ce que je faisais. Donc, moi qui ai toujours été dans le business ou dans le marketing, ça pouvait être des petits gestes. J'étais la première à me dire non, mais on peut </w:t>
      </w:r>
      <w:r w:rsidR="00CF52D8">
        <w:t>peut-être</w:t>
      </w:r>
      <w:r w:rsidR="001E40A1">
        <w:t xml:space="preserve"> quand même imprimer en recto</w:t>
      </w:r>
      <w:r w:rsidR="00115EEB">
        <w:t>-</w:t>
      </w:r>
      <w:r w:rsidR="001E40A1">
        <w:t>verso.</w:t>
      </w:r>
    </w:p>
    <w:p w14:paraId="75B73580" w14:textId="77777777" w:rsidR="001E40A1" w:rsidRDefault="001E40A1" w:rsidP="001E40A1">
      <w:proofErr w:type="gramStart"/>
      <w:r>
        <w:t>00;03;12;</w:t>
      </w:r>
      <w:proofErr w:type="gramEnd"/>
      <w:r>
        <w:t xml:space="preserve">22 - </w:t>
      </w:r>
      <w:proofErr w:type="gramStart"/>
      <w:r>
        <w:t>00;03;31;</w:t>
      </w:r>
      <w:proofErr w:type="gramEnd"/>
      <w:r>
        <w:t>15</w:t>
      </w:r>
    </w:p>
    <w:p w14:paraId="23772B1D" w14:textId="0E010959" w:rsidR="001E40A1" w:rsidRDefault="001E40A1" w:rsidP="001E40A1">
      <w:r>
        <w:t xml:space="preserve">Ça paraît un petit peu trivial. Mais </w:t>
      </w:r>
      <w:r w:rsidRPr="1F3C0061">
        <w:rPr>
          <w:rFonts w:eastAsiaTheme="minorEastAsia"/>
        </w:rPr>
        <w:t>c'est quand même</w:t>
      </w:r>
      <w:r w:rsidR="00B14F85" w:rsidRPr="1F3C0061">
        <w:rPr>
          <w:rFonts w:eastAsiaTheme="minorEastAsia"/>
        </w:rPr>
        <w:t xml:space="preserve"> le</w:t>
      </w:r>
      <w:r w:rsidRPr="1F3C0061">
        <w:rPr>
          <w:rFonts w:eastAsiaTheme="minorEastAsia"/>
        </w:rPr>
        <w:t xml:space="preserve"> début</w:t>
      </w:r>
      <w:r w:rsidR="73639564" w:rsidRPr="1F3C0061">
        <w:rPr>
          <w:rFonts w:eastAsiaTheme="minorEastAsia"/>
        </w:rPr>
        <w:t xml:space="preserve">. </w:t>
      </w:r>
      <w:r w:rsidR="41367338" w:rsidRPr="1F3C0061">
        <w:rPr>
          <w:rFonts w:eastAsiaTheme="minorEastAsia"/>
        </w:rPr>
        <w:t>C’est au moins c</w:t>
      </w:r>
      <w:r w:rsidRPr="1F3C0061">
        <w:rPr>
          <w:rFonts w:eastAsiaTheme="minorEastAsia"/>
        </w:rPr>
        <w:t>omme on dit</w:t>
      </w:r>
      <w:r w:rsidR="00AF1308" w:rsidRPr="1F3C0061">
        <w:rPr>
          <w:rFonts w:eastAsiaTheme="minorEastAsia"/>
        </w:rPr>
        <w:t xml:space="preserve">, </w:t>
      </w:r>
      <w:r w:rsidR="00CF52D8" w:rsidRPr="1F3C0061">
        <w:rPr>
          <w:rFonts w:eastAsiaTheme="minorEastAsia"/>
        </w:rPr>
        <w:t xml:space="preserve">un </w:t>
      </w:r>
      <w:r w:rsidR="4037B286" w:rsidRPr="53B93CC6">
        <w:rPr>
          <w:rFonts w:eastAsiaTheme="minorEastAsia"/>
        </w:rPr>
        <w:t>“</w:t>
      </w:r>
      <w:r w:rsidRPr="1F3C0061">
        <w:rPr>
          <w:rFonts w:eastAsiaTheme="minorEastAsia"/>
        </w:rPr>
        <w:t>conversation st</w:t>
      </w:r>
      <w:r w:rsidRPr="009C6E91">
        <w:rPr>
          <w:i/>
          <w:iCs/>
        </w:rPr>
        <w:t>arter</w:t>
      </w:r>
      <w:r w:rsidR="009C6E91">
        <w:t> </w:t>
      </w:r>
      <w:r w:rsidR="6F1EB3F3">
        <w:t>“</w:t>
      </w:r>
      <w:r>
        <w:t xml:space="preserve"> avec les collègues de dire </w:t>
      </w:r>
      <w:r w:rsidR="50AA6C0F">
        <w:t>: “</w:t>
      </w:r>
      <w:r>
        <w:t>voilà, moi tout ça, ça m'importe</w:t>
      </w:r>
      <w:r w:rsidR="45D52B4B">
        <w:t>”</w:t>
      </w:r>
      <w:r w:rsidR="00817BC0">
        <w:t>. A</w:t>
      </w:r>
      <w:r>
        <w:t>ussi de dire qu'on va à certaines manifestations. Quand j'étais aux Etats-Unis, c'est quand il y avait les Black Lives Matter par exemple. Donc d'assumer aussi une certaine prise de position presque politique.</w:t>
      </w:r>
    </w:p>
    <w:p w14:paraId="2DBDB01C" w14:textId="77777777" w:rsidR="001E40A1" w:rsidRDefault="001E40A1" w:rsidP="001E40A1">
      <w:proofErr w:type="gramStart"/>
      <w:r>
        <w:t>00;03;31;</w:t>
      </w:r>
      <w:proofErr w:type="gramEnd"/>
      <w:r>
        <w:t xml:space="preserve">15 - </w:t>
      </w:r>
      <w:proofErr w:type="gramStart"/>
      <w:r>
        <w:t>00;03;59;</w:t>
      </w:r>
      <w:proofErr w:type="gramEnd"/>
      <w:r>
        <w:t>14</w:t>
      </w:r>
    </w:p>
    <w:p w14:paraId="37F229CC" w14:textId="6AF4A61B" w:rsidR="001E40A1" w:rsidRDefault="001E40A1" w:rsidP="001E40A1">
      <w:r>
        <w:t>Moi, je pense que c'est plutôt citoyen que politique</w:t>
      </w:r>
      <w:r w:rsidR="00115EEB">
        <w:t>, m</w:t>
      </w:r>
      <w:r>
        <w:t>ais voilà, en tant que citoyenne</w:t>
      </w:r>
      <w:r w:rsidR="00115EEB">
        <w:t>. J</w:t>
      </w:r>
      <w:r>
        <w:t>'ai co</w:t>
      </w:r>
      <w:r w:rsidR="00F75011">
        <w:t>-</w:t>
      </w:r>
      <w:r>
        <w:t>fondé quand j'étais chez Microsoft, une communauté d'employés où on se réunissait et on essayait de faire les choses différemment. Ça a commencé par de la formation entre nous,</w:t>
      </w:r>
      <w:r w:rsidR="005C0F2C">
        <w:t xml:space="preserve"> essayer</w:t>
      </w:r>
      <w:r>
        <w:t xml:space="preserve"> </w:t>
      </w:r>
      <w:r w:rsidR="005C0F2C">
        <w:t>d’</w:t>
      </w:r>
      <w:r>
        <w:t>apprendre</w:t>
      </w:r>
      <w:r w:rsidR="00C2621B">
        <w:t>. E</w:t>
      </w:r>
      <w:r>
        <w:t>t puis essaye</w:t>
      </w:r>
      <w:r w:rsidR="00131E2E">
        <w:t>r</w:t>
      </w:r>
      <w:r w:rsidR="00EC0A18">
        <w:t>,</w:t>
      </w:r>
      <w:r w:rsidR="008B5011">
        <w:t xml:space="preserve"> à</w:t>
      </w:r>
      <w:r w:rsidR="00276CC4">
        <w:t xml:space="preserve"> force</w:t>
      </w:r>
      <w:r w:rsidR="00742FC1">
        <w:t>,</w:t>
      </w:r>
      <w:r w:rsidR="00276CC4">
        <w:t xml:space="preserve"> </w:t>
      </w:r>
      <w:r w:rsidR="006D5668">
        <w:t>o</w:t>
      </w:r>
      <w:r>
        <w:t>n a été 4000 dans le monde</w:t>
      </w:r>
      <w:r w:rsidR="00DA4EFF">
        <w:t>,</w:t>
      </w:r>
      <w:r>
        <w:t xml:space="preserve"> </w:t>
      </w:r>
      <w:r w:rsidR="00611A5F">
        <w:t>donc</w:t>
      </w:r>
      <w:r>
        <w:t xml:space="preserve"> nous, on était aux Etats-Unis et puis on a découvert qu'il y avait un petit chapitre en France, donc on a pu tous s'unir</w:t>
      </w:r>
      <w:r w:rsidR="589AE497">
        <w:t xml:space="preserve">. Et </w:t>
      </w:r>
      <w:r>
        <w:t xml:space="preserve">tous ensemble, on avait des </w:t>
      </w:r>
      <w:r w:rsidR="00CF52D8">
        <w:t>rendez-vous</w:t>
      </w:r>
      <w:r>
        <w:t xml:space="preserve"> avec la direction jusqu'au </w:t>
      </w:r>
      <w:r w:rsidR="00611A5F">
        <w:t>CEO</w:t>
      </w:r>
      <w:r>
        <w:t xml:space="preserve"> de Microsoft</w:t>
      </w:r>
      <w:r w:rsidR="00152AC5">
        <w:t>, S</w:t>
      </w:r>
      <w:r w:rsidR="00AC5C36">
        <w:t>atya Nadella</w:t>
      </w:r>
      <w:r>
        <w:t>, pour poser des questions, pour essayer d'avoir des réponses.</w:t>
      </w:r>
    </w:p>
    <w:p w14:paraId="603A3872" w14:textId="77777777" w:rsidR="001E40A1" w:rsidRDefault="001E40A1" w:rsidP="001E40A1"/>
    <w:p w14:paraId="3494563D" w14:textId="77777777" w:rsidR="001E40A1" w:rsidRDefault="001E40A1" w:rsidP="001E40A1">
      <w:proofErr w:type="gramStart"/>
      <w:r>
        <w:t>00;03;59;</w:t>
      </w:r>
      <w:proofErr w:type="gramEnd"/>
      <w:r>
        <w:t xml:space="preserve">14 - </w:t>
      </w:r>
      <w:proofErr w:type="gramStart"/>
      <w:r>
        <w:t>00;04;19;</w:t>
      </w:r>
      <w:proofErr w:type="gramEnd"/>
      <w:r>
        <w:t>03</w:t>
      </w:r>
    </w:p>
    <w:p w14:paraId="19D62D70" w14:textId="15B1EEF7" w:rsidR="001E40A1" w:rsidRDefault="001E40A1" w:rsidP="001E40A1">
      <w:r>
        <w:t>J'ai eu la chance de pouvoir avoir cet alignement, on va dire pro</w:t>
      </w:r>
      <w:r w:rsidR="00115EEB">
        <w:t>-</w:t>
      </w:r>
      <w:r>
        <w:t xml:space="preserve">perso dans une société qui m'a permis de le faire. Et en 2023, quand j'ai eu l'idée de </w:t>
      </w:r>
      <w:r w:rsidR="00CF52D8">
        <w:t>Pawa</w:t>
      </w:r>
      <w:r>
        <w:t xml:space="preserve"> </w:t>
      </w:r>
      <w:r w:rsidR="00611A5F">
        <w:t>E</w:t>
      </w:r>
      <w:r>
        <w:t>nerg</w:t>
      </w:r>
      <w:r w:rsidR="00611A5F">
        <w:t>y</w:t>
      </w:r>
      <w:r>
        <w:t xml:space="preserve">, on va dire un petit peu cet alignement de planètes et bien je suis parti dans de bonnes conditions de chez Microsoft et j'ai pu </w:t>
      </w:r>
      <w:r w:rsidR="00371F45">
        <w:t>« </w:t>
      </w:r>
      <w:r>
        <w:t>en faire mon métier</w:t>
      </w:r>
      <w:r w:rsidR="00371F45">
        <w:t> »</w:t>
      </w:r>
      <w:r>
        <w:t xml:space="preserve"> entre guillemets, ou en tout cas que ma passion personnelle s'aligne avec ces </w:t>
      </w:r>
      <w:r w:rsidR="00CF52D8">
        <w:t>convictions-là</w:t>
      </w:r>
      <w:r>
        <w:t>.</w:t>
      </w:r>
      <w:r w:rsidR="00CF52D8">
        <w:t xml:space="preserve"> </w:t>
      </w:r>
      <w:r>
        <w:t>Mais voilà, c'était là déjà bien avant, je dirais.</w:t>
      </w:r>
    </w:p>
    <w:p w14:paraId="2FCCB7A3" w14:textId="2202771F" w:rsidR="00CF52D8" w:rsidRDefault="00CF52D8" w:rsidP="00CF52D8">
      <w:pPr>
        <w:jc w:val="center"/>
      </w:pPr>
      <w:r>
        <w:t>--------------</w:t>
      </w:r>
    </w:p>
    <w:p w14:paraId="4899D3BD" w14:textId="77777777" w:rsidR="001E40A1" w:rsidRDefault="001E40A1" w:rsidP="001E40A1">
      <w:proofErr w:type="gramStart"/>
      <w:r>
        <w:t>00;04;29;</w:t>
      </w:r>
      <w:proofErr w:type="gramEnd"/>
      <w:r>
        <w:t xml:space="preserve">29 - </w:t>
      </w:r>
      <w:proofErr w:type="gramStart"/>
      <w:r>
        <w:t>00;04;55;</w:t>
      </w:r>
      <w:proofErr w:type="gramEnd"/>
      <w:r>
        <w:t>00</w:t>
      </w:r>
    </w:p>
    <w:p w14:paraId="5AAB4191" w14:textId="6AAB5390" w:rsidR="001E40A1" w:rsidRDefault="001E40A1" w:rsidP="001E40A1">
      <w:r>
        <w:t>Il y a eu deux petites lumières qui ont mené à la création de P</w:t>
      </w:r>
      <w:r w:rsidR="00CF52D8">
        <w:t>awa</w:t>
      </w:r>
      <w:r>
        <w:t xml:space="preserve"> </w:t>
      </w:r>
      <w:r w:rsidR="00611A5F">
        <w:t>E</w:t>
      </w:r>
      <w:r>
        <w:t>nerg</w:t>
      </w:r>
      <w:r w:rsidR="00611A5F">
        <w:t>y</w:t>
      </w:r>
      <w:r>
        <w:t>. La première, c'est un double constat. Mon constat à moi, côté marketing, où pendant quinze ans, je fais des événements, j'essaye d'insuffler de plus en plus d</w:t>
      </w:r>
      <w:r w:rsidR="00CF52D8">
        <w:t>’é</w:t>
      </w:r>
      <w:r>
        <w:t>co</w:t>
      </w:r>
      <w:r w:rsidR="00611A5F">
        <w:t>-</w:t>
      </w:r>
      <w:r>
        <w:t>responsabilité, je mets des éco</w:t>
      </w:r>
      <w:r w:rsidR="00611A5F">
        <w:t>-</w:t>
      </w:r>
      <w:r w:rsidR="00CF52D8">
        <w:t>cup</w:t>
      </w:r>
      <w:r>
        <w:t>, je fais attention aux go</w:t>
      </w:r>
      <w:r w:rsidR="00131E2E">
        <w:t>odies</w:t>
      </w:r>
      <w:r w:rsidR="008D30D2">
        <w:t>. E</w:t>
      </w:r>
      <w:r>
        <w:t>n fonction de l'événement, j'essaye de faire attention à ce que je peux</w:t>
      </w:r>
      <w:r w:rsidR="00CD03CE">
        <w:t>. M</w:t>
      </w:r>
      <w:r>
        <w:t>ais je vois bien que sur le bilan, ce qui compte</w:t>
      </w:r>
      <w:r w:rsidR="00405DA0" w:rsidRPr="00B96250">
        <w:t>,</w:t>
      </w:r>
      <w:r>
        <w:t xml:space="preserve"> vraiment là où ça compte</w:t>
      </w:r>
      <w:r w:rsidR="00B96250">
        <w:t xml:space="preserve"> </w:t>
      </w:r>
      <w:r>
        <w:t>le transport des gens</w:t>
      </w:r>
      <w:r w:rsidR="001215A9">
        <w:t>,</w:t>
      </w:r>
    </w:p>
    <w:p w14:paraId="76FF3FF9" w14:textId="77777777" w:rsidR="001E40A1" w:rsidRDefault="001E40A1" w:rsidP="001E40A1">
      <w:proofErr w:type="gramStart"/>
      <w:r>
        <w:t>00;04;55;</w:t>
      </w:r>
      <w:proofErr w:type="gramEnd"/>
      <w:r>
        <w:t xml:space="preserve">00 - </w:t>
      </w:r>
      <w:proofErr w:type="gramStart"/>
      <w:r>
        <w:t>00;05;12;</w:t>
      </w:r>
      <w:proofErr w:type="gramEnd"/>
      <w:r>
        <w:t>06</w:t>
      </w:r>
    </w:p>
    <w:p w14:paraId="042FAA30" w14:textId="12E9A0BD" w:rsidR="001E40A1" w:rsidRDefault="5B825350" w:rsidP="001E40A1">
      <w:proofErr w:type="gramStart"/>
      <w:r>
        <w:t>m</w:t>
      </w:r>
      <w:r w:rsidR="001E40A1">
        <w:t>ais</w:t>
      </w:r>
      <w:proofErr w:type="gramEnd"/>
      <w:r w:rsidR="001E40A1">
        <w:t xml:space="preserve"> l'énergie sur site aussi, </w:t>
      </w:r>
      <w:r w:rsidR="00A15EF9">
        <w:t xml:space="preserve">et bien </w:t>
      </w:r>
      <w:r w:rsidR="001E40A1">
        <w:t xml:space="preserve">on n'arrive pas à </w:t>
      </w:r>
      <w:proofErr w:type="gramStart"/>
      <w:r w:rsidR="001E40A1">
        <w:t>faire des progrès</w:t>
      </w:r>
      <w:proofErr w:type="gramEnd"/>
      <w:r w:rsidR="001E40A1">
        <w:t>. Donc ça, c'est le premier constat. Deuxième constat, c'est mon frère qui fait à peu près le même sur les plateaux de tournage. Idem</w:t>
      </w:r>
      <w:r w:rsidR="0015181A">
        <w:t>,</w:t>
      </w:r>
      <w:r w:rsidR="001E40A1">
        <w:t xml:space="preserve"> quan</w:t>
      </w:r>
      <w:r w:rsidR="00115EEB">
        <w:t xml:space="preserve">d </w:t>
      </w:r>
      <w:r w:rsidR="001E40A1">
        <w:t xml:space="preserve">une petite production pour une série ou un film, </w:t>
      </w:r>
      <w:r w:rsidR="00CF52D8">
        <w:t xml:space="preserve">on </w:t>
      </w:r>
      <w:r w:rsidR="00E43434">
        <w:t>crée</w:t>
      </w:r>
      <w:r w:rsidR="001E40A1">
        <w:t xml:space="preserve"> un microcosme, une petite bulle, comme ça on crée un miroir de la société, il faut l'alimenter</w:t>
      </w:r>
      <w:r w:rsidR="00A32813">
        <w:t>,</w:t>
      </w:r>
    </w:p>
    <w:p w14:paraId="33A09F92" w14:textId="77777777" w:rsidR="001E40A1" w:rsidRDefault="001E40A1" w:rsidP="001E40A1">
      <w:proofErr w:type="gramStart"/>
      <w:r>
        <w:t>00;05;12;</w:t>
      </w:r>
      <w:proofErr w:type="gramEnd"/>
      <w:r>
        <w:t xml:space="preserve">06 - </w:t>
      </w:r>
      <w:proofErr w:type="gramStart"/>
      <w:r>
        <w:t>00;05;32;</w:t>
      </w:r>
      <w:proofErr w:type="gramEnd"/>
      <w:r>
        <w:t>25</w:t>
      </w:r>
    </w:p>
    <w:p w14:paraId="225E9A4D" w14:textId="283EA3C6" w:rsidR="001E40A1" w:rsidRPr="00115EEB" w:rsidRDefault="5F796B55" w:rsidP="001E40A1">
      <w:proofErr w:type="gramStart"/>
      <w:r>
        <w:t>p</w:t>
      </w:r>
      <w:r w:rsidR="001E40A1">
        <w:t>arfois</w:t>
      </w:r>
      <w:proofErr w:type="gramEnd"/>
      <w:r w:rsidR="001E40A1">
        <w:t xml:space="preserve"> il faut tourner la nuit et il y a ces lumières qui consomment, il y a du LED, il y a plein de choses, mais ça n'empêche qu'il y avait toujours des groupes électrogènes. </w:t>
      </w:r>
      <w:r w:rsidR="001E40A1" w:rsidRPr="00115EEB">
        <w:t>On a trouvé des chiffres après qui disaient que plus de 90 % des événements et manifestations temporaires, donc éphémères, utilisaient des groupes électrogènes, que ce soit en énergie principale ou en énergie de back up</w:t>
      </w:r>
      <w:r w:rsidR="000815D0">
        <w:t>. A</w:t>
      </w:r>
      <w:r w:rsidR="001E40A1" w:rsidRPr="00115EEB">
        <w:t>vec les JO, avec tout le progrès qu'a fait Enedis</w:t>
      </w:r>
      <w:r w:rsidR="000815D0">
        <w:t>,</w:t>
      </w:r>
      <w:r w:rsidR="001E40A1" w:rsidRPr="00115EEB">
        <w:t xml:space="preserve"> </w:t>
      </w:r>
      <w:r w:rsidR="00611A5F" w:rsidRPr="00115EEB">
        <w:t>c’</w:t>
      </w:r>
      <w:r w:rsidR="001E40A1" w:rsidRPr="00115EEB">
        <w:t>e</w:t>
      </w:r>
      <w:r w:rsidR="00611A5F" w:rsidRPr="00115EEB">
        <w:t>s</w:t>
      </w:r>
      <w:r w:rsidR="001E40A1" w:rsidRPr="00115EEB">
        <w:t>t j'espère en train de changer.</w:t>
      </w:r>
    </w:p>
    <w:p w14:paraId="22524794" w14:textId="77777777" w:rsidR="001E40A1" w:rsidRPr="00115EEB" w:rsidRDefault="001E40A1" w:rsidP="001E40A1">
      <w:proofErr w:type="gramStart"/>
      <w:r w:rsidRPr="00115EEB">
        <w:t>00;05;32;</w:t>
      </w:r>
      <w:proofErr w:type="gramEnd"/>
      <w:r w:rsidRPr="00115EEB">
        <w:t xml:space="preserve">25 - </w:t>
      </w:r>
      <w:proofErr w:type="gramStart"/>
      <w:r w:rsidRPr="00115EEB">
        <w:t>00;05;53;</w:t>
      </w:r>
      <w:proofErr w:type="gramEnd"/>
      <w:r w:rsidRPr="00115EEB">
        <w:t>01</w:t>
      </w:r>
    </w:p>
    <w:p w14:paraId="5C9FE223" w14:textId="3E04CE5E" w:rsidR="001E40A1" w:rsidRDefault="001E40A1" w:rsidP="001E40A1">
      <w:r w:rsidRPr="00115EEB">
        <w:t>Mais</w:t>
      </w:r>
      <w:r w:rsidR="00981FA6">
        <w:t>,</w:t>
      </w:r>
      <w:r w:rsidRPr="00115EEB">
        <w:t xml:space="preserve"> ça n'empêche que le groupe électrogène, au moins en solution</w:t>
      </w:r>
      <w:r w:rsidR="00234949">
        <w:t>s</w:t>
      </w:r>
      <w:r w:rsidRPr="00115EEB">
        <w:t xml:space="preserve"> de back</w:t>
      </w:r>
      <w:r w:rsidR="00981FA6">
        <w:t xml:space="preserve"> </w:t>
      </w:r>
      <w:r w:rsidRPr="00115EEB">
        <w:t>up</w:t>
      </w:r>
      <w:r w:rsidR="00FF378E">
        <w:t>,</w:t>
      </w:r>
      <w:r w:rsidRPr="00115EEB">
        <w:t xml:space="preserve"> en solution</w:t>
      </w:r>
      <w:r w:rsidR="00234949">
        <w:t>s</w:t>
      </w:r>
      <w:r w:rsidRPr="00115EEB">
        <w:t xml:space="preserve"> secondaires, est encore beaucoup trop utilisé.</w:t>
      </w:r>
      <w:r>
        <w:t xml:space="preserve"> Donc</w:t>
      </w:r>
      <w:r w:rsidR="00836B00">
        <w:t>,</w:t>
      </w:r>
      <w:r>
        <w:t xml:space="preserve"> </w:t>
      </w:r>
      <w:r w:rsidR="00611A5F">
        <w:t>il y a</w:t>
      </w:r>
      <w:r>
        <w:t xml:space="preserve"> eu ce </w:t>
      </w:r>
      <w:r w:rsidR="00611A5F">
        <w:t>constat-là</w:t>
      </w:r>
      <w:r>
        <w:t>. Et puis</w:t>
      </w:r>
      <w:r w:rsidR="00354742">
        <w:t>,</w:t>
      </w:r>
      <w:r>
        <w:t xml:space="preserve"> il y a eu une autre aventure, il y a eu le fait de pouvoir partir de chez Microsoft dans de très bonnes conditions. Et entre temps, j'avais déjà racheté une entreprise avec mon frère, une entreprise qui s'appelle le</w:t>
      </w:r>
      <w:r w:rsidR="00832913">
        <w:t xml:space="preserve"> G</w:t>
      </w:r>
      <w:r>
        <w:t>roupe Zebra</w:t>
      </w:r>
      <w:r w:rsidR="00FE0090">
        <w:t>,</w:t>
      </w:r>
      <w:r>
        <w:t xml:space="preserve"> où on est distributeur d'accessoires audiovisuel.</w:t>
      </w:r>
    </w:p>
    <w:p w14:paraId="7CB33566" w14:textId="77777777" w:rsidR="001E40A1" w:rsidRDefault="001E40A1" w:rsidP="001E40A1">
      <w:proofErr w:type="gramStart"/>
      <w:r>
        <w:t>00;05;53;</w:t>
      </w:r>
      <w:proofErr w:type="gramEnd"/>
      <w:r>
        <w:t xml:space="preserve">02 - </w:t>
      </w:r>
      <w:proofErr w:type="gramStart"/>
      <w:r>
        <w:t>00;06;09;</w:t>
      </w:r>
      <w:proofErr w:type="gramEnd"/>
      <w:r>
        <w:t>25</w:t>
      </w:r>
    </w:p>
    <w:p w14:paraId="158A1015" w14:textId="1F0DDD1D" w:rsidR="001E40A1" w:rsidRDefault="001E40A1" w:rsidP="001E40A1">
      <w:r>
        <w:t>Ça passe de trépied jusqu'à des systèmes intercom</w:t>
      </w:r>
      <w:r w:rsidR="00E33069">
        <w:t>,</w:t>
      </w:r>
      <w:r>
        <w:t xml:space="preserve"> de l'éclairage comme on peut voir ici dans ce beau studio. Et là, pareil, on avait des clients, donc là on fait de la vente, de la vente d'accessoires, on représente des marques, une quinzaine de marques. On a des clients qui sont venus nous voir en </w:t>
      </w:r>
      <w:r w:rsidRPr="005F2CC5">
        <w:t>disant</w:t>
      </w:r>
      <w:r w:rsidR="00033135" w:rsidRPr="005F2CC5">
        <w:t> </w:t>
      </w:r>
      <w:r w:rsidR="00812EB3" w:rsidRPr="005F2CC5">
        <w:t>: «</w:t>
      </w:r>
      <w:r w:rsidR="00033135" w:rsidRPr="005F2CC5">
        <w:t> </w:t>
      </w:r>
      <w:r w:rsidR="008D0A8C" w:rsidRPr="005F2CC5">
        <w:t>V</w:t>
      </w:r>
      <w:r w:rsidRPr="005F2CC5">
        <w:t>os matériels, ils sont super</w:t>
      </w:r>
      <w:r w:rsidR="00EC3272" w:rsidRPr="005F2CC5">
        <w:t>s</w:t>
      </w:r>
      <w:r w:rsidR="000E61F2">
        <w:t>. M</w:t>
      </w:r>
      <w:r w:rsidRPr="005F2CC5">
        <w:t>ais voilà, en énergie, il se passe quand même quelque chose</w:t>
      </w:r>
      <w:r w:rsidR="00812EB3">
        <w:t> »</w:t>
      </w:r>
      <w:r w:rsidRPr="005F2CC5">
        <w:t>.</w:t>
      </w:r>
    </w:p>
    <w:p w14:paraId="6C97C5A6" w14:textId="77777777" w:rsidR="001E40A1" w:rsidRDefault="001E40A1" w:rsidP="001E40A1">
      <w:proofErr w:type="gramStart"/>
      <w:r>
        <w:t>00;06;09;</w:t>
      </w:r>
      <w:proofErr w:type="gramEnd"/>
      <w:r>
        <w:t xml:space="preserve">25 - </w:t>
      </w:r>
      <w:proofErr w:type="gramStart"/>
      <w:r>
        <w:t>00;06;32;</w:t>
      </w:r>
      <w:proofErr w:type="gramEnd"/>
      <w:r>
        <w:t>26</w:t>
      </w:r>
    </w:p>
    <w:p w14:paraId="7F17DE40" w14:textId="696AE594" w:rsidR="001E40A1" w:rsidRDefault="001E40A1" w:rsidP="001E40A1">
      <w:r>
        <w:t>On a vu des petites solutions arriver sur les plateaux, mais il n'y avait pas de quoi rendre autonome une production ou un tournage ou un événement de taille moyenne on va dire. Ça n'existait pas encore sur le marché et c'est là qu'on a pris notre crayon et qu'on a commencé à écrire un premier cahier des charges, sachant que ni mon frère ni moi ne sommes électricien ou génie électrique à la base</w:t>
      </w:r>
      <w:r w:rsidR="009A5FEB">
        <w:t>. O</w:t>
      </w:r>
      <w:r>
        <w:t>n s'est attardé sur l'expérience utilisateur et sur le constat.</w:t>
      </w:r>
    </w:p>
    <w:p w14:paraId="51B62C38" w14:textId="77777777" w:rsidR="001E40A1" w:rsidRDefault="001E40A1" w:rsidP="001E40A1">
      <w:proofErr w:type="gramStart"/>
      <w:r>
        <w:t>00;06;32;</w:t>
      </w:r>
      <w:proofErr w:type="gramEnd"/>
      <w:r>
        <w:t xml:space="preserve">26 - </w:t>
      </w:r>
      <w:proofErr w:type="gramStart"/>
      <w:r>
        <w:t>00;06;47;</w:t>
      </w:r>
      <w:proofErr w:type="gramEnd"/>
      <w:r>
        <w:t>00</w:t>
      </w:r>
    </w:p>
    <w:p w14:paraId="5D116A1E" w14:textId="38C93A89" w:rsidR="001E40A1" w:rsidRDefault="001E40A1" w:rsidP="001E40A1">
      <w:r>
        <w:t>Je pense que c'est quelque chose qui me caractérise beaucoup dans tout ce que j'ai fait avant, que ce soit du business ou du marketing ou de la communication, c'est quelle est l'expérience utilisateur, où est ce qu'on a envie d'arriver ? Une des premières lignes qu'on a écrit</w:t>
      </w:r>
      <w:r w:rsidR="00E43434">
        <w:t>es</w:t>
      </w:r>
      <w:r>
        <w:t xml:space="preserve"> sur ce cahier des charges, c'était mettre le plus de puissance possible sur un format palette.</w:t>
      </w:r>
    </w:p>
    <w:p w14:paraId="0020F7BD" w14:textId="77777777" w:rsidR="001E40A1" w:rsidRDefault="001E40A1" w:rsidP="001E40A1">
      <w:proofErr w:type="gramStart"/>
      <w:r>
        <w:t>00;06;47;</w:t>
      </w:r>
      <w:proofErr w:type="gramEnd"/>
      <w:r>
        <w:t xml:space="preserve">00 - </w:t>
      </w:r>
      <w:proofErr w:type="gramStart"/>
      <w:r>
        <w:t>00;07;13;</w:t>
      </w:r>
      <w:proofErr w:type="gramEnd"/>
      <w:r>
        <w:t>01</w:t>
      </w:r>
    </w:p>
    <w:p w14:paraId="23D97624" w14:textId="6FE9A419" w:rsidR="001E40A1" w:rsidRDefault="001E40A1" w:rsidP="001E40A1">
      <w:r>
        <w:t xml:space="preserve">On avait déjà un petit peu cette vision de faire le moins de compromis possible. On voulait beaucoup de puissance, mais pour que ce soit pratique pour les équipes, toujours sur un format palette et surtout avec une interface et une facilité d'utilisation jamais vu. On voulait vraiment sortir de la peur, </w:t>
      </w:r>
      <w:r w:rsidR="00CF52D8">
        <w:t>peut-être</w:t>
      </w:r>
      <w:r>
        <w:t xml:space="preserve"> un peu d'utiliser ce genre de technologies qui encore aujourd'hui sont très imaginées pour </w:t>
      </w:r>
      <w:r w:rsidR="00CF52D8">
        <w:t>peut-être</w:t>
      </w:r>
      <w:r>
        <w:t xml:space="preserve"> le BTP, mais un peu moins pour n'importe qui</w:t>
      </w:r>
      <w:r w:rsidR="000333BF">
        <w:t xml:space="preserve">, </w:t>
      </w:r>
      <w:r>
        <w:t>qui a envie de décarboner son événement d'entreprise ou son événement</w:t>
      </w:r>
      <w:r w:rsidR="00E05CF4">
        <w:t>,</w:t>
      </w:r>
    </w:p>
    <w:p w14:paraId="68960CF5" w14:textId="77777777" w:rsidR="001E40A1" w:rsidRDefault="001E40A1" w:rsidP="001E40A1">
      <w:proofErr w:type="gramStart"/>
      <w:r>
        <w:t>00;07;13;</w:t>
      </w:r>
      <w:proofErr w:type="gramEnd"/>
      <w:r>
        <w:t xml:space="preserve">01 - </w:t>
      </w:r>
      <w:proofErr w:type="gramStart"/>
      <w:r>
        <w:t>00;07;28;</w:t>
      </w:r>
      <w:proofErr w:type="gramEnd"/>
      <w:r>
        <w:t>29</w:t>
      </w:r>
    </w:p>
    <w:p w14:paraId="42E5A900" w14:textId="1632941F" w:rsidR="001E40A1" w:rsidRDefault="001E40A1" w:rsidP="001E40A1">
      <w:r>
        <w:t>Si on travaille dans une collectivité par exemple, et qu'on veut qu'on organise des événements, et bien on se dit que ça va être compliqué de gérer l'énergie. Nous, on a envie de casser un petit peu ça</w:t>
      </w:r>
      <w:r w:rsidR="00353CA6">
        <w:t xml:space="preserve">, </w:t>
      </w:r>
      <w:r w:rsidR="00CC4A94">
        <w:t xml:space="preserve">voilà. </w:t>
      </w:r>
      <w:r>
        <w:t>Et comment on a fait ?</w:t>
      </w:r>
      <w:r w:rsidR="00CC4A94">
        <w:t xml:space="preserve"> Bien, o</w:t>
      </w:r>
      <w:r>
        <w:t>n allait voir des gens qui savent faire</w:t>
      </w:r>
      <w:r w:rsidR="00B52198">
        <w:t>. O</w:t>
      </w:r>
      <w:r>
        <w:t>n n'a pas construit une batterie, on est allé la chercher, on allait chercher des constructeurs qui répondaient à nos besoins.</w:t>
      </w:r>
    </w:p>
    <w:p w14:paraId="7F9145F4" w14:textId="77777777" w:rsidR="001E40A1" w:rsidRDefault="001E40A1" w:rsidP="001E40A1">
      <w:proofErr w:type="gramStart"/>
      <w:r>
        <w:t>00;07;29;</w:t>
      </w:r>
      <w:proofErr w:type="gramEnd"/>
      <w:r>
        <w:t xml:space="preserve">01 - </w:t>
      </w:r>
      <w:proofErr w:type="gramStart"/>
      <w:r>
        <w:t>00;07;45;</w:t>
      </w:r>
      <w:proofErr w:type="gramEnd"/>
      <w:r>
        <w:t>21</w:t>
      </w:r>
    </w:p>
    <w:p w14:paraId="65A510EF" w14:textId="39220401" w:rsidR="001E40A1" w:rsidRDefault="001E40A1" w:rsidP="001E40A1">
      <w:r>
        <w:t>Donc aujourd'hui, on a deux constructeurs différents qui travaillent pour nous. Un premier qui est situé à Bagnolet, qui s'appelle</w:t>
      </w:r>
      <w:r w:rsidR="00131E2E">
        <w:t xml:space="preserve"> All Energy.</w:t>
      </w:r>
      <w:r w:rsidR="00C558E5">
        <w:t xml:space="preserve"> Et All Energy</w:t>
      </w:r>
      <w:r w:rsidR="00852365">
        <w:t>, o</w:t>
      </w:r>
      <w:r>
        <w:t xml:space="preserve">n leur a présenté notre cahier des charges et ils nous ont présenté ce qu'ils avaient </w:t>
      </w:r>
      <w:r w:rsidR="005334F2">
        <w:t>« </w:t>
      </w:r>
      <w:r>
        <w:t>sur étagèr</w:t>
      </w:r>
      <w:r w:rsidR="007261D9">
        <w:t>e</w:t>
      </w:r>
      <w:r w:rsidR="00855C65">
        <w:t>s</w:t>
      </w:r>
      <w:r w:rsidR="005334F2">
        <w:t> » o</w:t>
      </w:r>
      <w:r>
        <w:t>n va dire, qui à la base sont plutôt des batteries qui sont utilisées sur des lignes de production et ils ont réussi à faire la batterie parfaite</w:t>
      </w:r>
    </w:p>
    <w:p w14:paraId="08878A2D" w14:textId="77777777" w:rsidR="001E40A1" w:rsidRDefault="001E40A1" w:rsidP="001E40A1">
      <w:proofErr w:type="gramStart"/>
      <w:r>
        <w:t>00;07;45;</w:t>
      </w:r>
      <w:proofErr w:type="gramEnd"/>
      <w:r>
        <w:t xml:space="preserve">21 - </w:t>
      </w:r>
      <w:proofErr w:type="gramStart"/>
      <w:r>
        <w:t>00;07;58;</w:t>
      </w:r>
      <w:proofErr w:type="gramEnd"/>
      <w:r>
        <w:t>26</w:t>
      </w:r>
    </w:p>
    <w:p w14:paraId="157A4AE5" w14:textId="73765EF6" w:rsidR="001E40A1" w:rsidRDefault="001E40A1" w:rsidP="001E40A1">
      <w:r>
        <w:t xml:space="preserve">Si vous me posez la question parce que je pense que la </w:t>
      </w:r>
      <w:r w:rsidR="00AA4971">
        <w:t>Pawa</w:t>
      </w:r>
      <w:r>
        <w:t xml:space="preserve"> </w:t>
      </w:r>
      <w:r w:rsidR="00AA4971">
        <w:t>B</w:t>
      </w:r>
      <w:r>
        <w:t>atter</w:t>
      </w:r>
      <w:r w:rsidR="00AA4971">
        <w:t>y</w:t>
      </w:r>
      <w:r>
        <w:t xml:space="preserve"> est assez parfaite pour ce qu'elle doit faire. Mais voilà, on allait chercher des gens qui savent construire une batterie, qui ont écouté notre vision du marché, qui nous ont construit une batterie</w:t>
      </w:r>
      <w:r w:rsidR="00C2642D">
        <w:t xml:space="preserve"> à </w:t>
      </w:r>
      <w:r w:rsidR="00C2642D" w:rsidRPr="00C2642D">
        <w:rPr>
          <w:color w:val="000000" w:themeColor="text1"/>
        </w:rPr>
        <w:t>façon,</w:t>
      </w:r>
      <w:r w:rsidR="00CF52D8" w:rsidRPr="00C2642D">
        <w:rPr>
          <w:color w:val="000000" w:themeColor="text1"/>
        </w:rPr>
        <w:t xml:space="preserve"> </w:t>
      </w:r>
      <w:r>
        <w:t>c'est notre plus gros format qui est le format P</w:t>
      </w:r>
      <w:r w:rsidR="00115EEB">
        <w:t>awa</w:t>
      </w:r>
      <w:r>
        <w:t xml:space="preserve"> </w:t>
      </w:r>
      <w:r w:rsidR="07F3CBFA">
        <w:t>B</w:t>
      </w:r>
      <w:r>
        <w:t>atter</w:t>
      </w:r>
      <w:r w:rsidR="4099C656">
        <w:t>y</w:t>
      </w:r>
      <w:r>
        <w:t>.</w:t>
      </w:r>
    </w:p>
    <w:p w14:paraId="0F97FEDF" w14:textId="77777777" w:rsidR="001E40A1" w:rsidRDefault="001E40A1" w:rsidP="001E40A1">
      <w:proofErr w:type="gramStart"/>
      <w:r>
        <w:t>00;07;58;</w:t>
      </w:r>
      <w:proofErr w:type="gramEnd"/>
      <w:r>
        <w:t xml:space="preserve">27 - </w:t>
      </w:r>
      <w:proofErr w:type="gramStart"/>
      <w:r>
        <w:t>00;08;15;</w:t>
      </w:r>
      <w:proofErr w:type="gramEnd"/>
      <w:r>
        <w:t>03</w:t>
      </w:r>
    </w:p>
    <w:p w14:paraId="1C948670" w14:textId="59AC902A" w:rsidR="001E40A1" w:rsidRDefault="001E40A1" w:rsidP="001E40A1">
      <w:r>
        <w:t>On est ensuite allé chercher un deuxième constructeur qui s'appelle M</w:t>
      </w:r>
      <w:r w:rsidR="00CF52D8">
        <w:t>ute</w:t>
      </w:r>
      <w:r>
        <w:t xml:space="preserve"> </w:t>
      </w:r>
      <w:r w:rsidR="008B7F64">
        <w:t>E</w:t>
      </w:r>
      <w:r>
        <w:t>nerg</w:t>
      </w:r>
      <w:r w:rsidR="008B7F64">
        <w:t>y</w:t>
      </w:r>
      <w:r>
        <w:t>, qui est dans le Nord à Tourcoing, qui lui a une spécificité un peu différente. Il va prendre des batteries</w:t>
      </w:r>
      <w:r w:rsidR="009D0C0F">
        <w:t xml:space="preserve"> </w:t>
      </w:r>
      <w:r w:rsidR="004E77F8">
        <w:t>« </w:t>
      </w:r>
      <w:r w:rsidR="009D0C0F">
        <w:t>s</w:t>
      </w:r>
      <w:r>
        <w:t>econde vie</w:t>
      </w:r>
      <w:r w:rsidR="004E77F8">
        <w:t> »</w:t>
      </w:r>
      <w:r>
        <w:t xml:space="preserve"> de véhicule</w:t>
      </w:r>
      <w:r w:rsidR="005D7173">
        <w:t>s</w:t>
      </w:r>
      <w:r>
        <w:t xml:space="preserve"> électrique</w:t>
      </w:r>
      <w:r w:rsidR="005D7173">
        <w:t>s</w:t>
      </w:r>
      <w:r>
        <w:t>, donc des batteries qui</w:t>
      </w:r>
      <w:r w:rsidR="008C7898">
        <w:t>,</w:t>
      </w:r>
      <w:r>
        <w:t xml:space="preserve"> soit</w:t>
      </w:r>
      <w:r w:rsidR="00DD3D28">
        <w:t>,</w:t>
      </w:r>
      <w:r>
        <w:t xml:space="preserve"> sont dans des véhicules et en sortent pour telle ou telle raison et ont toujours de la vie dedans.</w:t>
      </w:r>
    </w:p>
    <w:p w14:paraId="08F6297E" w14:textId="77777777" w:rsidR="001E40A1" w:rsidRDefault="001E40A1" w:rsidP="001E40A1">
      <w:proofErr w:type="gramStart"/>
      <w:r>
        <w:t>00;08;15;</w:t>
      </w:r>
      <w:proofErr w:type="gramEnd"/>
      <w:r>
        <w:t xml:space="preserve">03 - </w:t>
      </w:r>
      <w:proofErr w:type="gramStart"/>
      <w:r>
        <w:t>00;08;38;</w:t>
      </w:r>
      <w:proofErr w:type="gramEnd"/>
      <w:r>
        <w:t>08</w:t>
      </w:r>
    </w:p>
    <w:p w14:paraId="08C21717" w14:textId="3A8EC8EC" w:rsidR="001E40A1" w:rsidRDefault="001E40A1" w:rsidP="001E40A1">
      <w:r>
        <w:t>Parfois</w:t>
      </w:r>
      <w:r w:rsidR="00B81204">
        <w:t>,</w:t>
      </w:r>
      <w:r w:rsidR="00E43434">
        <w:t xml:space="preserve"> ce</w:t>
      </w:r>
      <w:r>
        <w:t xml:space="preserve"> sont des batteries qui n'ont jamais vu l'intérieur d'un véhicule électrique. Parce que</w:t>
      </w:r>
      <w:r w:rsidR="00AF291A">
        <w:t>,</w:t>
      </w:r>
      <w:r>
        <w:t xml:space="preserve"> pour plein de soucis de production, il y a des batteries qu'on fait arriver qui ne voient jamais l'intérieur d'un véhicule et </w:t>
      </w:r>
      <w:r w:rsidR="002C026F">
        <w:t>c</w:t>
      </w:r>
      <w:r>
        <w:t>es batteries</w:t>
      </w:r>
      <w:r w:rsidR="002C026F">
        <w:t>,</w:t>
      </w:r>
      <w:r>
        <w:t xml:space="preserve"> si </w:t>
      </w:r>
      <w:r w:rsidR="00CF52D8">
        <w:t>on ne les utilise pas</w:t>
      </w:r>
      <w:r w:rsidR="00391310">
        <w:t xml:space="preserve">, </w:t>
      </w:r>
      <w:r w:rsidR="00490E38">
        <w:t>elles restent</w:t>
      </w:r>
      <w:r>
        <w:t xml:space="preserve"> dans les usines</w:t>
      </w:r>
      <w:r w:rsidR="006944DA">
        <w:t xml:space="preserve"> et voilà </w:t>
      </w:r>
      <w:r w:rsidR="005E71FF" w:rsidRPr="005E71FF">
        <w:t>elles ne servent à rien</w:t>
      </w:r>
      <w:r>
        <w:t>. Donc</w:t>
      </w:r>
      <w:r w:rsidR="00EE38FC">
        <w:t>,</w:t>
      </w:r>
      <w:r>
        <w:t xml:space="preserve"> leur offrir une deuxième vie ou presque une première vie dans ce </w:t>
      </w:r>
      <w:r w:rsidR="006D466A">
        <w:t>cas-là</w:t>
      </w:r>
      <w:r>
        <w:t xml:space="preserve"> et un reconditionnement pour des usages où là on a besoin d'énergie</w:t>
      </w:r>
      <w:r w:rsidR="00DE0F08">
        <w:t xml:space="preserve"> et</w:t>
      </w:r>
      <w:r w:rsidR="00486BC9">
        <w:t xml:space="preserve"> bien </w:t>
      </w:r>
      <w:r w:rsidR="00325B1A">
        <w:t>on trouvait</w:t>
      </w:r>
      <w:r>
        <w:t xml:space="preserve"> la démarche très intéressante aussi.</w:t>
      </w:r>
    </w:p>
    <w:p w14:paraId="7013087E" w14:textId="40B2F19B" w:rsidR="006D466A" w:rsidRDefault="006D466A" w:rsidP="006D466A">
      <w:pPr>
        <w:jc w:val="center"/>
      </w:pPr>
      <w:r>
        <w:t>---------</w:t>
      </w:r>
    </w:p>
    <w:p w14:paraId="18FC82B5" w14:textId="77777777" w:rsidR="001E40A1" w:rsidRDefault="001E40A1" w:rsidP="001E40A1">
      <w:proofErr w:type="gramStart"/>
      <w:r>
        <w:t>00;08;49;</w:t>
      </w:r>
      <w:proofErr w:type="gramEnd"/>
      <w:r>
        <w:t xml:space="preserve">07 - </w:t>
      </w:r>
      <w:proofErr w:type="gramStart"/>
      <w:r>
        <w:t>00;09;12;</w:t>
      </w:r>
      <w:proofErr w:type="gramEnd"/>
      <w:r>
        <w:t>17</w:t>
      </w:r>
    </w:p>
    <w:p w14:paraId="15C4FCD5" w14:textId="4679039A" w:rsidR="001E40A1" w:rsidRDefault="001E40A1" w:rsidP="001E40A1">
      <w:r>
        <w:t>Quand on a imaginé P</w:t>
      </w:r>
      <w:r w:rsidR="006D466A">
        <w:t>awa</w:t>
      </w:r>
      <w:r>
        <w:t xml:space="preserve"> </w:t>
      </w:r>
      <w:r w:rsidR="00AA4971">
        <w:t>E</w:t>
      </w:r>
      <w:r>
        <w:t>nerg</w:t>
      </w:r>
      <w:r w:rsidR="00AA4971">
        <w:t>y</w:t>
      </w:r>
      <w:r>
        <w:t xml:space="preserve">, on s'est tout de suite dit qu'il faudrait sûrement produire des batteries, ce </w:t>
      </w:r>
      <w:r w:rsidR="00115EEB">
        <w:t>qui n’est jamais</w:t>
      </w:r>
      <w:r>
        <w:t xml:space="preserve"> quelque chose qu'on aime. Quand on a à cœur d'avoir une démarche RSE</w:t>
      </w:r>
      <w:r w:rsidR="00FC68A2">
        <w:t>.</w:t>
      </w:r>
      <w:r>
        <w:t xml:space="preserve"> </w:t>
      </w:r>
      <w:r w:rsidR="00FC68A2">
        <w:t>P</w:t>
      </w:r>
      <w:r>
        <w:t>arce qu'on parle beaucoup d'écologie</w:t>
      </w:r>
      <w:r w:rsidR="000A6915">
        <w:t>,</w:t>
      </w:r>
      <w:r w:rsidR="00FC68A2">
        <w:t xml:space="preserve"> m</w:t>
      </w:r>
      <w:r>
        <w:t>ais</w:t>
      </w:r>
      <w:r w:rsidR="000A6915">
        <w:t>,</w:t>
      </w:r>
      <w:r>
        <w:t xml:space="preserve"> il y a aussi le S, le social. Et effectivement, </w:t>
      </w:r>
      <w:r w:rsidRPr="008E3414">
        <w:t>la production de batteries peut être très critiquée, notamment pour l'extraction de certains métaux rares qui sont faits dans des conditions pas très acceptables pour les populations locales.</w:t>
      </w:r>
    </w:p>
    <w:p w14:paraId="17F952B5" w14:textId="77777777" w:rsidR="00AA4971" w:rsidRDefault="00AA4971" w:rsidP="001E40A1"/>
    <w:p w14:paraId="412437E4" w14:textId="77777777" w:rsidR="001E40A1" w:rsidRDefault="001E40A1" w:rsidP="001E40A1">
      <w:proofErr w:type="gramStart"/>
      <w:r>
        <w:t>00;09;12;</w:t>
      </w:r>
      <w:proofErr w:type="gramEnd"/>
      <w:r>
        <w:t xml:space="preserve">17 - </w:t>
      </w:r>
      <w:proofErr w:type="gramStart"/>
      <w:r>
        <w:t>00;09;32;</w:t>
      </w:r>
      <w:proofErr w:type="gramEnd"/>
      <w:r>
        <w:t>17</w:t>
      </w:r>
    </w:p>
    <w:p w14:paraId="4C23FF2C" w14:textId="4403184A" w:rsidR="006D466A" w:rsidRDefault="001E40A1" w:rsidP="001E40A1">
      <w:r w:rsidRPr="008E3414">
        <w:t>C'est aussi pour ça que pour notre première batterie, on a choisi une technologie qui s'appelle le LF</w:t>
      </w:r>
      <w:r w:rsidR="006D466A" w:rsidRPr="008E3414">
        <w:t>P</w:t>
      </w:r>
      <w:r w:rsidRPr="008E3414">
        <w:t>, ça veut dire lithium</w:t>
      </w:r>
      <w:r w:rsidR="00AA4971" w:rsidRPr="008E3414">
        <w:t xml:space="preserve">, </w:t>
      </w:r>
      <w:r w:rsidRPr="008E3414">
        <w:t>fer</w:t>
      </w:r>
      <w:r w:rsidR="00AA4971" w:rsidRPr="008E3414">
        <w:t>,</w:t>
      </w:r>
      <w:r w:rsidRPr="008E3414">
        <w:t xml:space="preserve"> phosphate. </w:t>
      </w:r>
      <w:r w:rsidR="00BC4EA5" w:rsidRPr="008E3414">
        <w:t>L</w:t>
      </w:r>
      <w:r w:rsidR="00BC4EA5">
        <w:t>à</w:t>
      </w:r>
      <w:r w:rsidR="00BC4EA5" w:rsidRPr="008E3414">
        <w:t>-</w:t>
      </w:r>
      <w:r w:rsidR="00BC4EA5">
        <w:t>de</w:t>
      </w:r>
      <w:r w:rsidR="00BC4EA5" w:rsidRPr="008E3414">
        <w:t>dans</w:t>
      </w:r>
      <w:r w:rsidRPr="008E3414">
        <w:t xml:space="preserve"> ce qu'il faut se dire, c'est ce qu'il n'y a pas</w:t>
      </w:r>
      <w:r w:rsidR="00BC4EA5">
        <w:t>. I</w:t>
      </w:r>
      <w:r w:rsidRPr="008E3414">
        <w:t>l n'y a pas de nickel et il n'y a pas de cobalt. C'est en gros</w:t>
      </w:r>
      <w:r w:rsidR="00E43162">
        <w:t>,</w:t>
      </w:r>
      <w:r w:rsidRPr="008E3414">
        <w:t xml:space="preserve"> les deux métaux rares qui sont le</w:t>
      </w:r>
      <w:r w:rsidR="008222D3">
        <w:t>s</w:t>
      </w:r>
      <w:r w:rsidRPr="008E3414">
        <w:t xml:space="preserve"> plus critiqués quant à leur extraction qui se fait souvent en Afrique centrale et dans des conditions </w:t>
      </w:r>
      <w:r w:rsidR="008222D3">
        <w:t>vraiment</w:t>
      </w:r>
      <w:r w:rsidR="00154462">
        <w:t xml:space="preserve"> </w:t>
      </w:r>
      <w:r w:rsidRPr="008E3414">
        <w:t>déplorables pour les populations locales.</w:t>
      </w:r>
    </w:p>
    <w:p w14:paraId="2E4BCAB3" w14:textId="77777777" w:rsidR="001E40A1" w:rsidRDefault="001E40A1" w:rsidP="001E40A1">
      <w:proofErr w:type="gramStart"/>
      <w:r>
        <w:t>00;09;32;</w:t>
      </w:r>
      <w:proofErr w:type="gramEnd"/>
      <w:r>
        <w:t xml:space="preserve">17 - </w:t>
      </w:r>
      <w:proofErr w:type="gramStart"/>
      <w:r>
        <w:t>00;09;45;</w:t>
      </w:r>
      <w:proofErr w:type="gramEnd"/>
      <w:r>
        <w:t>29</w:t>
      </w:r>
    </w:p>
    <w:p w14:paraId="6048CEFD" w14:textId="74C66E78" w:rsidR="001E40A1" w:rsidRDefault="001E40A1" w:rsidP="001E40A1">
      <w:r w:rsidRPr="008E3414">
        <w:t xml:space="preserve">C'est ce qui nous permet aussi d'avoir une batterie qui est </w:t>
      </w:r>
      <w:r w:rsidR="00AA4971" w:rsidRPr="008E3414">
        <w:t>M</w:t>
      </w:r>
      <w:r w:rsidRPr="008E3414">
        <w:t xml:space="preserve">ade in France. Pour pouvoir être </w:t>
      </w:r>
      <w:r w:rsidR="00AA4971" w:rsidRPr="008E3414">
        <w:t>M</w:t>
      </w:r>
      <w:r w:rsidRPr="008E3414">
        <w:t xml:space="preserve">ade in France, il faut avoir plus de 50 % de ces produits qui confectionnent la batterie, qui viennent de France et on est capable de le dire pour la </w:t>
      </w:r>
      <w:r w:rsidR="006D466A" w:rsidRPr="008E3414">
        <w:t xml:space="preserve">Pawa </w:t>
      </w:r>
      <w:r w:rsidR="00AA4971" w:rsidRPr="008E3414">
        <w:t>B</w:t>
      </w:r>
      <w:r w:rsidRPr="008E3414">
        <w:t>atter</w:t>
      </w:r>
      <w:r w:rsidR="00AA4971" w:rsidRPr="008E3414">
        <w:t>y</w:t>
      </w:r>
      <w:r w:rsidRPr="008E3414">
        <w:t>.</w:t>
      </w:r>
      <w:r>
        <w:t xml:space="preserve"> Pourquoi ? Parce que du fer et du phosphate, il y en a partout.</w:t>
      </w:r>
    </w:p>
    <w:p w14:paraId="6439B0FA" w14:textId="77777777" w:rsidR="001E40A1" w:rsidRDefault="001E40A1" w:rsidP="001E40A1">
      <w:proofErr w:type="gramStart"/>
      <w:r>
        <w:t>00;09;46;</w:t>
      </w:r>
      <w:proofErr w:type="gramEnd"/>
      <w:r>
        <w:t xml:space="preserve">04 - </w:t>
      </w:r>
      <w:proofErr w:type="gramStart"/>
      <w:r>
        <w:t>00;10;09;</w:t>
      </w:r>
      <w:proofErr w:type="gramEnd"/>
      <w:r>
        <w:t>05</w:t>
      </w:r>
    </w:p>
    <w:p w14:paraId="03145B36" w14:textId="482EECE6" w:rsidR="001E40A1" w:rsidRDefault="00143CDB" w:rsidP="001E40A1">
      <w:r>
        <w:t>Alors, i</w:t>
      </w:r>
      <w:r w:rsidR="001E40A1">
        <w:t>l y a toujours le problème du lithium, ça je le conçois. Malheureusement</w:t>
      </w:r>
      <w:r w:rsidR="001E40A1" w:rsidRPr="001C539C">
        <w:rPr>
          <w:strike/>
        </w:rPr>
        <w:t xml:space="preserve">, </w:t>
      </w:r>
      <w:r w:rsidR="001E40A1" w:rsidRPr="001C539C">
        <w:rPr>
          <w:strike/>
          <w:color w:val="000000" w:themeColor="text1"/>
        </w:rPr>
        <w:t>on n'arrive pas à faire</w:t>
      </w:r>
      <w:r w:rsidR="001E40A1" w:rsidRPr="001C539C">
        <w:rPr>
          <w:color w:val="000000" w:themeColor="text1"/>
        </w:rPr>
        <w:t xml:space="preserve"> aujourd'hui pour ce </w:t>
      </w:r>
      <w:r w:rsidR="00131E2E" w:rsidRPr="001C539C">
        <w:rPr>
          <w:color w:val="000000" w:themeColor="text1"/>
        </w:rPr>
        <w:t>dont on</w:t>
      </w:r>
      <w:r w:rsidR="001E40A1" w:rsidRPr="001C539C">
        <w:rPr>
          <w:color w:val="000000" w:themeColor="text1"/>
        </w:rPr>
        <w:t xml:space="preserve"> a besoin</w:t>
      </w:r>
      <w:r w:rsidR="00881280" w:rsidRPr="001C539C">
        <w:rPr>
          <w:color w:val="000000" w:themeColor="text1"/>
        </w:rPr>
        <w:t>, o</w:t>
      </w:r>
      <w:r w:rsidR="006D466A" w:rsidRPr="001C539C">
        <w:rPr>
          <w:color w:val="000000" w:themeColor="text1"/>
        </w:rPr>
        <w:t>n ne peut pas</w:t>
      </w:r>
      <w:r w:rsidR="001E40A1" w:rsidRPr="001C539C">
        <w:rPr>
          <w:color w:val="000000" w:themeColor="text1"/>
        </w:rPr>
        <w:t xml:space="preserve"> faire de batterie sans lithium. </w:t>
      </w:r>
      <w:r w:rsidR="001E40A1">
        <w:t xml:space="preserve">Mais on s'est vraiment posé cette </w:t>
      </w:r>
      <w:r w:rsidR="006D466A">
        <w:t>question-là</w:t>
      </w:r>
      <w:r w:rsidR="00A00BB1">
        <w:t>. E</w:t>
      </w:r>
      <w:r w:rsidR="001E40A1">
        <w:t>t c'est pour ça que notre constructeur</w:t>
      </w:r>
      <w:r w:rsidR="00CE09CF">
        <w:t>,</w:t>
      </w:r>
      <w:r w:rsidR="001E40A1">
        <w:t xml:space="preserve"> </w:t>
      </w:r>
      <w:r w:rsidR="00953DD5">
        <w:t>All</w:t>
      </w:r>
      <w:r w:rsidR="001E40A1">
        <w:t xml:space="preserve"> </w:t>
      </w:r>
      <w:r w:rsidR="00953DD5">
        <w:t>E</w:t>
      </w:r>
      <w:r w:rsidR="001E40A1">
        <w:t>nerg</w:t>
      </w:r>
      <w:r w:rsidR="00953DD5">
        <w:t>y</w:t>
      </w:r>
      <w:r w:rsidR="00CE09CF">
        <w:t>,</w:t>
      </w:r>
      <w:r w:rsidR="001E40A1">
        <w:t xml:space="preserve"> est allé prendre cette technologie</w:t>
      </w:r>
      <w:r w:rsidR="00A00BB1">
        <w:t xml:space="preserve"> e</w:t>
      </w:r>
      <w:r w:rsidR="001E40A1">
        <w:t xml:space="preserve">t un des spécialistes </w:t>
      </w:r>
      <w:r w:rsidR="005753AD">
        <w:t>France</w:t>
      </w:r>
      <w:r w:rsidR="001E40A1">
        <w:t xml:space="preserve"> de cette </w:t>
      </w:r>
      <w:r w:rsidR="00A00BB1">
        <w:t>technologie-</w:t>
      </w:r>
      <w:r w:rsidR="00A00BB1" w:rsidRPr="00AF106C">
        <w:t>là</w:t>
      </w:r>
      <w:r w:rsidR="001E40A1" w:rsidRPr="00AF106C">
        <w:t xml:space="preserve"> </w:t>
      </w:r>
      <w:r w:rsidR="007B1027" w:rsidRPr="00AF106C">
        <w:t>ait</w:t>
      </w:r>
      <w:r w:rsidR="001E40A1" w:rsidRPr="00AF106C">
        <w:t xml:space="preserve"> construit</w:t>
      </w:r>
      <w:r w:rsidR="00FF4C77">
        <w:t>,</w:t>
      </w:r>
      <w:r w:rsidR="001E40A1">
        <w:t xml:space="preserve"> à ma connaissance</w:t>
      </w:r>
      <w:r w:rsidR="00FF4C77">
        <w:t>,</w:t>
      </w:r>
      <w:r w:rsidR="001E40A1">
        <w:t xml:space="preserve"> </w:t>
      </w:r>
      <w:r w:rsidR="00AD1CD7">
        <w:t>peut-être</w:t>
      </w:r>
      <w:r w:rsidR="001E40A1">
        <w:t xml:space="preserve"> les seules batteries made in </w:t>
      </w:r>
      <w:r w:rsidR="00A54DC1">
        <w:t>France de France</w:t>
      </w:r>
      <w:r w:rsidR="006D466A">
        <w:t>.</w:t>
      </w:r>
    </w:p>
    <w:p w14:paraId="3EFBE0D6" w14:textId="77777777" w:rsidR="001E40A1" w:rsidRDefault="001E40A1" w:rsidP="001E40A1">
      <w:proofErr w:type="gramStart"/>
      <w:r>
        <w:t>00;10;09;</w:t>
      </w:r>
      <w:proofErr w:type="gramEnd"/>
      <w:r>
        <w:t xml:space="preserve">05 - </w:t>
      </w:r>
      <w:proofErr w:type="gramStart"/>
      <w:r>
        <w:t>00;10;29;</w:t>
      </w:r>
      <w:proofErr w:type="gramEnd"/>
      <w:r>
        <w:t>14</w:t>
      </w:r>
    </w:p>
    <w:p w14:paraId="6189E89D" w14:textId="4C52456F" w:rsidR="001E40A1" w:rsidRDefault="006D466A" w:rsidP="001E40A1">
      <w:r>
        <w:t xml:space="preserve">La batterie Pawa </w:t>
      </w:r>
      <w:r w:rsidR="00953DD5">
        <w:t>E</w:t>
      </w:r>
      <w:r>
        <w:t>nerg</w:t>
      </w:r>
      <w:r w:rsidR="00953DD5">
        <w:t>y</w:t>
      </w:r>
      <w:r w:rsidR="00D9076E">
        <w:t>,</w:t>
      </w:r>
      <w:r>
        <w:t xml:space="preserve"> a</w:t>
      </w:r>
      <w:r w:rsidR="001E40A1">
        <w:t>lors maintenant on en a plusieurs</w:t>
      </w:r>
      <w:r w:rsidR="00D9076E">
        <w:t>,</w:t>
      </w:r>
      <w:r w:rsidR="001E40A1">
        <w:t xml:space="preserve"> </w:t>
      </w:r>
      <w:r w:rsidR="00131E2E">
        <w:t>on a</w:t>
      </w:r>
      <w:r w:rsidR="001E40A1">
        <w:t xml:space="preserve"> un parc un </w:t>
      </w:r>
      <w:r w:rsidR="003961D7">
        <w:t xml:space="preserve">petit </w:t>
      </w:r>
      <w:r w:rsidR="001E40A1">
        <w:t>peu plus grand, mais la première</w:t>
      </w:r>
      <w:r w:rsidR="002C026F">
        <w:t xml:space="preserve"> </w:t>
      </w:r>
      <w:r w:rsidR="001E40A1">
        <w:t>e</w:t>
      </w:r>
      <w:r w:rsidR="00973967">
        <w:t>t</w:t>
      </w:r>
      <w:r w:rsidR="001E40A1">
        <w:t xml:space="preserve"> notre format</w:t>
      </w:r>
      <w:r w:rsidR="002C026F">
        <w:t xml:space="preserve"> l</w:t>
      </w:r>
      <w:r w:rsidR="001E40A1">
        <w:t>e plus gros</w:t>
      </w:r>
      <w:r w:rsidR="00EE3468">
        <w:t>,</w:t>
      </w:r>
      <w:r w:rsidR="001E40A1">
        <w:t xml:space="preserve"> c'est la </w:t>
      </w:r>
      <w:r>
        <w:t>Pawa</w:t>
      </w:r>
      <w:r w:rsidR="001E40A1">
        <w:t xml:space="preserve"> </w:t>
      </w:r>
      <w:r w:rsidR="00953DD5">
        <w:t>Battery</w:t>
      </w:r>
      <w:r w:rsidR="001B3A66">
        <w:t xml:space="preserve">. La </w:t>
      </w:r>
      <w:r w:rsidR="001C539C">
        <w:t>P</w:t>
      </w:r>
      <w:r w:rsidR="001B3A66">
        <w:t>awa Battery</w:t>
      </w:r>
      <w:r>
        <w:t xml:space="preserve"> c’est</w:t>
      </w:r>
      <w:r w:rsidR="001E40A1">
        <w:t xml:space="preserve"> 45 KV</w:t>
      </w:r>
      <w:r w:rsidR="00131E2E">
        <w:t>A</w:t>
      </w:r>
      <w:r w:rsidR="003961D7">
        <w:t>,</w:t>
      </w:r>
      <w:r w:rsidR="00131E2E">
        <w:t xml:space="preserve"> </w:t>
      </w:r>
      <w:r w:rsidR="001E40A1">
        <w:t>36 kW</w:t>
      </w:r>
      <w:r w:rsidR="00131E2E">
        <w:t xml:space="preserve">, 100 kW/h </w:t>
      </w:r>
      <w:r w:rsidR="001E40A1">
        <w:t>d'énergie et de puissance sur un format palette. Il faut imaginer un format palette</w:t>
      </w:r>
      <w:r>
        <w:t>, d</w:t>
      </w:r>
      <w:r w:rsidR="001E40A1">
        <w:t>onc ça fait 80 par 120, ça fait un peu plus d'un mètre de hauteur, donc c'est un gros cube qui pèse quand même une tonne</w:t>
      </w:r>
      <w:r w:rsidR="00A87F42">
        <w:t xml:space="preserve"> une</w:t>
      </w:r>
      <w:r w:rsidR="001E40A1">
        <w:t>.</w:t>
      </w:r>
    </w:p>
    <w:p w14:paraId="02ADB7F0" w14:textId="77777777" w:rsidR="001E40A1" w:rsidRDefault="001E40A1" w:rsidP="001E40A1">
      <w:proofErr w:type="gramStart"/>
      <w:r>
        <w:t>00;10;29;</w:t>
      </w:r>
      <w:proofErr w:type="gramEnd"/>
      <w:r>
        <w:t xml:space="preserve">14 - </w:t>
      </w:r>
      <w:proofErr w:type="gramStart"/>
      <w:r>
        <w:t>00;10;47;</w:t>
      </w:r>
      <w:proofErr w:type="gramEnd"/>
      <w:r>
        <w:t>21</w:t>
      </w:r>
    </w:p>
    <w:p w14:paraId="570B97BC" w14:textId="243BA1D5" w:rsidR="001E40A1" w:rsidRDefault="00A87F42" w:rsidP="001E40A1">
      <w:r>
        <w:t>J</w:t>
      </w:r>
      <w:r w:rsidR="001E40A1">
        <w:t>e dis une tonne</w:t>
      </w:r>
      <w:r>
        <w:t xml:space="preserve"> </w:t>
      </w:r>
      <w:r w:rsidR="001E40A1">
        <w:t>une</w:t>
      </w:r>
      <w:r>
        <w:t>,</w:t>
      </w:r>
      <w:r w:rsidR="001E40A1">
        <w:t xml:space="preserve"> parce que sinon les </w:t>
      </w:r>
      <w:r w:rsidR="00115EEB">
        <w:t>gens ne pensent pas</w:t>
      </w:r>
      <w:r w:rsidR="001E40A1">
        <w:t xml:space="preserve"> que le une tonne, c'est littéral, elle pèse vraiment une tonne</w:t>
      </w:r>
      <w:r>
        <w:t xml:space="preserve"> une</w:t>
      </w:r>
      <w:r w:rsidR="001E40A1">
        <w:t xml:space="preserve">, donc c'est un bon gros bijou de technologie, un gros condensé de puissance. Aujourd'hui, en France, vous n'avez pas plus de puissance sur un format palette. On est les seuls et c'est un peu notre innovation grâce à </w:t>
      </w:r>
      <w:r w:rsidR="00131E2E">
        <w:t>All</w:t>
      </w:r>
      <w:r>
        <w:t xml:space="preserve"> </w:t>
      </w:r>
      <w:r w:rsidR="00131E2E">
        <w:t>E</w:t>
      </w:r>
      <w:r w:rsidR="001E40A1">
        <w:t>nerg</w:t>
      </w:r>
      <w:r w:rsidR="00131E2E">
        <w:t>y</w:t>
      </w:r>
      <w:r w:rsidR="003403E5">
        <w:t>,</w:t>
      </w:r>
      <w:r w:rsidR="001E40A1">
        <w:t xml:space="preserve"> d'avoir autant de puissance sur ce </w:t>
      </w:r>
      <w:r>
        <w:t>format-là</w:t>
      </w:r>
      <w:r w:rsidR="001E40A1">
        <w:t>.</w:t>
      </w:r>
    </w:p>
    <w:p w14:paraId="72C8DF09" w14:textId="77777777" w:rsidR="001E40A1" w:rsidRDefault="001E40A1" w:rsidP="001E40A1">
      <w:proofErr w:type="gramStart"/>
      <w:r>
        <w:t>00;10;47;</w:t>
      </w:r>
      <w:proofErr w:type="gramEnd"/>
      <w:r>
        <w:t xml:space="preserve">21 - </w:t>
      </w:r>
      <w:proofErr w:type="gramStart"/>
      <w:r>
        <w:t>00;11;08;</w:t>
      </w:r>
      <w:proofErr w:type="gramEnd"/>
      <w:r>
        <w:t>03</w:t>
      </w:r>
    </w:p>
    <w:p w14:paraId="5B7D339B" w14:textId="3A3C2F06" w:rsidR="001E40A1" w:rsidRDefault="001E40A1" w:rsidP="001E40A1">
      <w:r>
        <w:t>Qu'</w:t>
      </w:r>
      <w:r w:rsidR="00A87F42">
        <w:t>est-ce</w:t>
      </w:r>
      <w:r>
        <w:t xml:space="preserve"> que ça permet ce </w:t>
      </w:r>
      <w:r w:rsidR="00A87F42">
        <w:t>produit-là</w:t>
      </w:r>
      <w:r>
        <w:t xml:space="preserve"> ? Déjà, ça répond aux trois gros problèmes que présente</w:t>
      </w:r>
      <w:r w:rsidR="009C54D2">
        <w:t>nt</w:t>
      </w:r>
      <w:r>
        <w:t xml:space="preserve"> un groupe électrogène. Ma batterie</w:t>
      </w:r>
      <w:r w:rsidR="006039A2">
        <w:t>,</w:t>
      </w:r>
      <w:r>
        <w:t xml:space="preserve"> </w:t>
      </w:r>
      <w:r w:rsidR="00A87F42">
        <w:t>elle est</w:t>
      </w:r>
      <w:r>
        <w:t xml:space="preserve"> zéro émission</w:t>
      </w:r>
      <w:r w:rsidR="00536922">
        <w:t xml:space="preserve">. Donc </w:t>
      </w:r>
      <w:r>
        <w:t xml:space="preserve">zéro CO2, </w:t>
      </w:r>
      <w:r w:rsidR="00115EEB">
        <w:t>zéro particule fine</w:t>
      </w:r>
      <w:r w:rsidR="00A87F42">
        <w:t>,</w:t>
      </w:r>
      <w:r>
        <w:t xml:space="preserve"> à l'utilisation bien sûr</w:t>
      </w:r>
      <w:r w:rsidR="00B05561">
        <w:t>. Z</w:t>
      </w:r>
      <w:r>
        <w:t>éro bruit</w:t>
      </w:r>
      <w:r w:rsidR="00B05561">
        <w:t>, c</w:t>
      </w:r>
      <w:r>
        <w:t>'est un des sujets, parfois une batterie ou un groupe électrogène. On a besoin que ce soit le plus proche possible de l'action</w:t>
      </w:r>
      <w:r w:rsidR="00131E2E">
        <w:t>, a</w:t>
      </w:r>
      <w:r>
        <w:t>vec un groupe électrogène, c'est compliqué.</w:t>
      </w:r>
    </w:p>
    <w:p w14:paraId="6D31A2F0" w14:textId="77777777" w:rsidR="001E40A1" w:rsidRDefault="001E40A1" w:rsidP="001E40A1">
      <w:proofErr w:type="gramStart"/>
      <w:r>
        <w:t>00;11;08;</w:t>
      </w:r>
      <w:proofErr w:type="gramEnd"/>
      <w:r>
        <w:t xml:space="preserve">03 - </w:t>
      </w:r>
      <w:proofErr w:type="gramStart"/>
      <w:r>
        <w:t>00;11;26;</w:t>
      </w:r>
      <w:proofErr w:type="gramEnd"/>
      <w:r>
        <w:t>04</w:t>
      </w:r>
    </w:p>
    <w:p w14:paraId="38AD886E" w14:textId="5CA9BE1B" w:rsidR="001E40A1" w:rsidRDefault="001E40A1" w:rsidP="001E40A1">
      <w:r>
        <w:t>Faut tirer plusieurs mètres de câbles, ce qui peut poser</w:t>
      </w:r>
      <w:r w:rsidR="00415FDA">
        <w:t xml:space="preserve"> problèmes</w:t>
      </w:r>
      <w:r>
        <w:t xml:space="preserve"> </w:t>
      </w:r>
      <w:r w:rsidR="00A87F42">
        <w:t>en termes de</w:t>
      </w:r>
      <w:r>
        <w:t xml:space="preserve"> puissance</w:t>
      </w:r>
      <w:r w:rsidR="0037543F">
        <w:t>,</w:t>
      </w:r>
      <w:r>
        <w:t xml:space="preserve"> parce qu'on va perdre un petit peu de puissance. Et </w:t>
      </w:r>
      <w:r w:rsidR="00D0089D">
        <w:t xml:space="preserve">puis </w:t>
      </w:r>
      <w:r>
        <w:t>parfois</w:t>
      </w:r>
      <w:r w:rsidR="00D0089D">
        <w:t>,</w:t>
      </w:r>
      <w:r>
        <w:t xml:space="preserve"> </w:t>
      </w:r>
      <w:r w:rsidR="00CE125C">
        <w:t>ce n’est pas</w:t>
      </w:r>
      <w:r>
        <w:t xml:space="preserve"> ça qu'on a envie de faire. </w:t>
      </w:r>
      <w:r w:rsidR="009A0F51">
        <w:t>Donc</w:t>
      </w:r>
      <w:r w:rsidR="00E25E56">
        <w:t>,</w:t>
      </w:r>
      <w:r w:rsidR="009A0F51">
        <w:t xml:space="preserve"> z</w:t>
      </w:r>
      <w:r>
        <w:t>éro bruit avec une batterie</w:t>
      </w:r>
      <w:r w:rsidR="00E25E56">
        <w:t>,</w:t>
      </w:r>
      <w:r>
        <w:t xml:space="preserve"> versus</w:t>
      </w:r>
      <w:r w:rsidR="00E25E56">
        <w:t>,</w:t>
      </w:r>
      <w:r>
        <w:t xml:space="preserve"> pas mal de bruit avec un groupe électrogène</w:t>
      </w:r>
      <w:r w:rsidR="009A0F51">
        <w:t>,</w:t>
      </w:r>
      <w:r>
        <w:t xml:space="preserve"> même quand ils sont </w:t>
      </w:r>
      <w:r w:rsidR="00A87F42">
        <w:t>soi-disant</w:t>
      </w:r>
      <w:r>
        <w:t xml:space="preserve"> </w:t>
      </w:r>
      <w:r w:rsidR="00AA4971">
        <w:t>insonorisés</w:t>
      </w:r>
      <w:r>
        <w:t>. Et zéro</w:t>
      </w:r>
      <w:r w:rsidR="00A87F42">
        <w:t xml:space="preserve"> odeur, </w:t>
      </w:r>
      <w:r w:rsidR="00581BFB">
        <w:t xml:space="preserve">bon </w:t>
      </w:r>
      <w:r w:rsidR="00012124">
        <w:t xml:space="preserve">là </w:t>
      </w:r>
      <w:r w:rsidR="00D70696">
        <w:t>je ne vais pas</w:t>
      </w:r>
      <w:r w:rsidR="00FB463A">
        <w:t xml:space="preserve"> </w:t>
      </w:r>
      <w:r w:rsidR="00D70696">
        <w:t xml:space="preserve">le </w:t>
      </w:r>
      <w:r>
        <w:t xml:space="preserve">faire en podcast l'odeur du diesel, mais je pense que tout le monde peut un peu se projeter, </w:t>
      </w:r>
      <w:r w:rsidR="00115EEB">
        <w:t>ce n’est pas</w:t>
      </w:r>
      <w:r>
        <w:t xml:space="preserve"> très cool</w:t>
      </w:r>
    </w:p>
    <w:p w14:paraId="7457C118" w14:textId="77777777" w:rsidR="001E40A1" w:rsidRDefault="001E40A1" w:rsidP="001E40A1">
      <w:proofErr w:type="gramStart"/>
      <w:r>
        <w:t>00;11;26;</w:t>
      </w:r>
      <w:proofErr w:type="gramEnd"/>
      <w:r>
        <w:t xml:space="preserve">05 - </w:t>
      </w:r>
      <w:proofErr w:type="gramStart"/>
      <w:r>
        <w:t>00;11;45;</w:t>
      </w:r>
      <w:proofErr w:type="gramEnd"/>
      <w:r>
        <w:t>00</w:t>
      </w:r>
    </w:p>
    <w:p w14:paraId="4540E187" w14:textId="06391386" w:rsidR="001E40A1" w:rsidRDefault="00E75101" w:rsidP="001E40A1">
      <w:proofErr w:type="gramStart"/>
      <w:r>
        <w:t>s</w:t>
      </w:r>
      <w:r w:rsidR="001E40A1">
        <w:t>ur</w:t>
      </w:r>
      <w:proofErr w:type="gramEnd"/>
      <w:r w:rsidR="001E40A1">
        <w:t xml:space="preserve"> certains événements</w:t>
      </w:r>
      <w:r w:rsidR="007C692E">
        <w:t>, n</w:t>
      </w:r>
      <w:r w:rsidR="001E40A1">
        <w:t>otamment sportifs</w:t>
      </w:r>
      <w:r w:rsidR="008E4E98">
        <w:t>, o</w:t>
      </w:r>
      <w:r w:rsidR="001E40A1">
        <w:t xml:space="preserve">n commence à en avoir fait </w:t>
      </w:r>
      <w:r w:rsidR="00A87F42">
        <w:t>quelques-uns</w:t>
      </w:r>
      <w:r w:rsidR="002002C1">
        <w:t>,</w:t>
      </w:r>
      <w:r w:rsidR="001E40A1">
        <w:t xml:space="preserve"> d'avoir une odeur de diesel qui traîne alors qu'on est en train de partir pour un marathon ou un semi-marathon ou un dix kilomètres. Donc ça résout ces trois problèmes là</w:t>
      </w:r>
      <w:r w:rsidR="00A87F42">
        <w:t>,</w:t>
      </w:r>
      <w:r w:rsidR="001E40A1">
        <w:t xml:space="preserve"> les problèmes du groupe électrogène et la batterie les résout. Après, c'</w:t>
      </w:r>
      <w:r w:rsidR="00A87F42">
        <w:t>était</w:t>
      </w:r>
      <w:r w:rsidR="001E40A1">
        <w:t xml:space="preserve"> important, comme toute innovation, d'apporter des choses en plus.</w:t>
      </w:r>
    </w:p>
    <w:p w14:paraId="6518C24C" w14:textId="77777777" w:rsidR="001E40A1" w:rsidRDefault="001E40A1" w:rsidP="001E40A1">
      <w:proofErr w:type="gramStart"/>
      <w:r>
        <w:t>00;11;45;</w:t>
      </w:r>
      <w:proofErr w:type="gramEnd"/>
      <w:r>
        <w:t xml:space="preserve">00 - </w:t>
      </w:r>
      <w:proofErr w:type="gramStart"/>
      <w:r>
        <w:t>00;12;02;</w:t>
      </w:r>
      <w:proofErr w:type="gramEnd"/>
      <w:r>
        <w:t>27</w:t>
      </w:r>
    </w:p>
    <w:p w14:paraId="1AE6BAD8" w14:textId="700969E1" w:rsidR="001E40A1" w:rsidRDefault="001E40A1" w:rsidP="001E40A1">
      <w:r>
        <w:t>Et pour nous, notre batterie</w:t>
      </w:r>
      <w:r w:rsidR="00131E2E">
        <w:t xml:space="preserve"> elle</w:t>
      </w:r>
      <w:r>
        <w:t xml:space="preserve"> est bien mieux qu'un groupe électrogène, notamment sous trois aspects</w:t>
      </w:r>
      <w:r w:rsidR="000A73C0">
        <w:t>,</w:t>
      </w:r>
      <w:r>
        <w:t xml:space="preserve"> déjà </w:t>
      </w:r>
      <w:r w:rsidR="00115EEB">
        <w:t>elle est</w:t>
      </w:r>
      <w:r>
        <w:t xml:space="preserve"> plus </w:t>
      </w:r>
      <w:r w:rsidR="00E43434">
        <w:t>intelligente</w:t>
      </w:r>
      <w:r>
        <w:t>. Aujourd'hui, on a pu la connecter 100 % au cloud, donc vous pouvez tout savoir et tout piloter à distance ou en direct. Il y a un écran tactile sur la batterie. Qu'</w:t>
      </w:r>
      <w:r w:rsidR="00A87F42">
        <w:t>est-ce</w:t>
      </w:r>
      <w:r>
        <w:t xml:space="preserve"> que ça veut dire ? Ça veut dire que pendant l'événement, vous savez exactement votre consommation.</w:t>
      </w:r>
    </w:p>
    <w:p w14:paraId="209AB063" w14:textId="77777777" w:rsidR="001E40A1" w:rsidRDefault="001E40A1" w:rsidP="001E40A1">
      <w:proofErr w:type="gramStart"/>
      <w:r>
        <w:t>00;12;03;</w:t>
      </w:r>
      <w:proofErr w:type="gramEnd"/>
      <w:r>
        <w:t xml:space="preserve">03 - </w:t>
      </w:r>
      <w:proofErr w:type="gramStart"/>
      <w:r>
        <w:t>00;12;21;</w:t>
      </w:r>
      <w:proofErr w:type="gramEnd"/>
      <w:r>
        <w:t>15</w:t>
      </w:r>
    </w:p>
    <w:p w14:paraId="653980FC" w14:textId="45614F73" w:rsidR="001E40A1" w:rsidRDefault="001E40A1" w:rsidP="001E40A1">
      <w:r>
        <w:t xml:space="preserve">Vous savez où vous en êtes. Vous savez ce qui tire un petit peu plus, un petit peu moins. Si d'un coup vous avez un besoin d'énergie, vous vous rendez compte que la batterie </w:t>
      </w:r>
      <w:r w:rsidR="00115EEB">
        <w:t xml:space="preserve">en </w:t>
      </w:r>
      <w:r>
        <w:t>a toujours</w:t>
      </w:r>
      <w:r w:rsidR="00F04D21">
        <w:t>.</w:t>
      </w:r>
      <w:r>
        <w:t xml:space="preserve"> </w:t>
      </w:r>
      <w:r w:rsidR="00F04D21">
        <w:t>M</w:t>
      </w:r>
      <w:r>
        <w:t xml:space="preserve">ême ce que vous aviez </w:t>
      </w:r>
      <w:r w:rsidR="00A87F42">
        <w:t>peut-être</w:t>
      </w:r>
      <w:r>
        <w:t xml:space="preserve"> un petit peu surdimensionné,</w:t>
      </w:r>
      <w:r w:rsidR="00131E2E">
        <w:t xml:space="preserve"> </w:t>
      </w:r>
      <w:r>
        <w:t>vous pouvez l'utiliser pour d'autres choses. Vous avez vraiment</w:t>
      </w:r>
      <w:r w:rsidR="00DD58A1" w:rsidRPr="00153733">
        <w:t>,</w:t>
      </w:r>
      <w:r w:rsidRPr="00153733">
        <w:t xml:space="preserve"> un peu comme cette grosse pile à disposition</w:t>
      </w:r>
      <w:r w:rsidR="00153733" w:rsidRPr="00153733">
        <w:t>,</w:t>
      </w:r>
      <w:r w:rsidRPr="00153733">
        <w:t xml:space="preserve"> d</w:t>
      </w:r>
      <w:r w:rsidR="00813799" w:rsidRPr="00153733">
        <w:t>e l</w:t>
      </w:r>
      <w:r w:rsidRPr="00153733">
        <w:t>'énergie</w:t>
      </w:r>
      <w:r>
        <w:t xml:space="preserve"> pour vous</w:t>
      </w:r>
      <w:r w:rsidR="00FF1AC2">
        <w:t>,</w:t>
      </w:r>
      <w:r w:rsidR="00153733">
        <w:t xml:space="preserve"> </w:t>
      </w:r>
      <w:r>
        <w:t>pour pouvoir être 100 % autonome sur un événemen</w:t>
      </w:r>
      <w:r w:rsidR="00C822C4">
        <w:t>t.</w:t>
      </w:r>
      <w:r w:rsidR="00131E2E" w:rsidRPr="00131E2E">
        <w:t xml:space="preserve"> </w:t>
      </w:r>
      <w:r w:rsidR="00C822C4">
        <w:t>Donc</w:t>
      </w:r>
      <w:r w:rsidR="00131E2E">
        <w:t xml:space="preserve"> plus intelligente, plus flexible.</w:t>
      </w:r>
    </w:p>
    <w:p w14:paraId="6A162C85" w14:textId="77777777" w:rsidR="001E40A1" w:rsidRDefault="001E40A1" w:rsidP="001E40A1">
      <w:proofErr w:type="gramStart"/>
      <w:r>
        <w:t>00;12;21;</w:t>
      </w:r>
      <w:proofErr w:type="gramEnd"/>
      <w:r>
        <w:t xml:space="preserve">16 - </w:t>
      </w:r>
      <w:proofErr w:type="gramStart"/>
      <w:r>
        <w:t>00;12;45;</w:t>
      </w:r>
      <w:proofErr w:type="gramEnd"/>
      <w:r>
        <w:t>05</w:t>
      </w:r>
    </w:p>
    <w:p w14:paraId="26616F92" w14:textId="1DE594DA" w:rsidR="001E40A1" w:rsidRDefault="001E40A1" w:rsidP="001E40A1">
      <w:r>
        <w:t xml:space="preserve">Aujourd'hui, c'est plus pratique, ça se recharge sur une prise de véhicule électrique. Donc nous, en fonction des prestations, la batterie, parfois elle reste dans un camion. </w:t>
      </w:r>
      <w:r w:rsidR="00783C1D">
        <w:t xml:space="preserve">On </w:t>
      </w:r>
      <w:r>
        <w:t>a aussi une flotte de camion</w:t>
      </w:r>
      <w:r w:rsidR="00115EEB">
        <w:t>s</w:t>
      </w:r>
      <w:r>
        <w:t xml:space="preserve"> électrique</w:t>
      </w:r>
      <w:r w:rsidR="00115EEB">
        <w:t>s</w:t>
      </w:r>
      <w:r>
        <w:t xml:space="preserve"> et pour la recharger, on part se mettre à une station de recharge. Et </w:t>
      </w:r>
      <w:r w:rsidR="0072311F">
        <w:t xml:space="preserve">voilà et </w:t>
      </w:r>
      <w:r>
        <w:t>c'est très simple en 2 h, vous recharge</w:t>
      </w:r>
      <w:r w:rsidR="00A87F42">
        <w:t>z</w:t>
      </w:r>
      <w:r>
        <w:t xml:space="preserve"> de 10 à 90 % et vous êtes reparti pour votre évènement le lendemain par exemple, si on imagine un événement de plusieurs jours.</w:t>
      </w:r>
    </w:p>
    <w:p w14:paraId="0301F1EF" w14:textId="77777777" w:rsidR="001E40A1" w:rsidRDefault="001E40A1" w:rsidP="001E40A1">
      <w:proofErr w:type="gramStart"/>
      <w:r>
        <w:t>00;12;45;</w:t>
      </w:r>
      <w:proofErr w:type="gramEnd"/>
      <w:r>
        <w:t xml:space="preserve">06 - </w:t>
      </w:r>
      <w:proofErr w:type="gramStart"/>
      <w:r>
        <w:t>00;13;01;</w:t>
      </w:r>
      <w:proofErr w:type="gramEnd"/>
      <w:r>
        <w:t>20</w:t>
      </w:r>
    </w:p>
    <w:p w14:paraId="0B4B72BF" w14:textId="4EB8393E" w:rsidR="001E40A1" w:rsidRDefault="001E40A1" w:rsidP="001E40A1">
      <w:r>
        <w:t>Et c'est aussi plus sécurisé parce que je vous ai parlé du côté plus social ou plus respectueux de l'environnement de la LFP, donc du lithium</w:t>
      </w:r>
      <w:r w:rsidR="00131E2E">
        <w:t xml:space="preserve">, </w:t>
      </w:r>
      <w:r>
        <w:t>fer</w:t>
      </w:r>
      <w:r w:rsidR="00131E2E">
        <w:t>,</w:t>
      </w:r>
      <w:r>
        <w:t xml:space="preserve"> phosphate. Mais c'est aussi plus sécurisé. Avec ce genre de technologie, il y a presque aucun risque d'emballement thermique notamment, et c'est aussi pour ça que les batteries avaient pu être décriées à un moment.</w:t>
      </w:r>
    </w:p>
    <w:p w14:paraId="084CF62F" w14:textId="77777777" w:rsidR="001E40A1" w:rsidRDefault="001E40A1" w:rsidP="001E40A1">
      <w:proofErr w:type="gramStart"/>
      <w:r>
        <w:t>00;13;01;</w:t>
      </w:r>
      <w:proofErr w:type="gramEnd"/>
      <w:r>
        <w:t xml:space="preserve">20 - </w:t>
      </w:r>
      <w:proofErr w:type="gramStart"/>
      <w:r>
        <w:t>00;13;20;</w:t>
      </w:r>
      <w:proofErr w:type="gramEnd"/>
      <w:r>
        <w:t>18</w:t>
      </w:r>
    </w:p>
    <w:p w14:paraId="434E3A75" w14:textId="19BA2832" w:rsidR="001E40A1" w:rsidRDefault="001E40A1" w:rsidP="001E40A1">
      <w:r w:rsidRPr="007613B0">
        <w:rPr>
          <w:color w:val="000000" w:themeColor="text1"/>
        </w:rPr>
        <w:t xml:space="preserve">Là, la batterie entre -10 degrés et </w:t>
      </w:r>
      <w:r w:rsidR="00115EEB" w:rsidRPr="007613B0">
        <w:rPr>
          <w:color w:val="000000" w:themeColor="text1"/>
        </w:rPr>
        <w:t>+</w:t>
      </w:r>
      <w:r w:rsidRPr="007613B0">
        <w:rPr>
          <w:color w:val="000000" w:themeColor="text1"/>
        </w:rPr>
        <w:t xml:space="preserve">50 degrés, vous pouvez tout à fait l'utiliser, il y a </w:t>
      </w:r>
      <w:r>
        <w:t xml:space="preserve">absolument aucun risque. On a fait des tonnes de tests en réel, mais aussi chez nous, dans nos usines, avec notre constructeur, de mettre des clous dedans, de les bouger avec des Fenwick ou </w:t>
      </w:r>
      <w:r w:rsidR="00131E2E">
        <w:t>des monte-charges</w:t>
      </w:r>
      <w:r>
        <w:t>. Parce que c'est ça ce qui se passe sur les événements ou sur des tournages.</w:t>
      </w:r>
    </w:p>
    <w:p w14:paraId="2B257DB6" w14:textId="77777777" w:rsidR="001E40A1" w:rsidRDefault="001E40A1" w:rsidP="001E40A1">
      <w:proofErr w:type="gramStart"/>
      <w:r>
        <w:t>00;13;20;</w:t>
      </w:r>
      <w:proofErr w:type="gramEnd"/>
      <w:r>
        <w:t xml:space="preserve">21 - </w:t>
      </w:r>
      <w:proofErr w:type="gramStart"/>
      <w:r>
        <w:t>00;13;34;</w:t>
      </w:r>
      <w:proofErr w:type="gramEnd"/>
      <w:r>
        <w:t>15</w:t>
      </w:r>
    </w:p>
    <w:p w14:paraId="11986AAB" w14:textId="6FCEFCE8" w:rsidR="001E40A1" w:rsidRDefault="001E40A1" w:rsidP="001E40A1">
      <w:r>
        <w:t>Voilà, au pire, ça ne marche pas</w:t>
      </w:r>
      <w:r w:rsidR="000F0C22">
        <w:t>. S</w:t>
      </w:r>
      <w:r>
        <w:t xml:space="preserve">i vous mettez des clous dedans, </w:t>
      </w:r>
      <w:r w:rsidR="000F0C22">
        <w:t>j</w:t>
      </w:r>
      <w:r>
        <w:t>e ne vais pas vous dire que ça marche, mais il ne peut rien, rien arriv</w:t>
      </w:r>
      <w:r w:rsidR="002C026F">
        <w:t>er</w:t>
      </w:r>
      <w:r w:rsidR="005202DB">
        <w:t xml:space="preserve">. </w:t>
      </w:r>
      <w:r w:rsidR="003A576D">
        <w:t>Donc, e</w:t>
      </w:r>
      <w:r w:rsidR="00A87F42">
        <w:t>n termes de</w:t>
      </w:r>
      <w:r>
        <w:t xml:space="preserve"> sécurité</w:t>
      </w:r>
      <w:r w:rsidR="00E33389">
        <w:t>, o</w:t>
      </w:r>
      <w:r>
        <w:t>n est vraiment très content du rendu du produit. Nous là où on se distingue</w:t>
      </w:r>
      <w:r w:rsidR="00131E2E">
        <w:t>,</w:t>
      </w:r>
      <w:r>
        <w:t xml:space="preserve"> </w:t>
      </w:r>
      <w:r w:rsidR="00A87F42">
        <w:t>Pawa</w:t>
      </w:r>
      <w:r>
        <w:t xml:space="preserve"> </w:t>
      </w:r>
      <w:r w:rsidR="00AA4971">
        <w:t>E</w:t>
      </w:r>
      <w:r>
        <w:t>ner</w:t>
      </w:r>
      <w:r w:rsidR="00A87F42">
        <w:t>gy</w:t>
      </w:r>
      <w:r>
        <w:t xml:space="preserve"> en tout cas</w:t>
      </w:r>
      <w:r w:rsidR="00AF09B2">
        <w:t xml:space="preserve"> est</w:t>
      </w:r>
      <w:r>
        <w:t xml:space="preserve"> là pour vous aider aussi parce que c'est de la location.</w:t>
      </w:r>
    </w:p>
    <w:p w14:paraId="1F40DBAB" w14:textId="77777777" w:rsidR="001E40A1" w:rsidRDefault="001E40A1" w:rsidP="001E40A1">
      <w:proofErr w:type="gramStart"/>
      <w:r>
        <w:t>00;13;34;</w:t>
      </w:r>
      <w:proofErr w:type="gramEnd"/>
      <w:r>
        <w:t xml:space="preserve">18 - </w:t>
      </w:r>
      <w:proofErr w:type="gramStart"/>
      <w:r>
        <w:t>00;13;54;</w:t>
      </w:r>
      <w:proofErr w:type="gramEnd"/>
      <w:r>
        <w:t>03</w:t>
      </w:r>
    </w:p>
    <w:p w14:paraId="5D915003" w14:textId="0A65D3C3" w:rsidR="001E40A1" w:rsidRDefault="001E40A1" w:rsidP="001E40A1">
      <w:r>
        <w:t>Donc l'idée</w:t>
      </w:r>
      <w:r w:rsidR="00E7421D">
        <w:t>,</w:t>
      </w:r>
      <w:r>
        <w:t xml:space="preserve"> c'est de dire à n'importe quel professionnel de l'événement</w:t>
      </w:r>
      <w:r w:rsidR="00E63D4E">
        <w:t>,</w:t>
      </w:r>
      <w:r>
        <w:t xml:space="preserve"> quelqu'un qui travaille dans une collectivité ou un office du tourisme, ou quelqu'un qui travaille dans une grande entreprise et qui organise des évènements pour les employés ou les clients, ou des organisateurs ou des agences événementiel</w:t>
      </w:r>
      <w:r w:rsidR="00E43434">
        <w:t>les</w:t>
      </w:r>
      <w:r>
        <w:t xml:space="preserve"> sporti</w:t>
      </w:r>
      <w:r w:rsidR="00E43434">
        <w:t xml:space="preserve">ves </w:t>
      </w:r>
      <w:r>
        <w:t>ou autre, de dire voilà, aujourd'hui une alternative exist</w:t>
      </w:r>
      <w:r w:rsidR="00A87F42">
        <w:t xml:space="preserve">e. </w:t>
      </w:r>
    </w:p>
    <w:p w14:paraId="2AB76493" w14:textId="77777777" w:rsidR="001E40A1" w:rsidRDefault="001E40A1" w:rsidP="001E40A1">
      <w:proofErr w:type="gramStart"/>
      <w:r>
        <w:t>00;13;54;</w:t>
      </w:r>
      <w:proofErr w:type="gramEnd"/>
      <w:r>
        <w:t xml:space="preserve">04 - </w:t>
      </w:r>
      <w:proofErr w:type="gramStart"/>
      <w:r>
        <w:t>00;14;07;</w:t>
      </w:r>
      <w:proofErr w:type="gramEnd"/>
      <w:r>
        <w:t>22</w:t>
      </w:r>
    </w:p>
    <w:p w14:paraId="7CEDF0ED" w14:textId="12575777" w:rsidR="001E40A1" w:rsidRDefault="00A87F42" w:rsidP="001E40A1">
      <w:r>
        <w:t>Pas demain, vraiment a</w:t>
      </w:r>
      <w:r w:rsidR="001E40A1">
        <w:t>ujourd'hui</w:t>
      </w:r>
      <w:r w:rsidR="0030631D">
        <w:t>. Ça</w:t>
      </w:r>
      <w:r w:rsidR="001E40A1">
        <w:t xml:space="preserve"> veut dire que vous pouvez vous connecter au réseau et c'est toujours le mieux si vous avez le temps</w:t>
      </w:r>
      <w:r w:rsidR="00057BB0">
        <w:t>, s</w:t>
      </w:r>
      <w:r w:rsidR="001E40A1">
        <w:t>i vous pouvez anticiper</w:t>
      </w:r>
      <w:r w:rsidR="00DC1C21">
        <w:t>, c</w:t>
      </w:r>
      <w:r>
        <w:t>onnectez-vous</w:t>
      </w:r>
      <w:r w:rsidR="001E40A1">
        <w:t xml:space="preserve"> au réseau </w:t>
      </w:r>
      <w:r w:rsidR="00131E2E">
        <w:t>Enedis</w:t>
      </w:r>
      <w:r w:rsidR="001E40A1">
        <w:t xml:space="preserve"> o</w:t>
      </w:r>
      <w:r w:rsidR="00C54747">
        <w:t>ù</w:t>
      </w:r>
      <w:r w:rsidR="001E40A1">
        <w:t xml:space="preserve"> les autres partenaires </w:t>
      </w:r>
      <w:proofErr w:type="gramStart"/>
      <w:r w:rsidR="001E40A1">
        <w:t>font</w:t>
      </w:r>
      <w:proofErr w:type="gramEnd"/>
      <w:r w:rsidR="001E40A1">
        <w:t xml:space="preserve"> un travail fabuleux. Mais entre ça et le groupe électrogène aujourd'hui, il y a vraiment une voie o</w:t>
      </w:r>
      <w:r w:rsidR="00A60838">
        <w:t>ù</w:t>
      </w:r>
      <w:r w:rsidR="001E40A1">
        <w:t xml:space="preserve"> c'est</w:t>
      </w:r>
      <w:r w:rsidR="00A60838">
        <w:t>,</w:t>
      </w:r>
      <w:r w:rsidR="001E40A1">
        <w:t xml:space="preserve"> pas d'investissement, pas de CAPEX</w:t>
      </w:r>
      <w:r w:rsidR="00987886">
        <w:t>, e</w:t>
      </w:r>
      <w:r w:rsidR="001E40A1">
        <w:t>n tout cas</w:t>
      </w:r>
    </w:p>
    <w:p w14:paraId="4F40BEA4" w14:textId="77777777" w:rsidR="001E40A1" w:rsidRDefault="001E40A1" w:rsidP="001E40A1">
      <w:proofErr w:type="gramStart"/>
      <w:r>
        <w:t>00;14;07;</w:t>
      </w:r>
      <w:proofErr w:type="gramEnd"/>
      <w:r>
        <w:t xml:space="preserve">22 - </w:t>
      </w:r>
      <w:proofErr w:type="gramStart"/>
      <w:r>
        <w:t>00;14;32;</w:t>
      </w:r>
      <w:proofErr w:type="gramEnd"/>
      <w:r>
        <w:t>19</w:t>
      </w:r>
    </w:p>
    <w:p w14:paraId="5C2D8EFA" w14:textId="6C018209" w:rsidR="001E40A1" w:rsidRDefault="00987886" w:rsidP="001E40A1">
      <w:proofErr w:type="gramStart"/>
      <w:r>
        <w:t>p</w:t>
      </w:r>
      <w:r w:rsidR="001E40A1">
        <w:t>arce</w:t>
      </w:r>
      <w:proofErr w:type="gramEnd"/>
      <w:r w:rsidR="001E40A1">
        <w:t xml:space="preserve"> que P</w:t>
      </w:r>
      <w:r w:rsidR="00A87F42">
        <w:t>awa</w:t>
      </w:r>
      <w:r w:rsidR="001E40A1">
        <w:t xml:space="preserve"> </w:t>
      </w:r>
      <w:r w:rsidR="00AA4971">
        <w:t>Energy</w:t>
      </w:r>
      <w:r w:rsidR="00AD7F62">
        <w:t>,</w:t>
      </w:r>
      <w:r w:rsidR="001E40A1">
        <w:t xml:space="preserve"> c'est principalement de la location. On peut aussi accompagner des partenaires pour l'achat de batterie parce que maintenant on a </w:t>
      </w:r>
      <w:r w:rsidR="00131E2E">
        <w:t>acqu</w:t>
      </w:r>
      <w:r w:rsidR="008031FF">
        <w:t>ér</w:t>
      </w:r>
      <w:r w:rsidR="002C026F">
        <w:t>i</w:t>
      </w:r>
      <w:r w:rsidR="00131E2E">
        <w:t xml:space="preserve"> </w:t>
      </w:r>
      <w:r w:rsidR="001E40A1">
        <w:t xml:space="preserve">un petit peu cette compétence. On est capable d'aider et de mettre en relation aussi pour faire des produits, même parfois un peu sur mesure. Mais notre métier principal, c'est la location, avec tous les services qui peuvent aller autour, que ce soit retrait, livraisons, mais aussi des </w:t>
      </w:r>
      <w:proofErr w:type="spellStart"/>
      <w:r w:rsidR="00730A1C" w:rsidRPr="00730A1C">
        <w:rPr>
          <w:i/>
          <w:iCs/>
        </w:rPr>
        <w:t>e</w:t>
      </w:r>
      <w:r w:rsidR="001E40A1" w:rsidRPr="00730A1C">
        <w:rPr>
          <w:i/>
          <w:iCs/>
        </w:rPr>
        <w:t>nerg</w:t>
      </w:r>
      <w:r w:rsidR="00730A1C" w:rsidRPr="00730A1C">
        <w:rPr>
          <w:i/>
          <w:iCs/>
        </w:rPr>
        <w:t>y</w:t>
      </w:r>
      <w:proofErr w:type="spellEnd"/>
      <w:r w:rsidR="001E40A1" w:rsidRPr="00730A1C">
        <w:rPr>
          <w:i/>
          <w:iCs/>
        </w:rPr>
        <w:t xml:space="preserve"> manager</w:t>
      </w:r>
      <w:r w:rsidR="001E40A1">
        <w:t xml:space="preserve"> qui peuvent aider pour mettre en place par exemple et faire le lien avec d'autres presta techniques.</w:t>
      </w:r>
    </w:p>
    <w:p w14:paraId="5AD2FCB0" w14:textId="77777777" w:rsidR="001E40A1" w:rsidRDefault="001E40A1" w:rsidP="001E40A1">
      <w:proofErr w:type="gramStart"/>
      <w:r>
        <w:t>00;14;32;</w:t>
      </w:r>
      <w:proofErr w:type="gramEnd"/>
      <w:r>
        <w:t xml:space="preserve">21 - </w:t>
      </w:r>
      <w:proofErr w:type="gramStart"/>
      <w:r>
        <w:t>00;14;58;</w:t>
      </w:r>
      <w:proofErr w:type="gramEnd"/>
      <w:r>
        <w:t>13</w:t>
      </w:r>
    </w:p>
    <w:p w14:paraId="336EE097" w14:textId="4234FC26" w:rsidR="001E40A1" w:rsidRDefault="00C15371" w:rsidP="001E40A1">
      <w:r>
        <w:t>Donc, nous vraiment, o</w:t>
      </w:r>
      <w:r w:rsidR="001E40A1">
        <w:t xml:space="preserve">n se focalise </w:t>
      </w:r>
      <w:r w:rsidR="00A87F42">
        <w:t>là-dessus</w:t>
      </w:r>
      <w:r w:rsidR="001E40A1">
        <w:t xml:space="preserve"> pour tout type d'événement, que ce soit événement sportif, musical, tournage, production</w:t>
      </w:r>
      <w:r w:rsidR="0042195A">
        <w:t>,</w:t>
      </w:r>
      <w:r w:rsidR="001E40A1">
        <w:t xml:space="preserve"> toutes ces manifestations éphémères. On est dans certains catalogues aussi, d'autres prestataires qui peuvent louer du matériel pour des grosses cérémonies. Effectivement, pour un grand mariage dans un jardin</w:t>
      </w:r>
      <w:r w:rsidR="00800C5C">
        <w:t xml:space="preserve">, </w:t>
      </w:r>
      <w:r w:rsidR="001E40A1">
        <w:t>au bord d'une plage</w:t>
      </w:r>
      <w:r w:rsidR="00800C5C">
        <w:t>..</w:t>
      </w:r>
      <w:r w:rsidR="001E40A1">
        <w:t>. Finalement, nos clients sont plus créatifs que nous. Moi, j'apprends des scénarios d'usage en découvrant pourquoi les gens veulent utiliser des batteries.</w:t>
      </w:r>
    </w:p>
    <w:p w14:paraId="3FAAD407" w14:textId="77777777" w:rsidR="001E40A1" w:rsidRDefault="001E40A1" w:rsidP="001E40A1">
      <w:proofErr w:type="gramStart"/>
      <w:r>
        <w:t>00;14;58;</w:t>
      </w:r>
      <w:proofErr w:type="gramEnd"/>
      <w:r>
        <w:t xml:space="preserve">13 - </w:t>
      </w:r>
      <w:proofErr w:type="gramStart"/>
      <w:r>
        <w:t>00;15;18;</w:t>
      </w:r>
      <w:proofErr w:type="gramEnd"/>
      <w:r>
        <w:t>07</w:t>
      </w:r>
    </w:p>
    <w:p w14:paraId="028CAF09" w14:textId="76A23B11" w:rsidR="001E40A1" w:rsidRDefault="001E40A1" w:rsidP="001E40A1">
      <w:r>
        <w:t xml:space="preserve">Mais finalement, partout où on pourrait mettre un groupe électrogène, mais même à d'autres endroits, une batterie vous donne finalement accès à de l'électricité, à de l'énergie, alors que vous pensiez </w:t>
      </w:r>
      <w:r w:rsidR="002B291C">
        <w:t>peut-être</w:t>
      </w:r>
      <w:r>
        <w:t xml:space="preserve"> ne pas pouvoir en avoir.</w:t>
      </w:r>
    </w:p>
    <w:p w14:paraId="2CF5EB45" w14:textId="7B85F986" w:rsidR="002B291C" w:rsidRDefault="002B291C" w:rsidP="002B291C">
      <w:pPr>
        <w:jc w:val="center"/>
      </w:pPr>
      <w:r>
        <w:t>-------</w:t>
      </w:r>
    </w:p>
    <w:p w14:paraId="6A23982D" w14:textId="77777777" w:rsidR="001E40A1" w:rsidRDefault="001E40A1" w:rsidP="001E40A1">
      <w:proofErr w:type="gramStart"/>
      <w:r>
        <w:t>00;15;18;</w:t>
      </w:r>
      <w:proofErr w:type="gramEnd"/>
      <w:r>
        <w:t xml:space="preserve">10 - </w:t>
      </w:r>
      <w:proofErr w:type="gramStart"/>
      <w:r>
        <w:t>00;15;43;</w:t>
      </w:r>
      <w:proofErr w:type="gramEnd"/>
      <w:r>
        <w:t>02</w:t>
      </w:r>
    </w:p>
    <w:p w14:paraId="1270663A" w14:textId="5C5F6D17" w:rsidR="001E40A1" w:rsidRDefault="002B291C" w:rsidP="001E40A1">
      <w:r>
        <w:t>Pawa Energy</w:t>
      </w:r>
      <w:r w:rsidR="001E40A1">
        <w:t xml:space="preserve"> existe depuis l'année dernière donc c'est relativement récent. On avait déjà depuis fin 202</w:t>
      </w:r>
      <w:r>
        <w:t xml:space="preserve">4, </w:t>
      </w:r>
      <w:r w:rsidR="001E40A1">
        <w:t>tout début 2025</w:t>
      </w:r>
      <w:r w:rsidR="00FF769C">
        <w:t>,</w:t>
      </w:r>
      <w:r w:rsidR="001E40A1">
        <w:t xml:space="preserve"> développ</w:t>
      </w:r>
      <w:r w:rsidR="00FF769C">
        <w:t>é</w:t>
      </w:r>
      <w:r w:rsidR="001E40A1">
        <w:t xml:space="preserve"> des POC, </w:t>
      </w:r>
      <w:r w:rsidR="009B706C">
        <w:t>des «</w:t>
      </w:r>
      <w:r w:rsidR="00486D71">
        <w:t xml:space="preserve"> </w:t>
      </w:r>
      <w:r w:rsidR="001E40A1">
        <w:t>p</w:t>
      </w:r>
      <w:r>
        <w:t>roof of</w:t>
      </w:r>
      <w:r w:rsidR="001E40A1">
        <w:t xml:space="preserve"> concept</w:t>
      </w:r>
      <w:r w:rsidR="00A91CB5">
        <w:t> »</w:t>
      </w:r>
      <w:r w:rsidR="001E40A1">
        <w:t>,</w:t>
      </w:r>
      <w:r w:rsidR="007D10B4">
        <w:t xml:space="preserve"> donc</w:t>
      </w:r>
      <w:r w:rsidR="001E40A1">
        <w:t xml:space="preserve"> des premiers produits qui ne sont pas à la hauteur de notre </w:t>
      </w:r>
      <w:r>
        <w:t>Pawa B</w:t>
      </w:r>
      <w:r w:rsidR="001E40A1">
        <w:t>atter</w:t>
      </w:r>
      <w:r w:rsidR="00AA4971">
        <w:t>y</w:t>
      </w:r>
      <w:r w:rsidR="001E40A1">
        <w:t xml:space="preserve"> aujourd'hui mais qui nous ont permis d'avoir déjà des premiers retours utilisateurs. Mais</w:t>
      </w:r>
      <w:r w:rsidR="003804B8">
        <w:t>,</w:t>
      </w:r>
      <w:r w:rsidR="001E40A1">
        <w:t xml:space="preserve"> il faut quand même imaginer que pour un projet comme ça, avec des produits concrets finalement</w:t>
      </w:r>
      <w:r w:rsidR="00486D71">
        <w:t>,</w:t>
      </w:r>
      <w:r w:rsidR="001E40A1">
        <w:t xml:space="preserve"> des vraies machines, </w:t>
      </w:r>
      <w:r>
        <w:t>on ne se lance pas</w:t>
      </w:r>
      <w:r w:rsidR="001E40A1">
        <w:t xml:space="preserve"> du jour au lendemain, </w:t>
      </w:r>
      <w:r w:rsidR="003E2C4E">
        <w:t>i</w:t>
      </w:r>
      <w:r w:rsidR="001E40A1">
        <w:t>l faut quand même passer par un certain nombre d'itérations.</w:t>
      </w:r>
    </w:p>
    <w:p w14:paraId="7D0E76AA" w14:textId="77777777" w:rsidR="001E40A1" w:rsidRDefault="001E40A1" w:rsidP="001E40A1">
      <w:proofErr w:type="gramStart"/>
      <w:r>
        <w:t>00;15;43;</w:t>
      </w:r>
      <w:proofErr w:type="gramEnd"/>
      <w:r>
        <w:t xml:space="preserve">02 - </w:t>
      </w:r>
      <w:proofErr w:type="gramStart"/>
      <w:r>
        <w:t>00;16;02;</w:t>
      </w:r>
      <w:proofErr w:type="gramEnd"/>
      <w:r>
        <w:t>03</w:t>
      </w:r>
    </w:p>
    <w:p w14:paraId="3FBEF35C" w14:textId="78DFDEB5" w:rsidR="001E40A1" w:rsidRDefault="001E40A1" w:rsidP="001E40A1">
      <w:r>
        <w:t xml:space="preserve">Donc on a déjà fait tout ça. Mais on va dire là, depuis </w:t>
      </w:r>
      <w:r w:rsidR="003E2C4E">
        <w:t>6</w:t>
      </w:r>
      <w:r w:rsidR="001F75E8">
        <w:t>-8</w:t>
      </w:r>
      <w:r>
        <w:t xml:space="preserve"> mois qu'on est véritablement lancés, on est allés démarcher certains clients, des organisateurs d'événements, mais aussi des bo</w:t>
      </w:r>
      <w:r w:rsidR="002B291C">
        <w:t>î</w:t>
      </w:r>
      <w:r>
        <w:t>tes de production et les premiers qui nous ont fait confiance, c'est finalement dans l'événementiel sportif, alors que ni mon associé</w:t>
      </w:r>
      <w:r w:rsidR="00F066FD">
        <w:t xml:space="preserve"> (donc mon associé</w:t>
      </w:r>
      <w:r>
        <w:t xml:space="preserve"> et frère</w:t>
      </w:r>
      <w:r w:rsidR="00F066FD">
        <w:t>)</w:t>
      </w:r>
      <w:r>
        <w:t xml:space="preserve">, ni </w:t>
      </w:r>
      <w:r w:rsidR="002B291C">
        <w:t>moi-même</w:t>
      </w:r>
      <w:r>
        <w:t xml:space="preserve"> ne venons de ce </w:t>
      </w:r>
      <w:r w:rsidR="002B291C">
        <w:t>milieu-là</w:t>
      </w:r>
      <w:r>
        <w:t>.</w:t>
      </w:r>
    </w:p>
    <w:p w14:paraId="1B8AD62F" w14:textId="77777777" w:rsidR="001E40A1" w:rsidRDefault="001E40A1" w:rsidP="001E40A1">
      <w:proofErr w:type="gramStart"/>
      <w:r>
        <w:t>00;16;02;</w:t>
      </w:r>
      <w:proofErr w:type="gramEnd"/>
      <w:r>
        <w:t xml:space="preserve">03 - </w:t>
      </w:r>
      <w:proofErr w:type="gramStart"/>
      <w:r>
        <w:t>00;16;17;</w:t>
      </w:r>
      <w:proofErr w:type="gramEnd"/>
      <w:r>
        <w:t>04</w:t>
      </w:r>
    </w:p>
    <w:p w14:paraId="2C3D3092" w14:textId="02B6DA2F" w:rsidR="001E40A1" w:rsidRDefault="00AA4971" w:rsidP="001E40A1">
      <w:r w:rsidRPr="00D04D32">
        <w:t>Ils ne nous ont pas</w:t>
      </w:r>
      <w:r w:rsidR="001E40A1" w:rsidRPr="00D04D32">
        <w:t xml:space="preserve"> choisis pour nos compétences sportives, ça je peux vous l'assurer, </w:t>
      </w:r>
      <w:r w:rsidR="001E40A1" w:rsidRPr="00F04FFD">
        <w:t xml:space="preserve">même si j'aimerais bien vous le dire. Non, ils sont </w:t>
      </w:r>
      <w:r w:rsidR="00EF170E" w:rsidRPr="00F04FFD">
        <w:t>venus,</w:t>
      </w:r>
      <w:r w:rsidR="00EF170E">
        <w:t xml:space="preserve"> </w:t>
      </w:r>
      <w:r w:rsidR="00EF170E" w:rsidRPr="00C34180">
        <w:rPr>
          <w:color w:val="000000" w:themeColor="text1"/>
        </w:rPr>
        <w:t>même moi</w:t>
      </w:r>
      <w:r w:rsidR="002B291C" w:rsidRPr="00EF170E">
        <w:rPr>
          <w:color w:val="000000" w:themeColor="text1"/>
        </w:rPr>
        <w:t xml:space="preserve"> </w:t>
      </w:r>
      <w:r w:rsidR="001E40A1" w:rsidRPr="00EF170E">
        <w:t xml:space="preserve">je </w:t>
      </w:r>
      <w:r w:rsidR="002B291C" w:rsidRPr="00EF170E">
        <w:t xml:space="preserve">ne </w:t>
      </w:r>
      <w:r w:rsidR="001E40A1" w:rsidRPr="00EF170E">
        <w:t xml:space="preserve">me l'explique pas tout à fait. Alors on les a </w:t>
      </w:r>
      <w:r w:rsidR="002B291C" w:rsidRPr="00EF170E">
        <w:t>démarchés</w:t>
      </w:r>
      <w:r w:rsidR="001E40A1" w:rsidRPr="00EF170E">
        <w:t>, bien sûr, on leur a expliqué ce qu'on faisait et en quoi c'était innovant et pourquoi on pensait que c'était intéressant de travailler ensemble.</w:t>
      </w:r>
    </w:p>
    <w:p w14:paraId="427D0D82" w14:textId="77777777" w:rsidR="001E40A1" w:rsidRDefault="001E40A1" w:rsidP="001E40A1">
      <w:proofErr w:type="gramStart"/>
      <w:r>
        <w:t>00;16;17;</w:t>
      </w:r>
      <w:proofErr w:type="gramEnd"/>
      <w:r>
        <w:t xml:space="preserve">04 - </w:t>
      </w:r>
      <w:proofErr w:type="gramStart"/>
      <w:r>
        <w:t>00;16;31;</w:t>
      </w:r>
      <w:proofErr w:type="gramEnd"/>
      <w:r>
        <w:t>27</w:t>
      </w:r>
    </w:p>
    <w:p w14:paraId="42B70A83" w14:textId="492B7CE9" w:rsidR="001E40A1" w:rsidRDefault="001E40A1" w:rsidP="001E40A1">
      <w:r>
        <w:t>Je pense qu'il y a deux raisons. En tout cas, moi, deux raisons que j'ai envie de retenir</w:t>
      </w:r>
      <w:r w:rsidR="00925A7A">
        <w:t>. U</w:t>
      </w:r>
      <w:r>
        <w:t xml:space="preserve">n déjà, c'est que dans les valeurs des événements sportifs, on essaie quand même d'être proche de la nature, d'essayer de respecter un petit peu l'environnement dans lequel on arrive à ce </w:t>
      </w:r>
      <w:r w:rsidR="002B291C">
        <w:t>moment-là</w:t>
      </w:r>
      <w:r>
        <w:t>, à l'instant T, pour faire sa course notamment.</w:t>
      </w:r>
    </w:p>
    <w:p w14:paraId="031B0EBF" w14:textId="77777777" w:rsidR="001E40A1" w:rsidRDefault="001E40A1" w:rsidP="001E40A1">
      <w:proofErr w:type="gramStart"/>
      <w:r>
        <w:t>00;16;31;</w:t>
      </w:r>
      <w:proofErr w:type="gramEnd"/>
      <w:r>
        <w:t xml:space="preserve">27 - </w:t>
      </w:r>
      <w:proofErr w:type="gramStart"/>
      <w:r>
        <w:t>00;16;48;</w:t>
      </w:r>
      <w:proofErr w:type="gramEnd"/>
      <w:r>
        <w:t>02</w:t>
      </w:r>
    </w:p>
    <w:p w14:paraId="77EF6E02" w14:textId="4C0DFAE3" w:rsidR="001E40A1" w:rsidRDefault="001E40A1" w:rsidP="001E40A1">
      <w:r>
        <w:t>C'</w:t>
      </w:r>
      <w:r w:rsidR="001D7F07">
        <w:t>est</w:t>
      </w:r>
      <w:r>
        <w:t xml:space="preserve"> pas mal sur des courses qu'on s'est lancé. Et deuxièmement, il y a quand même une partie de cette pratique qui se passe en milieu urbain ou en </w:t>
      </w:r>
      <w:r w:rsidRPr="006A0331">
        <w:t>milieu complexe</w:t>
      </w:r>
      <w:r w:rsidR="008B643F">
        <w:t>,</w:t>
      </w:r>
      <w:r w:rsidRPr="006A0331">
        <w:t xml:space="preserve"> </w:t>
      </w:r>
      <w:r w:rsidRPr="008B643F">
        <w:t>urbain</w:t>
      </w:r>
      <w:r>
        <w:t xml:space="preserve"> ou alors dans les montagnes. </w:t>
      </w:r>
      <w:r w:rsidR="006A06DC">
        <w:t>Voilà, c</w:t>
      </w:r>
      <w:r>
        <w:t>'est un peu compliqué d'arriver avec une alternative fiable, crédible, qui marche tout de suite et puis qui répond un petit peu à tous ces problèmes.</w:t>
      </w:r>
    </w:p>
    <w:p w14:paraId="375C2B8D" w14:textId="77777777" w:rsidR="001E40A1" w:rsidRDefault="001E40A1" w:rsidP="001E40A1">
      <w:proofErr w:type="gramStart"/>
      <w:r>
        <w:t>00;16;48;</w:t>
      </w:r>
      <w:proofErr w:type="gramEnd"/>
      <w:r>
        <w:t xml:space="preserve">02 - </w:t>
      </w:r>
      <w:proofErr w:type="gramStart"/>
      <w:r>
        <w:t>00;17;07;</w:t>
      </w:r>
      <w:proofErr w:type="gramEnd"/>
      <w:r>
        <w:t>04</w:t>
      </w:r>
    </w:p>
    <w:p w14:paraId="3AB324E0" w14:textId="0AC51B4A" w:rsidR="001E40A1" w:rsidRDefault="001E40A1" w:rsidP="001E40A1">
      <w:r>
        <w:t>Donc zéro émission à l'usage, zéro bruit, zéro odeur, ça coche quand même beaucoup de case pour les clients</w:t>
      </w:r>
      <w:r w:rsidR="002B291C">
        <w:t>.</w:t>
      </w:r>
      <w:r>
        <w:t xml:space="preserve"> </w:t>
      </w:r>
      <w:r w:rsidR="002B291C">
        <w:t>L</w:t>
      </w:r>
      <w:r>
        <w:t xml:space="preserve">es clients parfois sont influencés aussi par leurs propres clients. Ça veut dire que nous, mon client, on va </w:t>
      </w:r>
      <w:r w:rsidR="002B291C">
        <w:t>peut-être</w:t>
      </w:r>
      <w:r>
        <w:t xml:space="preserve"> être l'organisateur de la course, mais son client à lui, ça va être la ville. Typiquement, on a été sur le semi-marathon de la ville de Boulogne en novembre dernier.</w:t>
      </w:r>
    </w:p>
    <w:p w14:paraId="059A8A15" w14:textId="77777777" w:rsidR="001E40A1" w:rsidRDefault="001E40A1" w:rsidP="001E40A1">
      <w:proofErr w:type="gramStart"/>
      <w:r>
        <w:t>00;17;07;</w:t>
      </w:r>
      <w:proofErr w:type="gramEnd"/>
      <w:r>
        <w:t xml:space="preserve">07 - </w:t>
      </w:r>
      <w:proofErr w:type="gramStart"/>
      <w:r>
        <w:t>00;17;36;</w:t>
      </w:r>
      <w:proofErr w:type="gramEnd"/>
      <w:r>
        <w:t>27</w:t>
      </w:r>
    </w:p>
    <w:p w14:paraId="72231D13" w14:textId="08131FA9" w:rsidR="001E40A1" w:rsidRDefault="001E40A1" w:rsidP="001E40A1">
      <w:r>
        <w:t>Boulogne a une vraie politique d'essayer de décarboner son événementiel, comme à peu près tout ce que ce qu'</w:t>
      </w:r>
      <w:r w:rsidR="005F27B2">
        <w:t>ils</w:t>
      </w:r>
      <w:r>
        <w:t xml:space="preserve"> organise</w:t>
      </w:r>
      <w:r w:rsidR="005F27B2">
        <w:t>nt</w:t>
      </w:r>
      <w:r>
        <w:t xml:space="preserve">. Donc, c'était important pour la ville, qui n'est pas notre client direct pour cette occasion là, mais qui aide à influencer ce type de décision et qui nous permet d'arriver parce que </w:t>
      </w:r>
      <w:r w:rsidR="002B291C">
        <w:t>ce n’est jamais</w:t>
      </w:r>
      <w:r>
        <w:t xml:space="preserve"> facile</w:t>
      </w:r>
      <w:r w:rsidR="005F27B2">
        <w:t xml:space="preserve"> e</w:t>
      </w:r>
      <w:r>
        <w:t>t c'est pour ça que je tiens à remercier,</w:t>
      </w:r>
      <w:r w:rsidR="00953DD5">
        <w:t xml:space="preserve"> </w:t>
      </w:r>
      <w:r>
        <w:t xml:space="preserve">à ce </w:t>
      </w:r>
      <w:r w:rsidR="002B291C">
        <w:t>micro-là</w:t>
      </w:r>
      <w:r>
        <w:t xml:space="preserve">, nos clients et les premiers qui nous font confiance, </w:t>
      </w:r>
      <w:proofErr w:type="gramStart"/>
      <w:r>
        <w:t>parce qu</w:t>
      </w:r>
      <w:r w:rsidR="00A05930">
        <w:t xml:space="preserve">e </w:t>
      </w:r>
      <w:r>
        <w:t>il</w:t>
      </w:r>
      <w:proofErr w:type="gramEnd"/>
      <w:r>
        <w:t xml:space="preserve"> faut quand même avoir un tout petit peu d'audace pour imposer une solution relativement nouvelle qui pourtant a fait ses preuves.</w:t>
      </w:r>
    </w:p>
    <w:p w14:paraId="481F481B" w14:textId="77777777" w:rsidR="001E40A1" w:rsidRDefault="001E40A1" w:rsidP="001E40A1">
      <w:proofErr w:type="gramStart"/>
      <w:r>
        <w:t>00;17;36;</w:t>
      </w:r>
      <w:proofErr w:type="gramEnd"/>
      <w:r>
        <w:t xml:space="preserve">28 - </w:t>
      </w:r>
      <w:proofErr w:type="gramStart"/>
      <w:r>
        <w:t>00;17;53;</w:t>
      </w:r>
      <w:proofErr w:type="gramEnd"/>
      <w:r>
        <w:t>13</w:t>
      </w:r>
    </w:p>
    <w:p w14:paraId="6B3F87C4" w14:textId="4FC74CB1" w:rsidR="001E40A1" w:rsidRDefault="001E40A1" w:rsidP="001E40A1">
      <w:r>
        <w:t>En soi, une batterie, c'est une pile</w:t>
      </w:r>
      <w:r w:rsidR="00BC3153">
        <w:t>,</w:t>
      </w:r>
      <w:r>
        <w:t xml:space="preserve"> </w:t>
      </w:r>
      <w:r w:rsidR="002B291C">
        <w:t>c’</w:t>
      </w:r>
      <w:r>
        <w:t>e</w:t>
      </w:r>
      <w:r w:rsidR="002B291C">
        <w:t>s</w:t>
      </w:r>
      <w:r>
        <w:t>t une grosse pile. On en a dans nos téléphones, on en a dans nos batteries, on roule avec, donc on leur fait confiance aux batteries. Mais de remplacer un petit peu cet engin, le groupe électrogène qui est là depuis bien longtemps</w:t>
      </w:r>
      <w:r w:rsidR="00BD5297">
        <w:t xml:space="preserve">, </w:t>
      </w:r>
      <w:r>
        <w:t>où on a appris à faire en fonction de ces contraintes</w:t>
      </w:r>
      <w:r w:rsidR="002133CB">
        <w:t xml:space="preserve">. </w:t>
      </w:r>
      <w:r w:rsidR="00233544" w:rsidRPr="00233544">
        <w:t>Ça</w:t>
      </w:r>
      <w:r>
        <w:t xml:space="preserve"> ne marche pas mieux.</w:t>
      </w:r>
    </w:p>
    <w:p w14:paraId="7F4856B2" w14:textId="77777777" w:rsidR="001E40A1" w:rsidRDefault="001E40A1" w:rsidP="001E40A1">
      <w:proofErr w:type="gramStart"/>
      <w:r>
        <w:t>00;17;53;</w:t>
      </w:r>
      <w:proofErr w:type="gramEnd"/>
      <w:r>
        <w:t xml:space="preserve">20 - </w:t>
      </w:r>
      <w:proofErr w:type="gramStart"/>
      <w:r>
        <w:t>00;18;09;</w:t>
      </w:r>
      <w:proofErr w:type="gramEnd"/>
      <w:r>
        <w:t>28</w:t>
      </w:r>
    </w:p>
    <w:p w14:paraId="160D0A2D" w14:textId="0131D35E" w:rsidR="001E40A1" w:rsidRDefault="001E40A1" w:rsidP="001E40A1">
      <w:r>
        <w:t xml:space="preserve">Personne n'a envie de gérer l'essence, </w:t>
      </w:r>
      <w:r w:rsidR="00AA4971">
        <w:t>on ne sait pas</w:t>
      </w:r>
      <w:r>
        <w:t xml:space="preserve"> très bien comment on consomme, mais voilà, on a l'habitude de faire</w:t>
      </w:r>
      <w:r w:rsidR="00A37A2D">
        <w:t>, d</w:t>
      </w:r>
      <w:r>
        <w:t>onc d'être la personne ou l'organisme ou l'équipe qui dit</w:t>
      </w:r>
      <w:r w:rsidR="0032127E">
        <w:t> : « </w:t>
      </w:r>
      <w:r>
        <w:t>non</w:t>
      </w:r>
      <w:r w:rsidR="002B291C">
        <w:t>, m</w:t>
      </w:r>
      <w:r>
        <w:t>ais là on va passer à l'électrique et on a un partenaire qui nous suit</w:t>
      </w:r>
      <w:r w:rsidR="00C73E3A">
        <w:t> » et</w:t>
      </w:r>
      <w:r>
        <w:t xml:space="preserve"> </w:t>
      </w:r>
      <w:r w:rsidR="00131E2E">
        <w:t>b</w:t>
      </w:r>
      <w:r>
        <w:t xml:space="preserve">ien sûr que nous on essaye d'avoir le niveau de service qui est attendu dans ce </w:t>
      </w:r>
      <w:r w:rsidR="002B291C">
        <w:t>cas-là</w:t>
      </w:r>
      <w:r>
        <w:t>.</w:t>
      </w:r>
    </w:p>
    <w:p w14:paraId="0D4C2D74" w14:textId="77777777" w:rsidR="001E40A1" w:rsidRDefault="001E40A1" w:rsidP="001E40A1">
      <w:proofErr w:type="gramStart"/>
      <w:r>
        <w:t>00;18;09;</w:t>
      </w:r>
      <w:proofErr w:type="gramEnd"/>
      <w:r>
        <w:t xml:space="preserve">28 - </w:t>
      </w:r>
      <w:proofErr w:type="gramStart"/>
      <w:r>
        <w:t>00;18;34;</w:t>
      </w:r>
      <w:proofErr w:type="gramEnd"/>
      <w:r>
        <w:t>25</w:t>
      </w:r>
    </w:p>
    <w:p w14:paraId="2B029C12" w14:textId="59742234" w:rsidR="001E40A1" w:rsidRDefault="001E40A1" w:rsidP="001E40A1">
      <w:r>
        <w:t>Mais</w:t>
      </w:r>
      <w:r w:rsidR="001D2C96">
        <w:t>,</w:t>
      </w:r>
      <w:r>
        <w:t xml:space="preserve"> moi je leur tire mon chapeau quand même parce que </w:t>
      </w:r>
      <w:r w:rsidR="00AA4971">
        <w:t>ce n’est pas</w:t>
      </w:r>
      <w:r>
        <w:t xml:space="preserve"> évident d'être cette personne ou ce groupe de personnes qui prend l'initiative </w:t>
      </w:r>
      <w:r w:rsidRPr="00F37B20">
        <w:rPr>
          <w:strike/>
        </w:rPr>
        <w:t>de</w:t>
      </w:r>
      <w:r w:rsidR="002B291C">
        <w:t>. L</w:t>
      </w:r>
      <w:r>
        <w:t>es freins qu'on peut voir aujourd'hui, ils sont peu culturels ou philosophiques. Ça veut dire que</w:t>
      </w:r>
      <w:r w:rsidR="00645976">
        <w:t>,</w:t>
      </w:r>
      <w:r>
        <w:t xml:space="preserve"> même les gens qui sont un peu moins à fond sur ce genre de solutions et sur forcément la décarbonation, </w:t>
      </w:r>
      <w:proofErr w:type="gramStart"/>
      <w:r>
        <w:t>c'est</w:t>
      </w:r>
      <w:proofErr w:type="gramEnd"/>
      <w:r>
        <w:t xml:space="preserve"> au moins des gens qui travaillent autour de ces machines et qui voient bien le côté zéro bruit, la facilité et la flexibilité d'utilisation.</w:t>
      </w:r>
    </w:p>
    <w:p w14:paraId="1E2A1B29" w14:textId="77777777" w:rsidR="001E40A1" w:rsidRDefault="001E40A1" w:rsidP="001E40A1">
      <w:proofErr w:type="gramStart"/>
      <w:r>
        <w:t>00;18;34;</w:t>
      </w:r>
      <w:proofErr w:type="gramEnd"/>
      <w:r>
        <w:t xml:space="preserve">25 - </w:t>
      </w:r>
      <w:proofErr w:type="gramStart"/>
      <w:r>
        <w:t>00;18;52;</w:t>
      </w:r>
      <w:proofErr w:type="gramEnd"/>
      <w:r>
        <w:t>06</w:t>
      </w:r>
    </w:p>
    <w:p w14:paraId="66BCEE6A" w14:textId="03FCA078" w:rsidR="001E40A1" w:rsidRDefault="001E40A1" w:rsidP="001E40A1">
      <w:r>
        <w:t xml:space="preserve">Je pense qu'une fois qu'on est face à nos solutions, on les voit très vite. Ça n'empêche </w:t>
      </w:r>
      <w:r w:rsidR="00EF548D">
        <w:t>qu’ils</w:t>
      </w:r>
      <w:r w:rsidR="00115EEB">
        <w:t xml:space="preserve"> </w:t>
      </w:r>
      <w:r w:rsidR="00EF548D">
        <w:t>ne</w:t>
      </w:r>
      <w:r>
        <w:t xml:space="preserve"> rentre</w:t>
      </w:r>
      <w:r w:rsidR="00E43434">
        <w:t>nt</w:t>
      </w:r>
      <w:r>
        <w:t xml:space="preserve"> pas forcément par le prisme RSE et </w:t>
      </w:r>
      <w:r w:rsidR="002B291C">
        <w:t>é</w:t>
      </w:r>
      <w:r>
        <w:t>co</w:t>
      </w:r>
      <w:r w:rsidR="002B291C">
        <w:t>-</w:t>
      </w:r>
      <w:r>
        <w:t xml:space="preserve">responsabilité. Ce qu'on entend le plus aujourd'hui et qui est encore un frein pour nous, c'est le </w:t>
      </w:r>
      <w:r w:rsidR="00131E2E">
        <w:t>« o</w:t>
      </w:r>
      <w:r>
        <w:t>n a toujours fait comme ça</w:t>
      </w:r>
      <w:r w:rsidR="00131E2E">
        <w:t> »</w:t>
      </w:r>
      <w:r>
        <w:t xml:space="preserve">, le fameux </w:t>
      </w:r>
      <w:r w:rsidR="004A6110">
        <w:t>« </w:t>
      </w:r>
      <w:r>
        <w:t>on fait comme d'habitude</w:t>
      </w:r>
      <w:r w:rsidR="004A6110">
        <w:t> »</w:t>
      </w:r>
      <w:r>
        <w:t xml:space="preserve">, </w:t>
      </w:r>
      <w:r w:rsidR="004A6110">
        <w:t>« </w:t>
      </w:r>
      <w:r>
        <w:t>on a toujours fait comme ça</w:t>
      </w:r>
      <w:r w:rsidR="004A6110">
        <w:t> »</w:t>
      </w:r>
      <w:r>
        <w:t>.</w:t>
      </w:r>
    </w:p>
    <w:p w14:paraId="791342FA" w14:textId="77777777" w:rsidR="001E40A1" w:rsidRDefault="001E40A1" w:rsidP="001E40A1">
      <w:proofErr w:type="gramStart"/>
      <w:r>
        <w:t>00;18;52;</w:t>
      </w:r>
      <w:proofErr w:type="gramEnd"/>
      <w:r>
        <w:t xml:space="preserve">06 - </w:t>
      </w:r>
      <w:proofErr w:type="gramStart"/>
      <w:r>
        <w:t>00;19;11;</w:t>
      </w:r>
      <w:proofErr w:type="gramEnd"/>
      <w:r>
        <w:t>08</w:t>
      </w:r>
    </w:p>
    <w:p w14:paraId="3A6B4C6E" w14:textId="559921A9" w:rsidR="001E40A1" w:rsidRDefault="001E40A1" w:rsidP="001E40A1">
      <w:r>
        <w:t>Je peux avoir des textos de réponses à certains dev</w:t>
      </w:r>
      <w:r w:rsidR="002B291C">
        <w:t>is</w:t>
      </w:r>
      <w:r w:rsidR="00613CE5">
        <w:t xml:space="preserve"> : </w:t>
      </w:r>
      <w:r w:rsidR="00845540">
        <w:t>« non</w:t>
      </w:r>
      <w:r w:rsidR="00613CE5">
        <w:t xml:space="preserve"> </w:t>
      </w:r>
      <w:r>
        <w:t>mais là je vais prendre un groupe électrogène parce que les équipes techniques</w:t>
      </w:r>
      <w:r w:rsidR="00845540">
        <w:t>…</w:t>
      </w:r>
      <w:r w:rsidR="00414B1C">
        <w:t> »</w:t>
      </w:r>
      <w:r>
        <w:t xml:space="preserve">, </w:t>
      </w:r>
      <w:r w:rsidR="00414B1C">
        <w:t>« </w:t>
      </w:r>
      <w:r>
        <w:t>on shoote une scène très importante, on n'a pas envie de mettre en péril quoi que ce soit</w:t>
      </w:r>
      <w:r w:rsidR="00C4318E">
        <w:t> »</w:t>
      </w:r>
      <w:r>
        <w:t>. J'ai ensuite parfois des retours où c'est le groupe électrogène qui a pété. Je vais vous donner un exempl</w:t>
      </w:r>
      <w:r w:rsidR="002B291C">
        <w:t>e</w:t>
      </w:r>
      <w:r>
        <w:t xml:space="preserve"> un groupe électrogène de 45 KV</w:t>
      </w:r>
      <w:r w:rsidR="00131E2E">
        <w:t>A, donc</w:t>
      </w:r>
      <w:r>
        <w:t xml:space="preserve"> la même puissance que notre batterie.</w:t>
      </w:r>
    </w:p>
    <w:p w14:paraId="415FDC26" w14:textId="77777777" w:rsidR="001E40A1" w:rsidRDefault="001E40A1" w:rsidP="001E40A1">
      <w:proofErr w:type="gramStart"/>
      <w:r>
        <w:t>00;19;11;</w:t>
      </w:r>
      <w:proofErr w:type="gramEnd"/>
      <w:r>
        <w:t xml:space="preserve">08 - </w:t>
      </w:r>
      <w:proofErr w:type="gramStart"/>
      <w:r>
        <w:t>00;19;31;</w:t>
      </w:r>
      <w:proofErr w:type="gramEnd"/>
      <w:r>
        <w:t>26</w:t>
      </w:r>
    </w:p>
    <w:p w14:paraId="28DADB47" w14:textId="41ED2669" w:rsidR="001E40A1" w:rsidRDefault="001E40A1" w:rsidP="001E40A1">
      <w:r>
        <w:t>Si vous lui injectez 46 KV</w:t>
      </w:r>
      <w:r w:rsidR="00131E2E">
        <w:t>A</w:t>
      </w:r>
      <w:r>
        <w:t xml:space="preserve">, le groupe, il s'arrête. Il n'est pas capable d'absorber ces pics de puissance. Une batterie sait très bien le faire, c'est beaucoup plus fiable dans ces </w:t>
      </w:r>
      <w:r w:rsidR="002B291C">
        <w:t>cas-là</w:t>
      </w:r>
      <w:r>
        <w:t>. Donc si vous ne savez pas exactement quelle va être vos consommations et que vous avez des éclairages qui ne sont pas du LED comme ici, mais qui peuvent vraiment énormément éclairer</w:t>
      </w:r>
      <w:r w:rsidR="00115EEB">
        <w:t>,</w:t>
      </w:r>
      <w:r>
        <w:t xml:space="preserve"> une batterie ça va être beaucoup plus fiable, mais il faut quand même changer les habitudes.</w:t>
      </w:r>
    </w:p>
    <w:p w14:paraId="79C68B48" w14:textId="2D6E05F1" w:rsidR="001E40A1" w:rsidRDefault="001E40A1" w:rsidP="001E40A1">
      <w:proofErr w:type="gramStart"/>
      <w:r>
        <w:t>00;19;31;</w:t>
      </w:r>
      <w:proofErr w:type="gramEnd"/>
      <w:r>
        <w:t xml:space="preserve">27 - </w:t>
      </w:r>
      <w:proofErr w:type="gramStart"/>
      <w:r>
        <w:t>00;19;53;</w:t>
      </w:r>
      <w:proofErr w:type="gramEnd"/>
      <w:r>
        <w:t>09</w:t>
      </w:r>
    </w:p>
    <w:p w14:paraId="60A1E727" w14:textId="2C670CF7" w:rsidR="001E40A1" w:rsidRDefault="001E40A1" w:rsidP="001E40A1">
      <w:r>
        <w:t>Un autre frein, par exemple, c'est qu'un groupe électrogène sur un plateau ou sur un événement, depuis le nombre d'années qu'on l'utilise, on sait qu'il va aller remettre de l'essence dedans. Mais qui va aller recharger la batterie</w:t>
      </w:r>
      <w:r w:rsidR="00131E2E">
        <w:t xml:space="preserve"> ? </w:t>
      </w:r>
      <w:r>
        <w:t>Finalemen</w:t>
      </w:r>
      <w:r w:rsidR="00131E2E">
        <w:t>t, l</w:t>
      </w:r>
      <w:r>
        <w:t xml:space="preserve">e vrai changement, </w:t>
      </w:r>
      <w:r w:rsidR="002B291C">
        <w:t>au-delà</w:t>
      </w:r>
      <w:r>
        <w:t xml:space="preserve"> de l'apporter ensuite, c'est de la recharger. </w:t>
      </w:r>
      <w:r w:rsidR="00A20CE9">
        <w:t>Parce qu</w:t>
      </w:r>
      <w:r w:rsidR="00F02685">
        <w:t>’</w:t>
      </w:r>
      <w:r>
        <w:t>une batterie</w:t>
      </w:r>
      <w:r w:rsidR="00131E2E">
        <w:t>, e</w:t>
      </w:r>
      <w:r>
        <w:t xml:space="preserve">lle a entre guillemets un </w:t>
      </w:r>
      <w:r w:rsidR="00F02685">
        <w:t>« </w:t>
      </w:r>
      <w:r>
        <w:t>inconvénient</w:t>
      </w:r>
      <w:r w:rsidR="00F02685">
        <w:t> »</w:t>
      </w:r>
      <w:r>
        <w:t>.</w:t>
      </w:r>
      <w:r w:rsidR="00131E2E">
        <w:t xml:space="preserve"> </w:t>
      </w:r>
      <w:r w:rsidR="00321E70">
        <w:t>Moi j</w:t>
      </w:r>
      <w:r>
        <w:t xml:space="preserve">'estime que </w:t>
      </w:r>
      <w:r w:rsidR="002B291C">
        <w:t>ce n’est pas</w:t>
      </w:r>
      <w:r>
        <w:t xml:space="preserve"> un énorme inconvénient maintenant, c'est qu'il faut potentiellement </w:t>
      </w:r>
      <w:r w:rsidR="00110FC7">
        <w:t xml:space="preserve">aller </w:t>
      </w:r>
      <w:r>
        <w:t>la recharger si on veut l'utiliser plus souvent.</w:t>
      </w:r>
    </w:p>
    <w:p w14:paraId="3E2D9BE2" w14:textId="77777777" w:rsidR="001E40A1" w:rsidRDefault="001E40A1" w:rsidP="001E40A1">
      <w:proofErr w:type="gramStart"/>
      <w:r>
        <w:t>00;19;53;</w:t>
      </w:r>
      <w:proofErr w:type="gramEnd"/>
      <w:r>
        <w:t xml:space="preserve">12 - </w:t>
      </w:r>
      <w:proofErr w:type="gramStart"/>
      <w:r>
        <w:t>00;20;09;</w:t>
      </w:r>
      <w:proofErr w:type="gramEnd"/>
      <w:r>
        <w:t>12</w:t>
      </w:r>
    </w:p>
    <w:p w14:paraId="7EE82998" w14:textId="26C14098" w:rsidR="001E40A1" w:rsidRDefault="001E40A1" w:rsidP="001E40A1">
      <w:proofErr w:type="gramStart"/>
      <w:r>
        <w:t>Après</w:t>
      </w:r>
      <w:proofErr w:type="gramEnd"/>
      <w:r>
        <w:t xml:space="preserve">, il y a aussi des usages où </w:t>
      </w:r>
      <w:r w:rsidR="00131E2E">
        <w:t>il n’y a peut-être pas</w:t>
      </w:r>
      <w:r>
        <w:t xml:space="preserve"> besoin de la recharger. Et pour la recharger, il faut ou l'amener à une prise de véhicule électrique. Aujourd'hui, on a un maillage tel qu'on le connaît. Il est quand même relativement bon. Ce n'était pas le cas il y a dix ans. Ça peut aussi se recharger chez soi, ça va </w:t>
      </w:r>
      <w:r w:rsidR="002B291C">
        <w:t>mettre</w:t>
      </w:r>
      <w:r>
        <w:t xml:space="preserve"> beaucoup plus longtemps, mais ça peut aussi se recharger chez soi.</w:t>
      </w:r>
      <w:r w:rsidR="00200775">
        <w:t xml:space="preserve"> Mais ça s’organise.</w:t>
      </w:r>
    </w:p>
    <w:p w14:paraId="36A24D5E" w14:textId="77777777" w:rsidR="00131E2E" w:rsidRDefault="00131E2E" w:rsidP="001E40A1"/>
    <w:p w14:paraId="1E97A544" w14:textId="77777777" w:rsidR="00131E2E" w:rsidRDefault="00131E2E" w:rsidP="001E40A1"/>
    <w:p w14:paraId="2B90ACCC" w14:textId="77777777" w:rsidR="001E40A1" w:rsidRDefault="001E40A1" w:rsidP="001E40A1">
      <w:proofErr w:type="gramStart"/>
      <w:r>
        <w:t>00;20;09;</w:t>
      </w:r>
      <w:proofErr w:type="gramEnd"/>
      <w:r>
        <w:t xml:space="preserve">18 - </w:t>
      </w:r>
      <w:proofErr w:type="gramStart"/>
      <w:r>
        <w:t>00;20;34;</w:t>
      </w:r>
      <w:proofErr w:type="gramEnd"/>
      <w:r>
        <w:t>15</w:t>
      </w:r>
    </w:p>
    <w:p w14:paraId="74368AB8" w14:textId="0E164CB5" w:rsidR="001E40A1" w:rsidRDefault="00381991" w:rsidP="001E40A1">
      <w:r>
        <w:t>« </w:t>
      </w:r>
      <w:r w:rsidR="001E40A1">
        <w:t>L'essayer, c'est l'adopter</w:t>
      </w:r>
      <w:r>
        <w:t> »</w:t>
      </w:r>
      <w:r w:rsidR="001E40A1">
        <w:t xml:space="preserve">. On sait que les gens qui essayent, qui voient, qui testent nos solutions, </w:t>
      </w:r>
      <w:r w:rsidR="007D51B0">
        <w:t>ils</w:t>
      </w:r>
      <w:r w:rsidR="001E40A1">
        <w:t xml:space="preserve"> reviennent parce qu'ils se rendent compte que finalement, leurs freins mentaux, </w:t>
      </w:r>
      <w:proofErr w:type="gramStart"/>
      <w:r w:rsidR="001E40A1">
        <w:t>c'est</w:t>
      </w:r>
      <w:proofErr w:type="gramEnd"/>
      <w:r w:rsidR="001E40A1">
        <w:t xml:space="preserve"> les idées reçues qui pouvaient </w:t>
      </w:r>
      <w:r w:rsidR="001F770D">
        <w:t>peut-être</w:t>
      </w:r>
      <w:r w:rsidR="001E40A1">
        <w:t xml:space="preserve"> avoir à l'usage, ne tiennent pas. Parce que la batterie,</w:t>
      </w:r>
      <w:r w:rsidR="001529B4">
        <w:t xml:space="preserve"> elle,</w:t>
      </w:r>
      <w:r w:rsidR="001E40A1">
        <w:t xml:space="preserve"> elle tient et elle</w:t>
      </w:r>
      <w:r w:rsidR="001F770D">
        <w:t xml:space="preserve"> fait</w:t>
      </w:r>
      <w:r w:rsidR="001E40A1">
        <w:t xml:space="preserve"> le boulot</w:t>
      </w:r>
      <w:r w:rsidR="00180DA0">
        <w:t>. D</w:t>
      </w:r>
      <w:r w:rsidR="001E40A1">
        <w:t>onc</w:t>
      </w:r>
      <w:r w:rsidR="00180DA0">
        <w:t>,</w:t>
      </w:r>
      <w:r w:rsidR="001E40A1">
        <w:t xml:space="preserve"> ça passe par beaucoup de présence dans des salons, par beaucoup de moments de démo et de workshop d'utilisation.</w:t>
      </w:r>
    </w:p>
    <w:p w14:paraId="6B74BBB6" w14:textId="77777777" w:rsidR="001E40A1" w:rsidRDefault="001E40A1" w:rsidP="001E40A1">
      <w:proofErr w:type="gramStart"/>
      <w:r>
        <w:t>00;20;34;</w:t>
      </w:r>
      <w:proofErr w:type="gramEnd"/>
      <w:r>
        <w:t xml:space="preserve">15 - </w:t>
      </w:r>
      <w:proofErr w:type="gramStart"/>
      <w:r>
        <w:t>00;20;59;</w:t>
      </w:r>
      <w:proofErr w:type="gramEnd"/>
      <w:r>
        <w:t>21</w:t>
      </w:r>
    </w:p>
    <w:p w14:paraId="0B54E6D4" w14:textId="0479B347" w:rsidR="001E40A1" w:rsidRDefault="001E40A1" w:rsidP="001E40A1">
      <w:r>
        <w:t xml:space="preserve">Un de nos points d'entrée aussi, </w:t>
      </w:r>
      <w:proofErr w:type="gramStart"/>
      <w:r>
        <w:t>c'est</w:t>
      </w:r>
      <w:proofErr w:type="gramEnd"/>
      <w:r>
        <w:t xml:space="preserve"> souvent les responsables RSE ou les responsables achats qui cherchent des solutions. Donc en fonction de qui porte un peu cette casquette d</w:t>
      </w:r>
      <w:r w:rsidR="001F770D">
        <w:t>’é</w:t>
      </w:r>
      <w:r>
        <w:t xml:space="preserve">co-responsabilité mais aussi parfois d'efficacité énergétique. Parce que nous on apporte une solution qui finalement est bien plus efficace. Et vous savez ce que vous consommez. Donc pour tout ce qui est </w:t>
      </w:r>
      <w:proofErr w:type="spellStart"/>
      <w:r>
        <w:t>reporting</w:t>
      </w:r>
      <w:proofErr w:type="spellEnd"/>
      <w:r w:rsidR="00115EEB">
        <w:t xml:space="preserve"> </w:t>
      </w:r>
      <w:r>
        <w:t xml:space="preserve">RSE et même </w:t>
      </w:r>
      <w:proofErr w:type="spellStart"/>
      <w:r>
        <w:t>reporting</w:t>
      </w:r>
      <w:proofErr w:type="spellEnd"/>
      <w:r>
        <w:t xml:space="preserve"> carbone très précisément, nous on est capable de répondre alors qu'un groupe électrogène n'est pas capable de répondre parce qu'on est connecté au cloud.</w:t>
      </w:r>
    </w:p>
    <w:p w14:paraId="53281B19" w14:textId="77777777" w:rsidR="001E40A1" w:rsidRDefault="001E40A1" w:rsidP="001E40A1">
      <w:proofErr w:type="gramStart"/>
      <w:r>
        <w:t>00;20;59;</w:t>
      </w:r>
      <w:proofErr w:type="gramEnd"/>
      <w:r>
        <w:t xml:space="preserve">21 - </w:t>
      </w:r>
      <w:proofErr w:type="gramStart"/>
      <w:r>
        <w:t>00;21;19;</w:t>
      </w:r>
      <w:proofErr w:type="gramEnd"/>
      <w:r>
        <w:t>16</w:t>
      </w:r>
    </w:p>
    <w:p w14:paraId="07DBF3D3" w14:textId="0341E8FB" w:rsidR="001E40A1" w:rsidRDefault="001E40A1" w:rsidP="001E40A1">
      <w:r>
        <w:t xml:space="preserve">La batterie, elle est connectée au cloud, donc on peut tout savoir en direct, on peut tout piloter automatiquement. Vous avez une application, un site internet, mais aussi un écran tactile sur la batterie qui vous dit où vous en êtes de votre consommation, ce qui tire, ce </w:t>
      </w:r>
      <w:r w:rsidR="001F770D">
        <w:t>qui ne tire pas</w:t>
      </w:r>
      <w:r w:rsidR="000E638B">
        <w:t>,</w:t>
      </w:r>
      <w:r>
        <w:t xml:space="preserve"> si vous avez encore de la puissance à disposition. Et ensuite après on est capable de vous dir</w:t>
      </w:r>
      <w:r w:rsidR="001F770D">
        <w:t>e</w:t>
      </w:r>
      <w:r w:rsidR="00C8009A">
        <w:t xml:space="preserve"> exactement ce que je viens de vous dire</w:t>
      </w:r>
      <w:r w:rsidR="00C956D4">
        <w:t>.</w:t>
      </w:r>
    </w:p>
    <w:p w14:paraId="1C25A81E" w14:textId="77777777" w:rsidR="001E40A1" w:rsidRDefault="001E40A1" w:rsidP="001E40A1">
      <w:proofErr w:type="gramStart"/>
      <w:r>
        <w:t>00;21;19;</w:t>
      </w:r>
      <w:proofErr w:type="gramEnd"/>
      <w:r>
        <w:t xml:space="preserve">16 - </w:t>
      </w:r>
      <w:proofErr w:type="gramStart"/>
      <w:r>
        <w:t>00;21;35;</w:t>
      </w:r>
      <w:proofErr w:type="gramEnd"/>
      <w:r>
        <w:t>24</w:t>
      </w:r>
    </w:p>
    <w:p w14:paraId="185CA9E0" w14:textId="2C50584F" w:rsidR="001E40A1" w:rsidRDefault="001F770D" w:rsidP="001E40A1">
      <w:r>
        <w:t>Tout</w:t>
      </w:r>
      <w:r w:rsidR="001E40A1">
        <w:t xml:space="preserve"> ce que vous avez consommé, on peut aussi le transformer en équivalent</w:t>
      </w:r>
      <w:r w:rsidR="00131E2E">
        <w:t xml:space="preserve"> tonne</w:t>
      </w:r>
      <w:r w:rsidR="001E40A1">
        <w:t xml:space="preserve"> CO2 qui a été évité finalement. Et aussi </w:t>
      </w:r>
      <w:proofErr w:type="gramStart"/>
      <w:r w:rsidR="001E40A1">
        <w:t>donner</w:t>
      </w:r>
      <w:proofErr w:type="gramEnd"/>
      <w:r w:rsidR="001E40A1">
        <w:t xml:space="preserve"> des conseils, ça veut dire de dire finalement là c'est au moment de ton montage, c'est l'équipe logistique qui a consommé le plus à tel moment. </w:t>
      </w:r>
      <w:r>
        <w:t>Peut-être</w:t>
      </w:r>
      <w:r w:rsidR="001E40A1">
        <w:t xml:space="preserve"> que </w:t>
      </w:r>
      <w:r w:rsidR="00131E2E">
        <w:t>tu n’avais</w:t>
      </w:r>
      <w:r w:rsidR="001E40A1">
        <w:t xml:space="preserve"> pas besoin de tant de puissance.</w:t>
      </w:r>
    </w:p>
    <w:p w14:paraId="35EDBB4F" w14:textId="77777777" w:rsidR="001E40A1" w:rsidRDefault="001E40A1" w:rsidP="001E40A1">
      <w:proofErr w:type="gramStart"/>
      <w:r>
        <w:t>00;21;36;</w:t>
      </w:r>
      <w:proofErr w:type="gramEnd"/>
      <w:r>
        <w:t xml:space="preserve">00 - </w:t>
      </w:r>
      <w:proofErr w:type="gramStart"/>
      <w:r>
        <w:t>00;21;53;</w:t>
      </w:r>
      <w:proofErr w:type="gramEnd"/>
      <w:r>
        <w:t>03</w:t>
      </w:r>
    </w:p>
    <w:p w14:paraId="47A6DC1A" w14:textId="1AC74E4E" w:rsidR="001E40A1" w:rsidRDefault="001E40A1" w:rsidP="001E40A1">
      <w:r>
        <w:t>On fait face aujourd'hui à quelque chose qui à mon avis est très intrinsèque au secteur et qui est la même chose pour un groupe électrogène. C'est au surdimensionnement, on nous demande des batteries, les organisateurs pensent avoir plus de besoins et finalement nous on est capable de leur dire</w:t>
      </w:r>
      <w:r w:rsidR="001F770D">
        <w:t>. V</w:t>
      </w:r>
      <w:r>
        <w:t xml:space="preserve">oilà, en </w:t>
      </w:r>
      <w:r w:rsidRPr="009F1055">
        <w:t>année deux</w:t>
      </w:r>
      <w:r>
        <w:t>, vous allez pouvoir faire telle installation parce que vous n'aviez pas besoin d'autant.</w:t>
      </w:r>
    </w:p>
    <w:p w14:paraId="6756B4B9" w14:textId="77777777" w:rsidR="001E40A1" w:rsidRDefault="001E40A1" w:rsidP="001E40A1">
      <w:proofErr w:type="gramStart"/>
      <w:r>
        <w:t>00;21;53;</w:t>
      </w:r>
      <w:proofErr w:type="gramEnd"/>
      <w:r>
        <w:t xml:space="preserve">04 - </w:t>
      </w:r>
      <w:proofErr w:type="gramStart"/>
      <w:r>
        <w:t>00;22;12;</w:t>
      </w:r>
      <w:proofErr w:type="gramEnd"/>
      <w:r>
        <w:t>06</w:t>
      </w:r>
    </w:p>
    <w:p w14:paraId="19CD117D" w14:textId="2739388F" w:rsidR="001E40A1" w:rsidRDefault="001E40A1" w:rsidP="001E40A1">
      <w:r>
        <w:t xml:space="preserve">Donc on a une vraie data, une vraie donnée à disposition, alors qu'un groupe électrogène, vous mettez des litres d'essence et </w:t>
      </w:r>
      <w:r w:rsidR="001F770D">
        <w:t>vous ne savez absolument pas</w:t>
      </w:r>
      <w:r>
        <w:t xml:space="preserve"> ce qui se passe. Une batterie, vous savez tout. </w:t>
      </w:r>
      <w:proofErr w:type="gramStart"/>
      <w:r>
        <w:t>Aprè</w:t>
      </w:r>
      <w:r w:rsidR="001F770D">
        <w:t>s</w:t>
      </w:r>
      <w:proofErr w:type="gramEnd"/>
      <w:r>
        <w:t>, nos équipes sont sur le terrain pour montrer la batterie</w:t>
      </w:r>
      <w:r w:rsidR="00AC1E7C">
        <w:t xml:space="preserve">, </w:t>
      </w:r>
      <w:r w:rsidR="00DD6C93">
        <w:t>« </w:t>
      </w:r>
      <w:r w:rsidR="00AC1E7C">
        <w:t>é</w:t>
      </w:r>
      <w:r>
        <w:t>vangéliser</w:t>
      </w:r>
      <w:r w:rsidR="00DD6C93">
        <w:t> »</w:t>
      </w:r>
      <w:r>
        <w:t xml:space="preserve"> presque</w:t>
      </w:r>
      <w:r w:rsidR="00131E2E">
        <w:t>, c</w:t>
      </w:r>
      <w:r>
        <w:t xml:space="preserve">'est un mot un peu fort, mais pour la montrer, pour </w:t>
      </w:r>
      <w:r w:rsidRPr="009F1055">
        <w:t>expliquer, il y a la carotte et il y a le bâton.</w:t>
      </w:r>
    </w:p>
    <w:p w14:paraId="05CA84CB" w14:textId="77777777" w:rsidR="001E40A1" w:rsidRDefault="001E40A1" w:rsidP="001E40A1">
      <w:proofErr w:type="gramStart"/>
      <w:r>
        <w:t>00;22;12;</w:t>
      </w:r>
      <w:proofErr w:type="gramEnd"/>
      <w:r>
        <w:t xml:space="preserve">06 - </w:t>
      </w:r>
      <w:proofErr w:type="gramStart"/>
      <w:r>
        <w:t>00;22;33;</w:t>
      </w:r>
      <w:proofErr w:type="gramEnd"/>
      <w:r>
        <w:t>03</w:t>
      </w:r>
    </w:p>
    <w:p w14:paraId="5A1EDDB4" w14:textId="4C34F9B9" w:rsidR="001E40A1" w:rsidRDefault="001E40A1" w:rsidP="001E40A1">
      <w:r>
        <w:t xml:space="preserve">Il y a aussi des villes et des directives européennes qui nous aident ou des sociétés qui font </w:t>
      </w:r>
      <w:r w:rsidR="001F770D">
        <w:t>eux-mêmes</w:t>
      </w:r>
      <w:r>
        <w:t xml:space="preserve"> leur politique</w:t>
      </w:r>
      <w:r w:rsidR="001F770D">
        <w:t xml:space="preserve"> RSE.</w:t>
      </w:r>
      <w:r>
        <w:t xml:space="preserve"> </w:t>
      </w:r>
      <w:r w:rsidR="001F770D">
        <w:t>J</w:t>
      </w:r>
      <w:r>
        <w:t>'ai déjà vu des politi</w:t>
      </w:r>
      <w:r w:rsidR="001F770D">
        <w:t>ques RSE</w:t>
      </w:r>
      <w:r>
        <w:t xml:space="preserve"> où ça </w:t>
      </w:r>
      <w:r w:rsidR="002F77DE">
        <w:t>« </w:t>
      </w:r>
      <w:r>
        <w:t>disait bon en 2026</w:t>
      </w:r>
      <w:r w:rsidR="00115EEB">
        <w:t>-</w:t>
      </w:r>
      <w:r>
        <w:t>2027, on essaye d'éliminer les groupes électrogènes sur nos événements</w:t>
      </w:r>
      <w:r w:rsidR="002F77DE">
        <w:t> »</w:t>
      </w:r>
      <w:r>
        <w:t xml:space="preserve"> et ça tant mieux pour nous. Comme ça on n'a plus qu'à leur expliquer que les solutions existent et qu'elles sont fiables et sécurisées et géniales à l'utilisation.</w:t>
      </w:r>
    </w:p>
    <w:p w14:paraId="6D2C2FDC" w14:textId="77777777" w:rsidR="001E40A1" w:rsidRDefault="001E40A1" w:rsidP="001E40A1">
      <w:proofErr w:type="gramStart"/>
      <w:r>
        <w:t>00;22;33;</w:t>
      </w:r>
      <w:proofErr w:type="gramEnd"/>
      <w:r>
        <w:t xml:space="preserve">03 - </w:t>
      </w:r>
      <w:proofErr w:type="gramStart"/>
      <w:r>
        <w:t>00;22;51;</w:t>
      </w:r>
      <w:proofErr w:type="gramEnd"/>
      <w:r>
        <w:t>04</w:t>
      </w:r>
    </w:p>
    <w:p w14:paraId="56D2F5E0" w14:textId="1855072D" w:rsidR="001E40A1" w:rsidRDefault="001E40A1" w:rsidP="001E40A1">
      <w:r>
        <w:t>On est encore dans ce moment de transitio</w:t>
      </w:r>
      <w:r w:rsidR="00581E00">
        <w:t>n. D</w:t>
      </w:r>
      <w:r>
        <w:t xml:space="preserve">onc il y a encore besoin de convaincre et même juste de dire qu'on existe, que ces </w:t>
      </w:r>
      <w:r w:rsidR="001F770D">
        <w:t>solutions-là</w:t>
      </w:r>
      <w:r>
        <w:t xml:space="preserve"> existent parce que c'est encore peu connu. Et effectivement pour l'argument du prix, </w:t>
      </w:r>
      <w:r w:rsidR="00C51C72">
        <w:t xml:space="preserve">il </w:t>
      </w:r>
      <w:r w:rsidR="001F770D">
        <w:t>ne</w:t>
      </w:r>
      <w:r>
        <w:t xml:space="preserve"> tient pas parce que nos solutions </w:t>
      </w:r>
      <w:r w:rsidR="001F770D">
        <w:t>Pawa Energy</w:t>
      </w:r>
      <w:r>
        <w:t xml:space="preserve"> ne sont pas plus chères que les solutions thermiques qu'on peut trouver sur le marché.</w:t>
      </w:r>
    </w:p>
    <w:p w14:paraId="762F828A" w14:textId="77777777" w:rsidR="001E40A1" w:rsidRDefault="001E40A1" w:rsidP="001E40A1">
      <w:proofErr w:type="gramStart"/>
      <w:r>
        <w:t>00;22;51;</w:t>
      </w:r>
      <w:proofErr w:type="gramEnd"/>
      <w:r>
        <w:t xml:space="preserve">04 - </w:t>
      </w:r>
      <w:proofErr w:type="gramStart"/>
      <w:r>
        <w:t>00;23;15;</w:t>
      </w:r>
      <w:proofErr w:type="gramEnd"/>
      <w:r>
        <w:t>09</w:t>
      </w:r>
    </w:p>
    <w:p w14:paraId="4DCFAD19" w14:textId="624D3965" w:rsidR="001E40A1" w:rsidRDefault="001E40A1" w:rsidP="001E40A1">
      <w:r>
        <w:t xml:space="preserve">Louer une </w:t>
      </w:r>
      <w:r w:rsidR="001F770D">
        <w:t xml:space="preserve">Pawa </w:t>
      </w:r>
      <w:r w:rsidR="006236A1">
        <w:t>B</w:t>
      </w:r>
      <w:r>
        <w:t>atter</w:t>
      </w:r>
      <w:r w:rsidR="006236A1">
        <w:t>y</w:t>
      </w:r>
      <w:r>
        <w:t xml:space="preserve"> versus louer un groupe électrogène de la même puissance, ça </w:t>
      </w:r>
      <w:r w:rsidR="006236A1">
        <w:t xml:space="preserve">ne </w:t>
      </w:r>
      <w:r>
        <w:t xml:space="preserve">vous coûtera pas plus cher. Quand </w:t>
      </w:r>
      <w:proofErr w:type="gramStart"/>
      <w:r>
        <w:t>je dis pas</w:t>
      </w:r>
      <w:proofErr w:type="gramEnd"/>
      <w:r>
        <w:t xml:space="preserve"> plus cher, c'est effectivement l'acte de location et l'énergie qu'on met dedans avec le coût de l'essence. C'est d'autant plus vrai vu les coûts de l'essence en ce moment. Alors j'en suis </w:t>
      </w:r>
      <w:r w:rsidR="001F770D">
        <w:t>la première navrée</w:t>
      </w:r>
      <w:r w:rsidR="00B33955">
        <w:t>, o</w:t>
      </w:r>
      <w:r>
        <w:t xml:space="preserve">n ne </w:t>
      </w:r>
      <w:r w:rsidR="001F770D">
        <w:t>v</w:t>
      </w:r>
      <w:r>
        <w:t xml:space="preserve">eut pas profiter de ça, mais si vous devez louer une </w:t>
      </w:r>
      <w:r w:rsidR="001F770D">
        <w:t>Pawa</w:t>
      </w:r>
      <w:r>
        <w:t xml:space="preserve"> </w:t>
      </w:r>
      <w:r w:rsidR="00AA4971">
        <w:t>B</w:t>
      </w:r>
      <w:r>
        <w:t>atter</w:t>
      </w:r>
      <w:r w:rsidR="00AA4971">
        <w:t>y</w:t>
      </w:r>
      <w:r>
        <w:t xml:space="preserve"> pour laquelle un plein entre guillemets d'énergie à une prise de véhicule électrique, ça vous coûte 30 €.</w:t>
      </w:r>
    </w:p>
    <w:p w14:paraId="33307C90" w14:textId="77777777" w:rsidR="001E40A1" w:rsidRDefault="001E40A1" w:rsidP="001E40A1">
      <w:proofErr w:type="gramStart"/>
      <w:r>
        <w:t>00;23;15;</w:t>
      </w:r>
      <w:proofErr w:type="gramEnd"/>
      <w:r>
        <w:t xml:space="preserve">10 - </w:t>
      </w:r>
      <w:proofErr w:type="gramStart"/>
      <w:r>
        <w:t>00;23;31;</w:t>
      </w:r>
      <w:proofErr w:type="gramEnd"/>
      <w:r>
        <w:t>12</w:t>
      </w:r>
    </w:p>
    <w:p w14:paraId="78F85200" w14:textId="0A0B095B" w:rsidR="001E40A1" w:rsidRDefault="001E40A1" w:rsidP="001E40A1">
      <w:r w:rsidRPr="001318CC">
        <w:t>Alors après, le prix au kW dépend de là où vous allez</w:t>
      </w:r>
      <w:r w:rsidR="003F003A" w:rsidRPr="001318CC">
        <w:t>,</w:t>
      </w:r>
      <w:r w:rsidRPr="001318CC">
        <w:t xml:space="preserve"> si vous avez un abonnement, tout ça. Mais disons que ça coûte 30</w:t>
      </w:r>
      <w:r w:rsidR="001F770D" w:rsidRPr="001318CC">
        <w:t>-</w:t>
      </w:r>
      <w:r w:rsidRPr="001318CC">
        <w:t>35 €,</w:t>
      </w:r>
      <w:r>
        <w:t xml:space="preserve"> c</w:t>
      </w:r>
      <w:r w:rsidR="001F770D">
        <w:t>e n</w:t>
      </w:r>
      <w:r>
        <w:t xml:space="preserve">'est pas la même chose </w:t>
      </w:r>
      <w:r w:rsidR="00F12AF1">
        <w:t>s’il</w:t>
      </w:r>
      <w:r>
        <w:t xml:space="preserve"> faut remplir une cuve de 150 litres d'essence</w:t>
      </w:r>
      <w:r w:rsidR="00D71F70">
        <w:t xml:space="preserve"> à</w:t>
      </w:r>
      <w:r w:rsidR="00115EEB">
        <w:t xml:space="preserve"> 2</w:t>
      </w:r>
      <w:r w:rsidR="001F770D">
        <w:t>,</w:t>
      </w:r>
      <w:r>
        <w:t>30</w:t>
      </w:r>
      <w:r w:rsidR="001F770D">
        <w:t>€</w:t>
      </w:r>
      <w:r>
        <w:t xml:space="preserve"> le litre d'essence</w:t>
      </w:r>
      <w:r w:rsidR="00CB586A">
        <w:t>.</w:t>
      </w:r>
      <w:r>
        <w:t xml:space="preserve"> Donc non, c'est plutôt bien pour l'adoption de notre technologie.</w:t>
      </w:r>
    </w:p>
    <w:p w14:paraId="696EBAC4" w14:textId="77777777" w:rsidR="001E40A1" w:rsidRDefault="001E40A1" w:rsidP="001E40A1">
      <w:proofErr w:type="gramStart"/>
      <w:r>
        <w:t>00;23;31;</w:t>
      </w:r>
      <w:proofErr w:type="gramEnd"/>
      <w:r>
        <w:t xml:space="preserve">12 - </w:t>
      </w:r>
      <w:proofErr w:type="gramStart"/>
      <w:r>
        <w:t>00;23;53;</w:t>
      </w:r>
      <w:proofErr w:type="gramEnd"/>
      <w:r>
        <w:t>16</w:t>
      </w:r>
    </w:p>
    <w:p w14:paraId="5309AEBC" w14:textId="15E07F71" w:rsidR="001E40A1" w:rsidRDefault="001E40A1" w:rsidP="001E40A1">
      <w:r>
        <w:t>C'est un drame pour plein d'autres raisons, mais ça reste important pour nous, avec ou sans ce prix de l'essence en ce moment</w:t>
      </w:r>
      <w:r w:rsidR="008C731B">
        <w:t>,</w:t>
      </w:r>
      <w:r>
        <w:t xml:space="preserve"> de dire il n'y a pas de green premium, ça veut dire que d'adopter notre technologie, </w:t>
      </w:r>
      <w:r w:rsidR="00E72BAB">
        <w:t>ça ne vous coûtera pas</w:t>
      </w:r>
      <w:r>
        <w:t xml:space="preserve"> plus cher. Louer un groupe électrogène classique</w:t>
      </w:r>
      <w:r w:rsidR="00E72BAB">
        <w:t>,</w:t>
      </w:r>
      <w:r>
        <w:t xml:space="preserve"> thermique ou louer nos solutions </w:t>
      </w:r>
      <w:r w:rsidR="001F770D">
        <w:t>Pawa</w:t>
      </w:r>
      <w:r>
        <w:t xml:space="preserve"> </w:t>
      </w:r>
      <w:r w:rsidR="001F770D">
        <w:t>Energy</w:t>
      </w:r>
      <w:r>
        <w:t xml:space="preserve">, </w:t>
      </w:r>
      <w:r w:rsidR="00115EEB">
        <w:t>ce n’est pas</w:t>
      </w:r>
      <w:r>
        <w:t xml:space="preserve"> plus cher</w:t>
      </w:r>
      <w:r w:rsidR="00860BED">
        <w:t>. E</w:t>
      </w:r>
      <w:r>
        <w:t>t</w:t>
      </w:r>
      <w:r w:rsidR="00860BED">
        <w:t>,</w:t>
      </w:r>
      <w:r>
        <w:t xml:space="preserve"> plus vous les utilisez longtemps et c'est </w:t>
      </w:r>
      <w:r w:rsidR="001F770D">
        <w:t>peut-être</w:t>
      </w:r>
      <w:r>
        <w:t xml:space="preserve"> là où le prix de l'essence joue encore plus en notre faveur.</w:t>
      </w:r>
    </w:p>
    <w:p w14:paraId="35815157" w14:textId="77777777" w:rsidR="001E40A1" w:rsidRDefault="001E40A1" w:rsidP="001E40A1">
      <w:proofErr w:type="gramStart"/>
      <w:r>
        <w:t>00;23;53;</w:t>
      </w:r>
      <w:proofErr w:type="gramEnd"/>
      <w:r>
        <w:t xml:space="preserve">16 - </w:t>
      </w:r>
      <w:proofErr w:type="gramStart"/>
      <w:r>
        <w:t>00;24;07;</w:t>
      </w:r>
      <w:proofErr w:type="gramEnd"/>
      <w:r>
        <w:t>17</w:t>
      </w:r>
    </w:p>
    <w:p w14:paraId="36A6AA6A" w14:textId="2B707655" w:rsidR="001E40A1" w:rsidRDefault="001E40A1" w:rsidP="001E40A1">
      <w:r>
        <w:t>Plus vous l'utilisez longtemps, moins</w:t>
      </w:r>
      <w:r w:rsidR="00C15B8D">
        <w:t xml:space="preserve"> elle est</w:t>
      </w:r>
      <w:r>
        <w:t xml:space="preserve"> cher même</w:t>
      </w:r>
      <w:r w:rsidR="00F52A1F">
        <w:t>,</w:t>
      </w:r>
      <w:r>
        <w:t xml:space="preserve"> parce que vous n'avez pas besoin de la remplir d'essence tous les jours.</w:t>
      </w:r>
    </w:p>
    <w:p w14:paraId="32E469AB" w14:textId="4F2791EA" w:rsidR="001E40A1" w:rsidRDefault="001F770D" w:rsidP="00AA4971">
      <w:pPr>
        <w:jc w:val="center"/>
      </w:pPr>
      <w:r>
        <w:t>--------</w:t>
      </w:r>
    </w:p>
    <w:p w14:paraId="7FB691B2" w14:textId="77777777" w:rsidR="001E40A1" w:rsidRDefault="001E40A1" w:rsidP="001E40A1">
      <w:proofErr w:type="gramStart"/>
      <w:r>
        <w:t>00;24;07;</w:t>
      </w:r>
      <w:proofErr w:type="gramEnd"/>
      <w:r>
        <w:t xml:space="preserve">20 - </w:t>
      </w:r>
      <w:proofErr w:type="gramStart"/>
      <w:r>
        <w:t>00;24;28;</w:t>
      </w:r>
      <w:proofErr w:type="gramEnd"/>
      <w:r>
        <w:t>13</w:t>
      </w:r>
    </w:p>
    <w:p w14:paraId="45EFF263" w14:textId="3E31A490" w:rsidR="001E40A1" w:rsidRDefault="001E40A1" w:rsidP="001E40A1">
      <w:r>
        <w:t xml:space="preserve">Aujourd'hui, on a deux formats. </w:t>
      </w:r>
      <w:r w:rsidR="001F770D">
        <w:t>Peut-être</w:t>
      </w:r>
      <w:r>
        <w:t xml:space="preserve"> que demain on en aura plus, mais aujourd'hui on en a deux. Donc la </w:t>
      </w:r>
      <w:r w:rsidR="001F770D">
        <w:t>Pawa</w:t>
      </w:r>
      <w:r>
        <w:t xml:space="preserve"> </w:t>
      </w:r>
      <w:r w:rsidR="00AA4971">
        <w:t>B</w:t>
      </w:r>
      <w:r w:rsidR="001F770D">
        <w:t>atter</w:t>
      </w:r>
      <w:r w:rsidR="00AA4971">
        <w:t>y</w:t>
      </w:r>
      <w:r>
        <w:t xml:space="preserve"> que j'ai déjà bien décrite, donc 36 kW et 100 </w:t>
      </w:r>
      <w:r w:rsidR="00131E2E">
        <w:t>kW/h</w:t>
      </w:r>
      <w:r>
        <w:t xml:space="preserve"> sur ce fameux format palette, donc notre plus gros format</w:t>
      </w:r>
      <w:r w:rsidR="0030368A">
        <w:t>. Et</w:t>
      </w:r>
      <w:r w:rsidR="00523B48">
        <w:t xml:space="preserve"> </w:t>
      </w:r>
      <w:r w:rsidR="00302F3D">
        <w:t xml:space="preserve">on </w:t>
      </w:r>
      <w:r w:rsidR="00DE0265">
        <w:t>a</w:t>
      </w:r>
      <w:r>
        <w:t xml:space="preserve"> un plus petit format qui s'appelle la P</w:t>
      </w:r>
      <w:r w:rsidR="001F770D">
        <w:t xml:space="preserve">awa </w:t>
      </w:r>
      <w:r w:rsidR="00AA4971">
        <w:t>M</w:t>
      </w:r>
      <w:r>
        <w:t>ini qui</w:t>
      </w:r>
      <w:r w:rsidR="00272085">
        <w:t>,</w:t>
      </w:r>
      <w:r w:rsidR="007376F1">
        <w:t xml:space="preserve"> là,</w:t>
      </w:r>
      <w:r>
        <w:t xml:space="preserve"> e</w:t>
      </w:r>
      <w:r w:rsidR="002C026F">
        <w:t>s</w:t>
      </w:r>
      <w:r>
        <w:t xml:space="preserve">t sur un petit chariot, donc plus facile à porter qui fait que 60 kilos et qui a </w:t>
      </w:r>
      <w:r w:rsidR="001F770D">
        <w:t>5 K</w:t>
      </w:r>
      <w:r>
        <w:t xml:space="preserve">W de puissance et </w:t>
      </w:r>
      <w:r w:rsidR="001F770D">
        <w:t xml:space="preserve">7 </w:t>
      </w:r>
      <w:r>
        <w:t>k</w:t>
      </w:r>
      <w:r w:rsidR="00131E2E">
        <w:t xml:space="preserve">W/h </w:t>
      </w:r>
      <w:r>
        <w:t>d'énergie.</w:t>
      </w:r>
    </w:p>
    <w:p w14:paraId="2132911D" w14:textId="77777777" w:rsidR="001E40A1" w:rsidRDefault="001E40A1" w:rsidP="001E40A1">
      <w:proofErr w:type="gramStart"/>
      <w:r>
        <w:t>00;24;28;</w:t>
      </w:r>
      <w:proofErr w:type="gramEnd"/>
      <w:r>
        <w:t xml:space="preserve">14 - </w:t>
      </w:r>
      <w:proofErr w:type="gramStart"/>
      <w:r>
        <w:t>00;24;46;</w:t>
      </w:r>
      <w:proofErr w:type="gramEnd"/>
      <w:r>
        <w:t>00</w:t>
      </w:r>
    </w:p>
    <w:p w14:paraId="7288D51A" w14:textId="419038A9" w:rsidR="001E40A1" w:rsidRDefault="001E40A1" w:rsidP="001E40A1">
      <w:r>
        <w:t>Donc</w:t>
      </w:r>
      <w:r w:rsidR="00B22728">
        <w:t>,</w:t>
      </w:r>
      <w:r>
        <w:t xml:space="preserve"> là c'est plus pour des utilisations plus petites. Typiquement sur un tournage, ça peut être </w:t>
      </w:r>
      <w:r w:rsidR="005E6B54">
        <w:t xml:space="preserve">les besoins </w:t>
      </w:r>
      <w:r w:rsidR="004676E4">
        <w:t>« </w:t>
      </w:r>
      <w:r w:rsidR="005E6B54">
        <w:t>régi</w:t>
      </w:r>
      <w:r w:rsidR="004676E4">
        <w:t>e »</w:t>
      </w:r>
      <w:r w:rsidR="001F770D">
        <w:t xml:space="preserve">. </w:t>
      </w:r>
      <w:r w:rsidR="001F770D" w:rsidRPr="004676E4">
        <w:rPr>
          <w:strike/>
        </w:rPr>
        <w:t>R</w:t>
      </w:r>
      <w:r w:rsidRPr="004676E4">
        <w:rPr>
          <w:strike/>
        </w:rPr>
        <w:t>égie c'est tous,</w:t>
      </w:r>
      <w:r w:rsidR="00631C3C">
        <w:t xml:space="preserve"> </w:t>
      </w:r>
      <w:r w:rsidR="005E6B54">
        <w:t>I</w:t>
      </w:r>
      <w:r w:rsidR="00AF7DEE">
        <w:t>l y</w:t>
      </w:r>
      <w:r>
        <w:t xml:space="preserve"> a toujours </w:t>
      </w:r>
      <w:r w:rsidR="005E6B54">
        <w:t xml:space="preserve">un plateau </w:t>
      </w:r>
      <w:r w:rsidR="004676E4">
        <w:t>« </w:t>
      </w:r>
      <w:r w:rsidR="005E6B54">
        <w:t>régi</w:t>
      </w:r>
      <w:r w:rsidR="004676E4">
        <w:t>e »</w:t>
      </w:r>
      <w:r>
        <w:t xml:space="preserve">, c'est là qu'on va s'alimenter, prendre son thé, son café, mais aussi recharger </w:t>
      </w:r>
      <w:r w:rsidR="001F770D">
        <w:t>ses téléphones</w:t>
      </w:r>
      <w:r>
        <w:t xml:space="preserve">. Donc c'est une petite batterie qui peut suivre </w:t>
      </w:r>
      <w:r w:rsidR="001F770D">
        <w:t>des besoins plus petits</w:t>
      </w:r>
      <w:r>
        <w:t>, ça c'est sûr.</w:t>
      </w:r>
    </w:p>
    <w:p w14:paraId="06642B14" w14:textId="77777777" w:rsidR="001E40A1" w:rsidRDefault="001E40A1" w:rsidP="001E40A1">
      <w:proofErr w:type="gramStart"/>
      <w:r>
        <w:t>00;24;46;</w:t>
      </w:r>
      <w:proofErr w:type="gramEnd"/>
      <w:r>
        <w:t xml:space="preserve">00 - </w:t>
      </w:r>
      <w:proofErr w:type="gramStart"/>
      <w:r>
        <w:t>00;25;02;</w:t>
      </w:r>
      <w:proofErr w:type="gramEnd"/>
      <w:r>
        <w:t>20</w:t>
      </w:r>
    </w:p>
    <w:p w14:paraId="00B96C1E" w14:textId="7B4C342B" w:rsidR="001E40A1" w:rsidRDefault="001E40A1" w:rsidP="001E40A1">
      <w:r>
        <w:t xml:space="preserve">Et quand même, rendre autonome cette </w:t>
      </w:r>
      <w:r w:rsidR="001F770D">
        <w:t>partie-là</w:t>
      </w:r>
      <w:r>
        <w:t xml:space="preserve"> d'une production. On a fait aussi avec ce petit format des zones de ravitaillement, par exemple sur des événements sportifs, il faut penser pompe à eau, musique, par exemple sur des petites zones, sur des marathons ou </w:t>
      </w:r>
      <w:r w:rsidR="00AA4971">
        <w:t>des semi-marathons</w:t>
      </w:r>
      <w:r>
        <w:t xml:space="preserve"> ou des courses. Il y a parfois des petites animations à certains kilomètres.</w:t>
      </w:r>
    </w:p>
    <w:p w14:paraId="64757EA2" w14:textId="77777777" w:rsidR="001E40A1" w:rsidRDefault="001E40A1" w:rsidP="001E40A1">
      <w:proofErr w:type="gramStart"/>
      <w:r>
        <w:t>00;25;02;</w:t>
      </w:r>
      <w:proofErr w:type="gramEnd"/>
      <w:r>
        <w:t xml:space="preserve">20 - </w:t>
      </w:r>
      <w:proofErr w:type="gramStart"/>
      <w:r>
        <w:t>00;25;22;</w:t>
      </w:r>
      <w:proofErr w:type="gramEnd"/>
      <w:r>
        <w:t>08</w:t>
      </w:r>
    </w:p>
    <w:p w14:paraId="513B2BB0" w14:textId="76B33798" w:rsidR="001E40A1" w:rsidRDefault="001E40A1" w:rsidP="001E40A1">
      <w:r>
        <w:t>Ça peut être aussi des écrans LED</w:t>
      </w:r>
      <w:r w:rsidR="001F770D">
        <w:t>,</w:t>
      </w:r>
      <w:r>
        <w:t xml:space="preserve"> s</w:t>
      </w:r>
      <w:r w:rsidR="001F770D">
        <w:t>on,</w:t>
      </w:r>
      <w:r>
        <w:t xml:space="preserve"> lumière mais petit format. On s'est rendu compte qu'un format plus compact mais tout aussi intelligent, en toute sécurité, c'était quand même intelligent. Et pour ce </w:t>
      </w:r>
      <w:r w:rsidR="001F770D">
        <w:t>format-là</w:t>
      </w:r>
      <w:r>
        <w:t>, on a changé de techno. On est donc allés chercher des batteries de véhicules électriques</w:t>
      </w:r>
      <w:r w:rsidR="00131E2E">
        <w:t>, s</w:t>
      </w:r>
      <w:r>
        <w:t>econde vie qui</w:t>
      </w:r>
      <w:r w:rsidR="00782DDA">
        <w:t>/</w:t>
      </w:r>
      <w:r>
        <w:t xml:space="preserve"> </w:t>
      </w:r>
      <w:r w:rsidR="00B028E0">
        <w:t xml:space="preserve">ou </w:t>
      </w:r>
      <w:r w:rsidR="001F770D">
        <w:t>n’</w:t>
      </w:r>
      <w:r>
        <w:t>avait jamais vu l'intérieur d'une voiture</w:t>
      </w:r>
      <w:r w:rsidR="00115EEB">
        <w:t>.</w:t>
      </w:r>
    </w:p>
    <w:p w14:paraId="6607E36A" w14:textId="77777777" w:rsidR="001E40A1" w:rsidRDefault="001E40A1" w:rsidP="001E40A1">
      <w:proofErr w:type="gramStart"/>
      <w:r>
        <w:t>00;25;22;</w:t>
      </w:r>
      <w:proofErr w:type="gramEnd"/>
      <w:r>
        <w:t xml:space="preserve">08 - </w:t>
      </w:r>
      <w:proofErr w:type="gramStart"/>
      <w:r>
        <w:t>00;25;40;</w:t>
      </w:r>
      <w:proofErr w:type="gramEnd"/>
      <w:r>
        <w:t>18</w:t>
      </w:r>
    </w:p>
    <w:p w14:paraId="2D80FC56" w14:textId="037B8C8A" w:rsidR="00AA4971" w:rsidRDefault="001E40A1" w:rsidP="001E40A1">
      <w:r>
        <w:t xml:space="preserve">Parce que pour des questions de cycles de production, on produit un petit peu moins de voitures électriques que ce qui était prévu à la base. Et donc ces batteries sont là et ne servent à rien. Et nous, on est </w:t>
      </w:r>
      <w:r w:rsidR="00131E2E">
        <w:t xml:space="preserve">allé les </w:t>
      </w:r>
      <w:r>
        <w:t>cherch</w:t>
      </w:r>
      <w:r w:rsidR="00131E2E">
        <w:t>er</w:t>
      </w:r>
      <w:r>
        <w:t xml:space="preserve">. Quand je </w:t>
      </w:r>
      <w:r w:rsidR="001F770D">
        <w:t>dis-nous</w:t>
      </w:r>
      <w:r>
        <w:t>, c'est notre partenaire industriel qui s'appelle M</w:t>
      </w:r>
      <w:r w:rsidR="001F770D">
        <w:t>ute</w:t>
      </w:r>
      <w:r>
        <w:t xml:space="preserve"> </w:t>
      </w:r>
      <w:r w:rsidR="00131E2E">
        <w:t>Energy</w:t>
      </w:r>
      <w:r>
        <w:t xml:space="preserve"> à Tourcoing dans le Nord. Et là, l'idée c'était aussi d'apporter des batteries de véhicules Volkswagen.</w:t>
      </w:r>
    </w:p>
    <w:p w14:paraId="668BD08F" w14:textId="77777777" w:rsidR="001E40A1" w:rsidRDefault="001E40A1" w:rsidP="001E40A1">
      <w:proofErr w:type="gramStart"/>
      <w:r>
        <w:t>00;25;40;</w:t>
      </w:r>
      <w:proofErr w:type="gramEnd"/>
      <w:r>
        <w:t xml:space="preserve">18 - </w:t>
      </w:r>
      <w:proofErr w:type="gramStart"/>
      <w:r>
        <w:t>00;25;57;</w:t>
      </w:r>
      <w:proofErr w:type="gramEnd"/>
      <w:r>
        <w:t>22</w:t>
      </w:r>
    </w:p>
    <w:p w14:paraId="09AC49D0" w14:textId="17078DD1" w:rsidR="001E40A1" w:rsidRDefault="001E40A1" w:rsidP="001E40A1">
      <w:r>
        <w:t>En termes de sécurité, pareil</w:t>
      </w:r>
      <w:r w:rsidR="00CB759A">
        <w:t>, n</w:t>
      </w:r>
      <w:r>
        <w:t>ous c'est toujours important d'avoir un petit peu tous ces angles qui sont pour nous non négociable</w:t>
      </w:r>
      <w:r w:rsidR="00E43434">
        <w:t>s</w:t>
      </w:r>
      <w:r>
        <w:t xml:space="preserve"> pour avoir la batterie avec le moins de compromis possible. Donc sécurité</w:t>
      </w:r>
      <w:r w:rsidR="00F25773">
        <w:t xml:space="preserve">, </w:t>
      </w:r>
      <w:r>
        <w:t xml:space="preserve">flexibilité d'utilisation, facilité d'utilisation et intelligence, donc connectée au cloud et être capable de vraiment tout suivre pour nous ça </w:t>
      </w:r>
      <w:proofErr w:type="gramStart"/>
      <w:r>
        <w:t>c'est</w:t>
      </w:r>
      <w:proofErr w:type="gramEnd"/>
      <w:r>
        <w:t xml:space="preserve"> les conditions </w:t>
      </w:r>
      <w:r w:rsidRPr="00F25773">
        <w:rPr>
          <w:i/>
          <w:iCs/>
        </w:rPr>
        <w:t>sine qua non</w:t>
      </w:r>
      <w:r>
        <w:t>.</w:t>
      </w:r>
    </w:p>
    <w:p w14:paraId="319878DF" w14:textId="77777777" w:rsidR="001E40A1" w:rsidRDefault="001E40A1" w:rsidP="001E40A1">
      <w:proofErr w:type="gramStart"/>
      <w:r>
        <w:t>00;25;57;</w:t>
      </w:r>
      <w:proofErr w:type="gramEnd"/>
      <w:r>
        <w:t xml:space="preserve">29 - </w:t>
      </w:r>
      <w:proofErr w:type="gramStart"/>
      <w:r>
        <w:t>00;26;15;</w:t>
      </w:r>
      <w:proofErr w:type="gramEnd"/>
      <w:r>
        <w:t>28</w:t>
      </w:r>
    </w:p>
    <w:p w14:paraId="5D6C182A" w14:textId="61F3AED8" w:rsidR="001E40A1" w:rsidRDefault="001E40A1" w:rsidP="001E40A1">
      <w:proofErr w:type="gramStart"/>
      <w:r>
        <w:t>Après</w:t>
      </w:r>
      <w:proofErr w:type="gramEnd"/>
      <w:r w:rsidR="0028487F">
        <w:t>,</w:t>
      </w:r>
      <w:r>
        <w:t xml:space="preserve"> on essaye de se tenir informés des évolutions du marché aussi parce que c'est un marché qui évolue beaucoup pour produire nos futures batteries, que ce soit en termes de format ou en termes de technologie à l'intérieur. Une question qu'on nous pose beaucoup aussi, c'est la recyclabilité de nos propres batteries. Parce que là, nous, ces deux dernières années, on s'est posé la question de les produire.</w:t>
      </w:r>
    </w:p>
    <w:p w14:paraId="16E7E172" w14:textId="77777777" w:rsidR="001E40A1" w:rsidRDefault="001E40A1" w:rsidP="001E40A1">
      <w:proofErr w:type="gramStart"/>
      <w:r>
        <w:t>00;26;15;</w:t>
      </w:r>
      <w:proofErr w:type="gramEnd"/>
      <w:r>
        <w:t xml:space="preserve">28 - </w:t>
      </w:r>
      <w:proofErr w:type="gramStart"/>
      <w:r>
        <w:t>00;26;32;</w:t>
      </w:r>
      <w:proofErr w:type="gramEnd"/>
      <w:r>
        <w:t>13</w:t>
      </w:r>
    </w:p>
    <w:p w14:paraId="145540DA" w14:textId="4BE7D29D" w:rsidR="001E40A1" w:rsidRDefault="001E40A1" w:rsidP="001E40A1">
      <w:r>
        <w:t>C'était déjà toute une aventure le lancement. Même si P</w:t>
      </w:r>
      <w:r w:rsidR="00166330">
        <w:t>awa</w:t>
      </w:r>
      <w:r>
        <w:t xml:space="preserve"> Energy existe depuis l'année dernière, ça fait deux ans qu'on travaille sur le projet avant même de voir une batterie sortir de terre. Et elle est à 90 % recyclable. Ça veut dire que nous, on a tenté de mettre le plus d'éléments avec les constructeurs, de la rendre le plus recyclable possible.</w:t>
      </w:r>
    </w:p>
    <w:p w14:paraId="25A5AA83" w14:textId="77777777" w:rsidR="001E40A1" w:rsidRDefault="001E40A1" w:rsidP="001E40A1">
      <w:proofErr w:type="gramStart"/>
      <w:r>
        <w:t>00;26;32;</w:t>
      </w:r>
      <w:proofErr w:type="gramEnd"/>
      <w:r>
        <w:t xml:space="preserve">20 - </w:t>
      </w:r>
      <w:proofErr w:type="gramStart"/>
      <w:r>
        <w:t>00;26;48;</w:t>
      </w:r>
      <w:proofErr w:type="gramEnd"/>
      <w:r>
        <w:t>12</w:t>
      </w:r>
    </w:p>
    <w:p w14:paraId="573D34FF" w14:textId="522C392F" w:rsidR="001E40A1" w:rsidRDefault="001E40A1" w:rsidP="001E40A1">
      <w:r>
        <w:t xml:space="preserve">Après, pour être très transparent, </w:t>
      </w:r>
      <w:proofErr w:type="gramStart"/>
      <w:r>
        <w:t>c'est</w:t>
      </w:r>
      <w:proofErr w:type="gramEnd"/>
      <w:r>
        <w:t xml:space="preserve"> encore des filières qui sont naissantes à peine. Ça veut dire que j'aime répondre à cette question tout en </w:t>
      </w:r>
      <w:r w:rsidR="00A720B6">
        <w:t>disant : «</w:t>
      </w:r>
      <w:r w:rsidR="00607586">
        <w:t> </w:t>
      </w:r>
      <w:r>
        <w:t>je ne sais pas comment je vais faire exactement dans dix</w:t>
      </w:r>
      <w:r w:rsidR="00131E2E">
        <w:t>-</w:t>
      </w:r>
      <w:r>
        <w:t>douze ans</w:t>
      </w:r>
      <w:r w:rsidR="00607586">
        <w:t> »</w:t>
      </w:r>
      <w:r>
        <w:t>. J'espère que je le ferai dans dix, douze, quinze ans déjà, ça voudra dire que ma batterie a tenu le plus longtemps possible.</w:t>
      </w:r>
    </w:p>
    <w:p w14:paraId="6226F96B" w14:textId="77777777" w:rsidR="001E40A1" w:rsidRDefault="001E40A1" w:rsidP="001E40A1">
      <w:proofErr w:type="gramStart"/>
      <w:r>
        <w:t>00;26;48;</w:t>
      </w:r>
      <w:proofErr w:type="gramEnd"/>
      <w:r>
        <w:t xml:space="preserve">12 - </w:t>
      </w:r>
      <w:proofErr w:type="gramStart"/>
      <w:r>
        <w:t>00;27;15;</w:t>
      </w:r>
      <w:proofErr w:type="gramEnd"/>
      <w:r>
        <w:t>04</w:t>
      </w:r>
    </w:p>
    <w:p w14:paraId="4229FF5E" w14:textId="1DC6C41F" w:rsidR="001E40A1" w:rsidRDefault="001E40A1" w:rsidP="001E40A1">
      <w:r>
        <w:t>Elle aurait été beaucoup utilisée. C'est tout ce que je lui souhaite à ma batterie. Mais aujourd'hui, la filiale et la filière, est ce qu'elle existe vraiment ? Non, pas tout à fait. Déjà de produire des batteries françaises avec le moins de métaux rares possible. On en est qu'au début.</w:t>
      </w:r>
      <w:r w:rsidR="00166330">
        <w:t xml:space="preserve"> </w:t>
      </w:r>
      <w:r w:rsidR="00BD3465">
        <w:t>Là</w:t>
      </w:r>
      <w:r w:rsidR="00504650">
        <w:t>,</w:t>
      </w:r>
      <w:r w:rsidR="00BD3465">
        <w:t xml:space="preserve"> il</w:t>
      </w:r>
      <w:r>
        <w:t xml:space="preserve"> y a des gens en Chine qui produisent des batteries avec de l'eau salée</w:t>
      </w:r>
      <w:r w:rsidR="009558E7">
        <w:t xml:space="preserve">, </w:t>
      </w:r>
      <w:r>
        <w:t xml:space="preserve">les technologies évoluent tellement que la filiale et la filière derrière de recyclabilité, </w:t>
      </w:r>
      <w:r w:rsidR="00AA4971">
        <w:t>elle n’est pas</w:t>
      </w:r>
      <w:r>
        <w:t xml:space="preserve"> encore prête.</w:t>
      </w:r>
    </w:p>
    <w:p w14:paraId="603682A7" w14:textId="77777777" w:rsidR="001E40A1" w:rsidRDefault="001E40A1" w:rsidP="001E40A1">
      <w:proofErr w:type="gramStart"/>
      <w:r>
        <w:t>00;27;15;</w:t>
      </w:r>
      <w:proofErr w:type="gramEnd"/>
      <w:r>
        <w:t xml:space="preserve">10 - </w:t>
      </w:r>
      <w:proofErr w:type="gramStart"/>
      <w:r>
        <w:t>00;27;29;</w:t>
      </w:r>
      <w:proofErr w:type="gramEnd"/>
      <w:r>
        <w:t>15</w:t>
      </w:r>
    </w:p>
    <w:p w14:paraId="586AA519" w14:textId="01D82AB1" w:rsidR="001E40A1" w:rsidRDefault="001E40A1" w:rsidP="001E40A1">
      <w:r>
        <w:t xml:space="preserve">Moi je vois un grand lien avec ce que je faisais avant </w:t>
      </w:r>
      <w:r w:rsidR="003831B8">
        <w:t>où</w:t>
      </w:r>
      <w:r>
        <w:t xml:space="preserve"> je travaill</w:t>
      </w:r>
      <w:r w:rsidR="00131E2E">
        <w:t>ais</w:t>
      </w:r>
      <w:r>
        <w:t xml:space="preserve"> dans la tech, chez Microsoft notamment. Et maintenant</w:t>
      </w:r>
      <w:r w:rsidR="00434839">
        <w:t>,</w:t>
      </w:r>
      <w:r>
        <w:t xml:space="preserve"> où on me dit</w:t>
      </w:r>
      <w:r w:rsidR="00131E2E">
        <w:t xml:space="preserve"> </w:t>
      </w:r>
      <w:r>
        <w:t xml:space="preserve">j'ai fait un peu ce changement, j'ai </w:t>
      </w:r>
      <w:proofErr w:type="spellStart"/>
      <w:r>
        <w:t>shift</w:t>
      </w:r>
      <w:r w:rsidR="00115EEB">
        <w:t>é</w:t>
      </w:r>
      <w:proofErr w:type="spellEnd"/>
      <w:r w:rsidR="00131E2E">
        <w:t xml:space="preserve"> </w:t>
      </w:r>
      <w:r>
        <w:t>vers l'énergie. Oui, mais je suis face à des gens qui innovent, qui sont passionnés par leur produit. Moi avant, je faisais du marketing et là je lance une boîte</w:t>
      </w:r>
    </w:p>
    <w:p w14:paraId="132EB3D0" w14:textId="77777777" w:rsidR="001E40A1" w:rsidRDefault="001E40A1" w:rsidP="001E40A1">
      <w:proofErr w:type="gramStart"/>
      <w:r>
        <w:t>00;27;29;</w:t>
      </w:r>
      <w:proofErr w:type="gramEnd"/>
      <w:r>
        <w:t xml:space="preserve">15 - </w:t>
      </w:r>
      <w:proofErr w:type="gramStart"/>
      <w:r>
        <w:t>00;27;45;</w:t>
      </w:r>
      <w:proofErr w:type="gramEnd"/>
      <w:r>
        <w:t>09</w:t>
      </w:r>
    </w:p>
    <w:p w14:paraId="2DED0DED" w14:textId="1BBFFB88" w:rsidR="001E40A1" w:rsidRDefault="001E40A1" w:rsidP="001E40A1">
      <w:r>
        <w:t xml:space="preserve">Ce n'est pas non plus moi qui </w:t>
      </w:r>
      <w:r w:rsidR="00131E2E">
        <w:t>l</w:t>
      </w:r>
      <w:r w:rsidR="00474615">
        <w:t>’</w:t>
      </w:r>
      <w:r>
        <w:t>a</w:t>
      </w:r>
      <w:r w:rsidR="007E0283">
        <w:t>i</w:t>
      </w:r>
      <w:r>
        <w:t xml:space="preserve"> </w:t>
      </w:r>
      <w:r w:rsidR="007E0283">
        <w:t>construit</w:t>
      </w:r>
      <w:r w:rsidR="00131E2E">
        <w:t xml:space="preserve"> </w:t>
      </w:r>
      <w:r>
        <w:t>la batterie. Je suis allé</w:t>
      </w:r>
      <w:r w:rsidR="00474615">
        <w:t>e</w:t>
      </w:r>
      <w:r>
        <w:t xml:space="preserve"> chercher des gens qui savent faire</w:t>
      </w:r>
      <w:r w:rsidR="00BD685B">
        <w:t>. Et</w:t>
      </w:r>
      <w:r>
        <w:t xml:space="preserve"> moi, c'est la meilleure position dans laquelle je puisse être parce que j'essaye à mon niveau de faire connaître, de faire comprendre, d'évangéliser, de partir avec mon petit bâton de pèlerin et de vendre entre guillemets une cause dans laquelle je crois.</w:t>
      </w:r>
    </w:p>
    <w:p w14:paraId="7A3C149C" w14:textId="77777777" w:rsidR="001E40A1" w:rsidRDefault="001E40A1" w:rsidP="001E40A1">
      <w:proofErr w:type="gramStart"/>
      <w:r>
        <w:t>00;27;45;</w:t>
      </w:r>
      <w:proofErr w:type="gramEnd"/>
      <w:r>
        <w:t xml:space="preserve">09 - </w:t>
      </w:r>
      <w:proofErr w:type="gramStart"/>
      <w:r>
        <w:t>00;28;04;</w:t>
      </w:r>
      <w:proofErr w:type="gramEnd"/>
      <w:r>
        <w:t>03</w:t>
      </w:r>
    </w:p>
    <w:p w14:paraId="6CDA57F2" w14:textId="04A1E06A" w:rsidR="001E40A1" w:rsidRDefault="001E40A1" w:rsidP="001E40A1">
      <w:r>
        <w:t>Donc</w:t>
      </w:r>
      <w:r w:rsidR="00E219B4">
        <w:t>,</w:t>
      </w:r>
      <w:r>
        <w:t xml:space="preserve"> moi j'adore être dans ce positionnement là et je suis toujours très agréablement surprise de voir la qualité d'innovation qu'on a en France et tous les partenaires qu'on trouve comme ça en parlant de nos projets</w:t>
      </w:r>
      <w:r w:rsidR="00A5086B">
        <w:t>.</w:t>
      </w:r>
      <w:r>
        <w:t xml:space="preserve"> </w:t>
      </w:r>
      <w:r w:rsidR="00A5086B">
        <w:t>E</w:t>
      </w:r>
      <w:r>
        <w:t>t</w:t>
      </w:r>
      <w:r w:rsidR="00A5086B">
        <w:t>,</w:t>
      </w:r>
      <w:r>
        <w:t xml:space="preserve"> c'est aussi l'intérêt de podcasts comme </w:t>
      </w:r>
      <w:r w:rsidR="00F12C07">
        <w:t>celui-là</w:t>
      </w:r>
      <w:r w:rsidR="00A5086B">
        <w:t>, c</w:t>
      </w:r>
      <w:r>
        <w:t xml:space="preserve">'est de mettre en lumière des solutions ou naissantes ou </w:t>
      </w:r>
      <w:proofErr w:type="gramStart"/>
      <w:r w:rsidR="00A5086B">
        <w:t>un petit peu plus établi</w:t>
      </w:r>
      <w:r w:rsidR="00B2364B">
        <w:t>es</w:t>
      </w:r>
      <w:proofErr w:type="gramEnd"/>
      <w:r>
        <w:t>.</w:t>
      </w:r>
    </w:p>
    <w:p w14:paraId="0F6CCDF6" w14:textId="77777777" w:rsidR="001E40A1" w:rsidRDefault="001E40A1" w:rsidP="001E40A1">
      <w:proofErr w:type="gramStart"/>
      <w:r>
        <w:t>00;28;04;</w:t>
      </w:r>
      <w:proofErr w:type="gramEnd"/>
      <w:r>
        <w:t xml:space="preserve">03 - </w:t>
      </w:r>
      <w:proofErr w:type="gramStart"/>
      <w:r>
        <w:t>00;28;17;</w:t>
      </w:r>
      <w:proofErr w:type="gramEnd"/>
      <w:r>
        <w:t>16</w:t>
      </w:r>
    </w:p>
    <w:p w14:paraId="0C1348C2" w14:textId="611BAD6A" w:rsidR="001E40A1" w:rsidRDefault="001E40A1" w:rsidP="001E40A1">
      <w:r>
        <w:t>Mais</w:t>
      </w:r>
      <w:r w:rsidR="004F2137">
        <w:t>,</w:t>
      </w:r>
      <w:r>
        <w:t xml:space="preserve"> on a besoin de se connaître parce que sinon chacun fait sa petite innovation et son petit chemin de son côté et on n'y arrive pas</w:t>
      </w:r>
      <w:r w:rsidR="00D859C2">
        <w:t xml:space="preserve"> f</w:t>
      </w:r>
      <w:r>
        <w:t>inalement</w:t>
      </w:r>
      <w:r w:rsidR="00D859C2">
        <w:t>. O</w:t>
      </w:r>
      <w:r>
        <w:t>n a besoin de se connaître, on a besoin de se connecter et de faire des partenariats ensemble. C'est que comme ça qu'on arrivera doucement à faire bouger les lignes.</w:t>
      </w:r>
    </w:p>
    <w:p w14:paraId="5ADAE0B0" w14:textId="0A26509A" w:rsidR="001E40A1" w:rsidRDefault="001E40A1" w:rsidP="001E40A1">
      <w:proofErr w:type="gramStart"/>
      <w:r>
        <w:t>00;28;17;</w:t>
      </w:r>
      <w:proofErr w:type="gramEnd"/>
      <w:r>
        <w:t xml:space="preserve">23 - </w:t>
      </w:r>
      <w:proofErr w:type="gramStart"/>
      <w:r>
        <w:t>00;28;38;</w:t>
      </w:r>
      <w:proofErr w:type="gramEnd"/>
      <w:r>
        <w:t>18</w:t>
      </w:r>
      <w:r w:rsidR="00BF1D87">
        <w:t xml:space="preserve"> </w:t>
      </w:r>
    </w:p>
    <w:p w14:paraId="6EB30D79" w14:textId="16B0EF8A" w:rsidR="001E40A1" w:rsidRDefault="001E40A1" w:rsidP="001E40A1">
      <w:r>
        <w:t xml:space="preserve">Moi j'aime marteler que l'innovation </w:t>
      </w:r>
      <w:r w:rsidR="005C06FC">
        <w:t>ce n’est pas</w:t>
      </w:r>
      <w:r>
        <w:t xml:space="preserve"> que de l'IA, même en ce moment, même en venant de Microsoft o</w:t>
      </w:r>
      <w:r w:rsidR="00814463">
        <w:t>ù</w:t>
      </w:r>
      <w:r>
        <w:t xml:space="preserve"> j'adore l'IA parce que pour moi c'est un moyen et j'ai mes propres agents qui m'aident et </w:t>
      </w:r>
      <w:r w:rsidR="00F12C07">
        <w:t>Pawa</w:t>
      </w:r>
      <w:r>
        <w:t xml:space="preserve"> </w:t>
      </w:r>
      <w:r w:rsidR="00AA4971">
        <w:t>E</w:t>
      </w:r>
      <w:r>
        <w:t>nerg</w:t>
      </w:r>
      <w:r w:rsidR="00F12C07">
        <w:t>y</w:t>
      </w:r>
      <w:r>
        <w:t xml:space="preserve"> ne serait pas ce qu'elle est aujourd'hui si je n'avais pas </w:t>
      </w:r>
      <w:r w:rsidR="002C026F">
        <w:t>c</w:t>
      </w:r>
      <w:r>
        <w:t>es assistants digitaux pour m'aider. Ça n'empêche que nous, on a un projet concret, semi</w:t>
      </w:r>
      <w:r w:rsidR="00F12C07">
        <w:t>-</w:t>
      </w:r>
      <w:r>
        <w:t>industriel.</w:t>
      </w:r>
    </w:p>
    <w:p w14:paraId="6618D696" w14:textId="77777777" w:rsidR="001E40A1" w:rsidRDefault="001E40A1" w:rsidP="001E40A1">
      <w:proofErr w:type="gramStart"/>
      <w:r>
        <w:t>00;28;38;</w:t>
      </w:r>
      <w:proofErr w:type="gramEnd"/>
      <w:r>
        <w:t xml:space="preserve">18 - </w:t>
      </w:r>
      <w:proofErr w:type="gramStart"/>
      <w:r>
        <w:t>00;28;53;</w:t>
      </w:r>
      <w:proofErr w:type="gramEnd"/>
      <w:r>
        <w:t>19</w:t>
      </w:r>
    </w:p>
    <w:p w14:paraId="057D6F09" w14:textId="1AC6402D" w:rsidR="001E40A1" w:rsidRDefault="001E40A1" w:rsidP="001E40A1">
      <w:r>
        <w:t xml:space="preserve">Je dis </w:t>
      </w:r>
      <w:r w:rsidR="00677108">
        <w:t>« </w:t>
      </w:r>
      <w:r>
        <w:t>semi</w:t>
      </w:r>
      <w:r w:rsidR="00EB3EC4">
        <w:t> </w:t>
      </w:r>
      <w:proofErr w:type="gramStart"/>
      <w:r w:rsidR="00EB3EC4">
        <w:t xml:space="preserve">» </w:t>
      </w:r>
      <w:r>
        <w:t xml:space="preserve"> parce</w:t>
      </w:r>
      <w:proofErr w:type="gramEnd"/>
      <w:r>
        <w:t xml:space="preserve"> qu'on a des partenaires qui construisent</w:t>
      </w:r>
      <w:r w:rsidR="00EB3EC4">
        <w:t>, j</w:t>
      </w:r>
      <w:r w:rsidR="00F12C07">
        <w:t>e ne construis pas</w:t>
      </w:r>
      <w:r>
        <w:t xml:space="preserve"> </w:t>
      </w:r>
      <w:r w:rsidR="00F12C07">
        <w:t>moi-même</w:t>
      </w:r>
      <w:r w:rsidR="00004262">
        <w:t>. S</w:t>
      </w:r>
      <w:r>
        <w:t>emi</w:t>
      </w:r>
      <w:r w:rsidR="00004262">
        <w:t>-</w:t>
      </w:r>
      <w:r>
        <w:t>servicielle</w:t>
      </w:r>
      <w:r w:rsidR="004825AF">
        <w:t>,</w:t>
      </w:r>
      <w:r>
        <w:t xml:space="preserve"> parce que c'est ça que j'apporte en plus</w:t>
      </w:r>
      <w:r w:rsidR="00225DEE">
        <w:t> :</w:t>
      </w:r>
      <w:r>
        <w:t xml:space="preserve"> du service pour mes clients. Et donc</w:t>
      </w:r>
      <w:r w:rsidR="000429EE">
        <w:t>,</w:t>
      </w:r>
      <w:r>
        <w:t xml:space="preserve"> le fait de </w:t>
      </w:r>
      <w:r w:rsidR="000429EE">
        <w:t xml:space="preserve">ne </w:t>
      </w:r>
      <w:r>
        <w:t xml:space="preserve">pas rentrer dans les cases comme ça, parfois </w:t>
      </w:r>
      <w:r w:rsidR="00554E5F">
        <w:t>ce n’est pas</w:t>
      </w:r>
      <w:r>
        <w:t xml:space="preserve"> évident. Donc j'apprécie qu'on </w:t>
      </w:r>
      <w:r w:rsidR="00115EEB">
        <w:t xml:space="preserve">nous </w:t>
      </w:r>
      <w:r>
        <w:t>tende le micro</w:t>
      </w:r>
      <w:r w:rsidR="00554E5F">
        <w:t xml:space="preserve">, encore </w:t>
      </w:r>
      <w:r>
        <w:t>une fois merci. Et quand on prend un peu de recul, c'est souvent le cas.</w:t>
      </w:r>
    </w:p>
    <w:p w14:paraId="381968AA" w14:textId="77777777" w:rsidR="001E40A1" w:rsidRDefault="001E40A1" w:rsidP="001E40A1">
      <w:proofErr w:type="gramStart"/>
      <w:r>
        <w:t>00;28;53;</w:t>
      </w:r>
      <w:proofErr w:type="gramEnd"/>
      <w:r>
        <w:t xml:space="preserve">19 - </w:t>
      </w:r>
      <w:proofErr w:type="gramStart"/>
      <w:r>
        <w:t>00;29;07;</w:t>
      </w:r>
      <w:proofErr w:type="gramEnd"/>
      <w:r>
        <w:t>14</w:t>
      </w:r>
    </w:p>
    <w:p w14:paraId="0AACF5D5" w14:textId="32AE4C90" w:rsidR="001E40A1" w:rsidRDefault="00F12C07" w:rsidP="001E40A1">
      <w:r>
        <w:t>Ça veut</w:t>
      </w:r>
      <w:r w:rsidR="001E40A1">
        <w:t xml:space="preserve"> dire que je lisais les rapports des French Tech et un petit peu </w:t>
      </w:r>
      <w:r w:rsidR="00A06D49">
        <w:t>tous</w:t>
      </w:r>
      <w:r w:rsidR="001E40A1">
        <w:t xml:space="preserve"> ces instituts que j'aime beaucoup qui mettent en lumière plein d'innovations. Il y en a quand même peu. Je crois que c'est moins de 30 % où </w:t>
      </w:r>
      <w:proofErr w:type="gramStart"/>
      <w:r w:rsidR="001E40A1">
        <w:t>c'est</w:t>
      </w:r>
      <w:proofErr w:type="gramEnd"/>
      <w:r w:rsidR="001E40A1">
        <w:t xml:space="preserve"> des projets industriels. Et moi je crois beaucoup à ça. Je travaill</w:t>
      </w:r>
      <w:r w:rsidR="002C026F">
        <w:t>ais</w:t>
      </w:r>
      <w:r w:rsidR="001E40A1">
        <w:t xml:space="preserve"> dans la presse avant.</w:t>
      </w:r>
    </w:p>
    <w:p w14:paraId="285F9A76" w14:textId="77777777" w:rsidR="001E40A1" w:rsidRDefault="001E40A1" w:rsidP="001E40A1"/>
    <w:p w14:paraId="76B56F8A" w14:textId="77777777" w:rsidR="001E40A1" w:rsidRDefault="001E40A1" w:rsidP="001E40A1">
      <w:proofErr w:type="gramStart"/>
      <w:r>
        <w:t>00;29;07;</w:t>
      </w:r>
      <w:proofErr w:type="gramEnd"/>
      <w:r>
        <w:t xml:space="preserve">15 - </w:t>
      </w:r>
      <w:proofErr w:type="gramStart"/>
      <w:r>
        <w:t>00;29;31;</w:t>
      </w:r>
      <w:proofErr w:type="gramEnd"/>
      <w:r>
        <w:t>21</w:t>
      </w:r>
    </w:p>
    <w:p w14:paraId="235D3ACC" w14:textId="2577DB15" w:rsidR="001E40A1" w:rsidRDefault="00D31BED" w:rsidP="001E40A1">
      <w:r>
        <w:t>Moi</w:t>
      </w:r>
      <w:r w:rsidR="00795A24">
        <w:t>, j</w:t>
      </w:r>
      <w:r w:rsidR="001E40A1">
        <w:t>'aime les objets concrets</w:t>
      </w:r>
      <w:r w:rsidR="00CF2309">
        <w:t>,</w:t>
      </w:r>
      <w:r w:rsidR="0082519E">
        <w:t xml:space="preserve"> j</w:t>
      </w:r>
      <w:r w:rsidR="001E40A1">
        <w:t xml:space="preserve">e </w:t>
      </w:r>
      <w:r w:rsidR="00092B5B">
        <w:t>crois. C</w:t>
      </w:r>
      <w:r w:rsidR="001E40A1">
        <w:t xml:space="preserve">'est marrant, à plus de 40 ans, on découvre un petit peu </w:t>
      </w:r>
      <w:r w:rsidR="0026218E">
        <w:t>s</w:t>
      </w:r>
      <w:r w:rsidR="001E40A1">
        <w:t>es passions. Et pourtant</w:t>
      </w:r>
      <w:r w:rsidR="00DF3D17">
        <w:t>,</w:t>
      </w:r>
      <w:r w:rsidR="001E40A1">
        <w:t xml:space="preserve"> je ne savais pas construire un journal. Je ne l'aurais jamais fait toute seule et je ne sais pas construire une batterie alors qu'aujourd'hui je l</w:t>
      </w:r>
      <w:r w:rsidR="00297DB5">
        <w:t>es</w:t>
      </w:r>
      <w:r w:rsidR="001E40A1">
        <w:t xml:space="preserve"> l</w:t>
      </w:r>
      <w:r w:rsidR="00115EEB">
        <w:t>oue</w:t>
      </w:r>
      <w:r w:rsidR="001E40A1">
        <w:t>. Mais</w:t>
      </w:r>
      <w:r w:rsidR="00225A27">
        <w:t>,</w:t>
      </w:r>
      <w:r w:rsidR="001E40A1">
        <w:t xml:space="preserve"> le fait de regagner un petit peu, d'être capable de toucher ces innovations, d'être fi</w:t>
      </w:r>
      <w:r w:rsidR="00115EEB">
        <w:t>è</w:t>
      </w:r>
      <w:r w:rsidR="001E40A1">
        <w:t>r</w:t>
      </w:r>
      <w:r w:rsidR="00115EEB">
        <w:t>e</w:t>
      </w:r>
      <w:r w:rsidR="001E40A1">
        <w:t xml:space="preserve"> de les faire en France avec des partenaires français qu'on a </w:t>
      </w:r>
      <w:proofErr w:type="gramStart"/>
      <w:r w:rsidR="00AA4971">
        <w:t>trouvé</w:t>
      </w:r>
      <w:proofErr w:type="gramEnd"/>
      <w:r w:rsidR="001E40A1">
        <w:t xml:space="preserve">, que ce soit </w:t>
      </w:r>
      <w:r w:rsidR="00131E2E">
        <w:t xml:space="preserve">All Energy </w:t>
      </w:r>
      <w:r w:rsidR="001E40A1">
        <w:t>à Bagnolet ou M</w:t>
      </w:r>
      <w:r w:rsidR="00F12C07">
        <w:t>ute</w:t>
      </w:r>
      <w:r w:rsidR="001E40A1">
        <w:t xml:space="preserve"> </w:t>
      </w:r>
      <w:r w:rsidR="00131E2E">
        <w:t>Energy</w:t>
      </w:r>
      <w:r w:rsidR="001E40A1">
        <w:t xml:space="preserve"> à Tourcoing.</w:t>
      </w:r>
    </w:p>
    <w:p w14:paraId="4AA55F61" w14:textId="77777777" w:rsidR="001E40A1" w:rsidRDefault="001E40A1" w:rsidP="001E40A1">
      <w:proofErr w:type="gramStart"/>
      <w:r>
        <w:t>00;29;31;</w:t>
      </w:r>
      <w:proofErr w:type="gramEnd"/>
      <w:r>
        <w:t xml:space="preserve">24 - </w:t>
      </w:r>
      <w:proofErr w:type="gramStart"/>
      <w:r>
        <w:t>00;29;52;</w:t>
      </w:r>
      <w:proofErr w:type="gramEnd"/>
      <w:r>
        <w:t>24</w:t>
      </w:r>
    </w:p>
    <w:p w14:paraId="0777B69F" w14:textId="21C8EB2E" w:rsidR="001E40A1" w:rsidRDefault="001E40A1" w:rsidP="001E40A1">
      <w:r>
        <w:t>Moi, ça me rend extrêmement fi</w:t>
      </w:r>
      <w:r w:rsidR="00B16C5F">
        <w:t>è</w:t>
      </w:r>
      <w:r>
        <w:t>r</w:t>
      </w:r>
      <w:r w:rsidR="00B16C5F">
        <w:t>e</w:t>
      </w:r>
      <w:r>
        <w:t xml:space="preserve"> et donc je ne sais pas si ça fait partie de la définition dans le dictionnaire de l'innovation, mais, </w:t>
      </w:r>
      <w:r w:rsidR="00995747">
        <w:t xml:space="preserve">moi </w:t>
      </w:r>
      <w:r>
        <w:t xml:space="preserve">c'est cette </w:t>
      </w:r>
      <w:r w:rsidR="00F12C07">
        <w:t>innovation-là</w:t>
      </w:r>
      <w:r>
        <w:t xml:space="preserve"> qui me parle </w:t>
      </w:r>
      <w:r w:rsidRPr="002A6BBD">
        <w:t xml:space="preserve">déjà </w:t>
      </w:r>
      <w:r w:rsidRPr="00E11406">
        <w:rPr>
          <w:strike/>
        </w:rPr>
        <w:t>et c'est cette innovation</w:t>
      </w:r>
      <w:r>
        <w:t>. Il y a vraiment ce degré d'utilité aussi</w:t>
      </w:r>
      <w:r w:rsidR="006A01B9">
        <w:t>,</w:t>
      </w:r>
      <w:r>
        <w:t xml:space="preserve"> où on voit un petit peu tout de suite </w:t>
      </w:r>
      <w:r w:rsidR="00131E2E">
        <w:t xml:space="preserve">ce </w:t>
      </w:r>
      <w:r>
        <w:t>qu'on change quand on est sur un événement et que d'un coup les équipes logistiques, techniques se retournent vers nous et nous disent</w:t>
      </w:r>
      <w:r w:rsidR="003627AC">
        <w:t> :</w:t>
      </w:r>
      <w:r>
        <w:t xml:space="preserve"> </w:t>
      </w:r>
      <w:r w:rsidR="003627AC">
        <w:t>« </w:t>
      </w:r>
      <w:r>
        <w:t>mais c'est quoi ça ?</w:t>
      </w:r>
    </w:p>
    <w:p w14:paraId="16A5A88A" w14:textId="77777777" w:rsidR="001E40A1" w:rsidRDefault="001E40A1" w:rsidP="001E40A1">
      <w:proofErr w:type="gramStart"/>
      <w:r>
        <w:t>00;29;52;</w:t>
      </w:r>
      <w:proofErr w:type="gramEnd"/>
      <w:r>
        <w:t xml:space="preserve">26 - </w:t>
      </w:r>
      <w:proofErr w:type="gramStart"/>
      <w:r>
        <w:t>00;30;10;</w:t>
      </w:r>
      <w:proofErr w:type="gramEnd"/>
      <w:r>
        <w:t>19</w:t>
      </w:r>
    </w:p>
    <w:p w14:paraId="4EE5E6CA" w14:textId="45886F02" w:rsidR="001E40A1" w:rsidRDefault="001E40A1" w:rsidP="001E40A1">
      <w:r>
        <w:t>Ça ne fait pas de bruit ce gros bloc violet ?</w:t>
      </w:r>
      <w:r w:rsidR="004A1CB9">
        <w:t> »</w:t>
      </w:r>
      <w:r w:rsidR="00C5578F">
        <w:t>.</w:t>
      </w:r>
      <w:r>
        <w:t xml:space="preserve"> Parce que oui, mes batteries sont violettes aussi, </w:t>
      </w:r>
      <w:r w:rsidR="00C5578F">
        <w:t>o</w:t>
      </w:r>
      <w:r>
        <w:t xml:space="preserve">n pourra aussi en parler. </w:t>
      </w:r>
      <w:r w:rsidR="00863EC1">
        <w:t>« </w:t>
      </w:r>
      <w:r>
        <w:t>Qu'</w:t>
      </w:r>
      <w:r w:rsidR="00F12C07">
        <w:t>est-ce</w:t>
      </w:r>
      <w:r>
        <w:t xml:space="preserve"> que c'est ? C'est génial ! On est connecté </w:t>
      </w:r>
      <w:r w:rsidR="00F12C07">
        <w:t>là-dessus</w:t>
      </w:r>
      <w:r>
        <w:t xml:space="preserve">. Je suis trop contente, </w:t>
      </w:r>
      <w:r w:rsidR="00863EC1">
        <w:t>j</w:t>
      </w:r>
      <w:r>
        <w:t>e vais en parler</w:t>
      </w:r>
      <w:r w:rsidR="00863EC1">
        <w:t> »</w:t>
      </w:r>
      <w:r>
        <w:t xml:space="preserve">. Nous, on est à cette </w:t>
      </w:r>
      <w:r w:rsidR="00F12C07">
        <w:t>phase-là</w:t>
      </w:r>
      <w:r>
        <w:t xml:space="preserve"> de croissance commerciale. J'espère que ça va continuer où des gens nous appellent alors </w:t>
      </w:r>
      <w:r w:rsidR="00F12C07">
        <w:t>qu’on ne les a pas</w:t>
      </w:r>
      <w:r>
        <w:t xml:space="preserve"> prospectés.</w:t>
      </w:r>
    </w:p>
    <w:p w14:paraId="64D3A49A" w14:textId="77777777" w:rsidR="001E40A1" w:rsidRDefault="001E40A1" w:rsidP="001E40A1">
      <w:proofErr w:type="gramStart"/>
      <w:r>
        <w:t>00;30;10;</w:t>
      </w:r>
      <w:proofErr w:type="gramEnd"/>
      <w:r>
        <w:t xml:space="preserve">19 - </w:t>
      </w:r>
      <w:proofErr w:type="gramStart"/>
      <w:r>
        <w:t>00;30;26;</w:t>
      </w:r>
      <w:proofErr w:type="gramEnd"/>
      <w:r>
        <w:t>01</w:t>
      </w:r>
    </w:p>
    <w:p w14:paraId="24571E66" w14:textId="41E07E8F" w:rsidR="001E40A1" w:rsidRDefault="001E40A1" w:rsidP="001E40A1">
      <w:r>
        <w:t>Ça veut dire qu'on commence à avoir fait un certain nombre d'événements et d'autres prestas techniques ou d'autres organisateurs nous ont vu</w:t>
      </w:r>
      <w:r w:rsidR="00E43434">
        <w:t>s</w:t>
      </w:r>
      <w:r>
        <w:t xml:space="preserve"> et ont cet </w:t>
      </w:r>
      <w:r w:rsidR="00F12C07">
        <w:t>effet-là</w:t>
      </w:r>
      <w:r>
        <w:t xml:space="preserve">. Cet effet un peu </w:t>
      </w:r>
      <w:r w:rsidR="00145481">
        <w:t>« </w:t>
      </w:r>
      <w:r>
        <w:t>waouh</w:t>
      </w:r>
      <w:r w:rsidR="00145481">
        <w:t> »</w:t>
      </w:r>
      <w:r>
        <w:t xml:space="preserve"> que moi je rêve d'avoir à chaque fois que quelqu'un voit mes produits en disant</w:t>
      </w:r>
      <w:r w:rsidR="00DD53FF">
        <w:t> </w:t>
      </w:r>
      <w:proofErr w:type="gramStart"/>
      <w:r w:rsidR="00DD53FF">
        <w:t>:  «</w:t>
      </w:r>
      <w:proofErr w:type="gramEnd"/>
      <w:r w:rsidR="00DD53FF">
        <w:t> </w:t>
      </w:r>
      <w:r>
        <w:t>ah non mais ça marche hyper bien</w:t>
      </w:r>
      <w:r w:rsidR="00DD53FF">
        <w:t> »</w:t>
      </w:r>
      <w:r w:rsidR="00687ECC">
        <w:t>. O</w:t>
      </w:r>
      <w:r>
        <w:t>n a déjà fait des festivals où on arrivait.</w:t>
      </w:r>
    </w:p>
    <w:p w14:paraId="3D35E9CD" w14:textId="77777777" w:rsidR="001E40A1" w:rsidRDefault="001E40A1" w:rsidP="001E40A1">
      <w:proofErr w:type="gramStart"/>
      <w:r>
        <w:t>00;30;26;</w:t>
      </w:r>
      <w:proofErr w:type="gramEnd"/>
      <w:r>
        <w:t xml:space="preserve">03 - </w:t>
      </w:r>
      <w:proofErr w:type="gramStart"/>
      <w:r>
        <w:t>00;30;50;</w:t>
      </w:r>
      <w:proofErr w:type="gramEnd"/>
      <w:r>
        <w:t>02</w:t>
      </w:r>
    </w:p>
    <w:p w14:paraId="77374BEC" w14:textId="124FF9A0" w:rsidR="001E40A1" w:rsidRDefault="001E40A1" w:rsidP="001E40A1">
      <w:r>
        <w:t xml:space="preserve">J'ai en tête ce </w:t>
      </w:r>
      <w:r w:rsidR="00687ECC">
        <w:t>festival-là</w:t>
      </w:r>
      <w:r w:rsidR="006D587B">
        <w:t>,</w:t>
      </w:r>
      <w:r>
        <w:t xml:space="preserve"> où on était derrière quatre ou cinq </w:t>
      </w:r>
      <w:proofErr w:type="spellStart"/>
      <w:r>
        <w:t>food</w:t>
      </w:r>
      <w:proofErr w:type="spellEnd"/>
      <w:r>
        <w:t xml:space="preserve"> trucks. Et l'idée</w:t>
      </w:r>
      <w:r w:rsidR="00661775">
        <w:t>,</w:t>
      </w:r>
      <w:r>
        <w:t xml:space="preserve"> c'était de tenir toute la journée, de les rendre autonomes. On était dans le sud, à côté de Béziers et on était dans un domaine viticole très joli. Donc</w:t>
      </w:r>
      <w:r w:rsidR="000C5A1B">
        <w:t xml:space="preserve"> voilà,</w:t>
      </w:r>
      <w:r>
        <w:t xml:space="preserve"> c'était autant le côté </w:t>
      </w:r>
      <w:r w:rsidR="000C5A1B">
        <w:t>« </w:t>
      </w:r>
      <w:r>
        <w:t>zéro émission</w:t>
      </w:r>
      <w:r w:rsidR="001943E3">
        <w:t> »</w:t>
      </w:r>
      <w:r>
        <w:t xml:space="preserve"> à l'utilisation que le </w:t>
      </w:r>
      <w:r w:rsidR="001943E3">
        <w:t>« </w:t>
      </w:r>
      <w:r>
        <w:t>zéro bruit</w:t>
      </w:r>
      <w:r w:rsidR="001943E3">
        <w:t> </w:t>
      </w:r>
      <w:r w:rsidR="0052104D">
        <w:t>», «</w:t>
      </w:r>
      <w:r w:rsidR="001943E3">
        <w:t> </w:t>
      </w:r>
      <w:r w:rsidR="00F12C07">
        <w:t>zéro</w:t>
      </w:r>
      <w:r>
        <w:t xml:space="preserve"> odeur</w:t>
      </w:r>
      <w:r w:rsidR="001943E3">
        <w:t> »</w:t>
      </w:r>
      <w:r>
        <w:t xml:space="preserve"> quand on vendait une expérience un peu culinaire sympa et on s'est mis juste derrière eux et ils nous ont accueilli en nous disant</w:t>
      </w:r>
      <w:r w:rsidR="00C22B09">
        <w:t> : « </w:t>
      </w:r>
      <w:r>
        <w:t xml:space="preserve">non mais </w:t>
      </w:r>
      <w:r w:rsidR="00AA4971">
        <w:t>vous n’allez pas</w:t>
      </w:r>
      <w:r>
        <w:t xml:space="preserve"> mettre votre camion et votre groupe ici ?</w:t>
      </w:r>
      <w:r w:rsidR="008147AE">
        <w:t> »,</w:t>
      </w:r>
    </w:p>
    <w:p w14:paraId="1F689286" w14:textId="77777777" w:rsidR="001E40A1" w:rsidRDefault="001E40A1" w:rsidP="001E40A1">
      <w:proofErr w:type="gramStart"/>
      <w:r>
        <w:t>00;30;50;</w:t>
      </w:r>
      <w:proofErr w:type="gramEnd"/>
      <w:r>
        <w:t xml:space="preserve">02 - </w:t>
      </w:r>
      <w:proofErr w:type="gramStart"/>
      <w:r>
        <w:t>00;31;04;</w:t>
      </w:r>
      <w:proofErr w:type="gramEnd"/>
      <w:r>
        <w:t>23</w:t>
      </w:r>
    </w:p>
    <w:p w14:paraId="7D34401A" w14:textId="4DBC8E52" w:rsidR="001E40A1" w:rsidRDefault="008147AE" w:rsidP="001E40A1">
      <w:r>
        <w:t>« </w:t>
      </w:r>
      <w:r w:rsidR="001E40A1">
        <w:t>Mais qu'</w:t>
      </w:r>
      <w:r w:rsidR="00F12C07">
        <w:t>est-ce</w:t>
      </w:r>
      <w:r w:rsidR="001E40A1">
        <w:t xml:space="preserve"> que c'est que ça ? Vous êtes beaucoup trop près</w:t>
      </w:r>
      <w:r w:rsidR="00C22B09">
        <w:t> »</w:t>
      </w:r>
      <w:r w:rsidR="001E40A1">
        <w:t>. Il a fallu vraiment qu'on leur dise</w:t>
      </w:r>
      <w:r w:rsidR="003E7B2E">
        <w:t>,</w:t>
      </w:r>
      <w:r w:rsidR="001E40A1">
        <w:t xml:space="preserve"> qu'on sorte de notre camion électrique, donc</w:t>
      </w:r>
      <w:r w:rsidR="00DE5F64">
        <w:t>, en passant quand on livre</w:t>
      </w:r>
      <w:r w:rsidR="00F36C29">
        <w:t xml:space="preserve"> la batterie</w:t>
      </w:r>
      <w:r w:rsidR="009C1826">
        <w:t xml:space="preserve"> e</w:t>
      </w:r>
      <w:r w:rsidR="001E40A1">
        <w:t>t de leur dire</w:t>
      </w:r>
      <w:r w:rsidR="0087498E">
        <w:t xml:space="preserve"> : </w:t>
      </w:r>
      <w:proofErr w:type="gramStart"/>
      <w:r w:rsidR="0087498E">
        <w:t>« </w:t>
      </w:r>
      <w:r w:rsidR="001E40A1">
        <w:t xml:space="preserve"> non</w:t>
      </w:r>
      <w:proofErr w:type="gramEnd"/>
      <w:r w:rsidR="001E40A1">
        <w:t>, non</w:t>
      </w:r>
      <w:r w:rsidR="0087498E">
        <w:t>,</w:t>
      </w:r>
      <w:r w:rsidR="001E40A1">
        <w:t xml:space="preserve"> mais c'est une batterie, </w:t>
      </w:r>
      <w:r w:rsidR="00AA4971">
        <w:t>ce n’est pas</w:t>
      </w:r>
      <w:r w:rsidR="001E40A1">
        <w:t xml:space="preserve"> un groupe électrogène</w:t>
      </w:r>
      <w:r w:rsidR="0087498E">
        <w:t>. C</w:t>
      </w:r>
      <w:r w:rsidR="001E40A1">
        <w:t xml:space="preserve">'est tout électrique, vous allez voir, </w:t>
      </w:r>
      <w:r w:rsidR="00AA4971">
        <w:t>vous n’entendez rien</w:t>
      </w:r>
      <w:r w:rsidR="0087498E">
        <w:t> »</w:t>
      </w:r>
      <w:r w:rsidR="001E40A1">
        <w:t>. Et là, de voir leur sourire et ils sont tellement contents.</w:t>
      </w:r>
    </w:p>
    <w:p w14:paraId="588C0E58" w14:textId="77777777" w:rsidR="001E40A1" w:rsidRDefault="001E40A1" w:rsidP="001E40A1">
      <w:proofErr w:type="gramStart"/>
      <w:r>
        <w:t>00;31;04;</w:t>
      </w:r>
      <w:proofErr w:type="gramEnd"/>
      <w:r>
        <w:t xml:space="preserve">23 - </w:t>
      </w:r>
      <w:proofErr w:type="gramStart"/>
      <w:r>
        <w:t>00;31;32;</w:t>
      </w:r>
      <w:proofErr w:type="gramEnd"/>
      <w:r>
        <w:t>07</w:t>
      </w:r>
    </w:p>
    <w:p w14:paraId="5C7038C8" w14:textId="0ABA4DC7" w:rsidR="001E40A1" w:rsidRDefault="001E40A1" w:rsidP="001E40A1">
      <w:r>
        <w:t xml:space="preserve">Et il y a un </w:t>
      </w:r>
      <w:proofErr w:type="spellStart"/>
      <w:r>
        <w:t>food</w:t>
      </w:r>
      <w:proofErr w:type="spellEnd"/>
      <w:r>
        <w:t xml:space="preserve"> truck qui fait de la barbe à papa et un autre qui fait des gaufres</w:t>
      </w:r>
      <w:r w:rsidR="00E85FA6">
        <w:t xml:space="preserve"> et</w:t>
      </w:r>
      <w:r>
        <w:t xml:space="preserve"> b</w:t>
      </w:r>
      <w:r w:rsidR="001F29EC">
        <w:t>i</w:t>
      </w:r>
      <w:r>
        <w:t>en</w:t>
      </w:r>
      <w:r w:rsidR="00E85FA6">
        <w:t>,</w:t>
      </w:r>
      <w:r>
        <w:t xml:space="preserve"> ça sent la barbe à papa et ça sent la gaufre. C'est bien mieux que de sentir l'odeur du </w:t>
      </w:r>
      <w:r w:rsidR="0015303F">
        <w:t>gazole</w:t>
      </w:r>
      <w:r>
        <w:t>. Donc de voir ç</w:t>
      </w:r>
      <w:r w:rsidR="00131E2E">
        <w:t>a</w:t>
      </w:r>
      <w:r>
        <w:t xml:space="preserve">, cette </w:t>
      </w:r>
      <w:r w:rsidR="00577D12">
        <w:t>dimension-là</w:t>
      </w:r>
      <w:r>
        <w:t xml:space="preserve"> d</w:t>
      </w:r>
      <w:r w:rsidR="00264D6E">
        <w:t>e l’</w:t>
      </w:r>
      <w:r>
        <w:t>innovation</w:t>
      </w:r>
      <w:r w:rsidR="00264D6E">
        <w:t>-</w:t>
      </w:r>
      <w:r>
        <w:t>terrain, elle me plaît énormément</w:t>
      </w:r>
      <w:r w:rsidR="00E419E4">
        <w:t>. E</w:t>
      </w:r>
      <w:r>
        <w:t>t j'ai quelque part, même chez Microsoft, avant, toujours travaill</w:t>
      </w:r>
      <w:r w:rsidR="00E43434">
        <w:t xml:space="preserve">ée </w:t>
      </w:r>
      <w:r>
        <w:t xml:space="preserve">pour avoir cette connexion au terrain et pour pouvoir voir au moins l'impact si ce n'est les produits finis, mais au moins l'impact réel de ce </w:t>
      </w:r>
      <w:r w:rsidR="007D1613">
        <w:t xml:space="preserve">qu’une </w:t>
      </w:r>
      <w:r>
        <w:t>innovation peut avoir.</w:t>
      </w:r>
    </w:p>
    <w:p w14:paraId="583F3176" w14:textId="77777777" w:rsidR="001E40A1" w:rsidRDefault="001E40A1" w:rsidP="001E40A1">
      <w:proofErr w:type="gramStart"/>
      <w:r>
        <w:t>00;31;32;</w:t>
      </w:r>
      <w:proofErr w:type="gramEnd"/>
      <w:r>
        <w:t xml:space="preserve">09 - </w:t>
      </w:r>
      <w:proofErr w:type="gramStart"/>
      <w:r>
        <w:t>00;31;58;</w:t>
      </w:r>
      <w:proofErr w:type="gramEnd"/>
      <w:r>
        <w:t>04</w:t>
      </w:r>
    </w:p>
    <w:p w14:paraId="16026AF1" w14:textId="44352C5E" w:rsidR="001E40A1" w:rsidRDefault="001E40A1" w:rsidP="001E40A1">
      <w:r w:rsidRPr="00131E2E">
        <w:rPr>
          <w:highlight w:val="yellow"/>
        </w:rPr>
        <w:t xml:space="preserve">Le ratio entre un groupe électrogène classique, donc thermique à essence à diesel et notre </w:t>
      </w:r>
      <w:r w:rsidR="00577D12" w:rsidRPr="00131E2E">
        <w:rPr>
          <w:highlight w:val="yellow"/>
        </w:rPr>
        <w:t>Pawa</w:t>
      </w:r>
      <w:r w:rsidRPr="00131E2E">
        <w:rPr>
          <w:highlight w:val="yellow"/>
        </w:rPr>
        <w:t xml:space="preserve"> </w:t>
      </w:r>
      <w:r w:rsidR="00577D12" w:rsidRPr="00131E2E">
        <w:rPr>
          <w:highlight w:val="yellow"/>
        </w:rPr>
        <w:t>B</w:t>
      </w:r>
      <w:r w:rsidRPr="00131E2E">
        <w:rPr>
          <w:highlight w:val="yellow"/>
        </w:rPr>
        <w:t>atter</w:t>
      </w:r>
      <w:r w:rsidR="00577D12" w:rsidRPr="00131E2E">
        <w:rPr>
          <w:highlight w:val="yellow"/>
        </w:rPr>
        <w:t>y</w:t>
      </w:r>
      <w:r w:rsidRPr="00131E2E">
        <w:rPr>
          <w:highlight w:val="yellow"/>
        </w:rPr>
        <w:t xml:space="preserve"> c'est un ratio de 80. Ça veut dire qu'en utilisant la </w:t>
      </w:r>
      <w:r w:rsidR="007D1613">
        <w:rPr>
          <w:highlight w:val="yellow"/>
        </w:rPr>
        <w:t>Pawa</w:t>
      </w:r>
      <w:r w:rsidRPr="00131E2E">
        <w:rPr>
          <w:highlight w:val="yellow"/>
        </w:rPr>
        <w:t xml:space="preserve"> </w:t>
      </w:r>
      <w:r w:rsidR="00DB238C">
        <w:rPr>
          <w:highlight w:val="yellow"/>
        </w:rPr>
        <w:t>B</w:t>
      </w:r>
      <w:r w:rsidRPr="00131E2E">
        <w:rPr>
          <w:highlight w:val="yellow"/>
        </w:rPr>
        <w:t>atter</w:t>
      </w:r>
      <w:r w:rsidR="0037413E">
        <w:rPr>
          <w:highlight w:val="yellow"/>
        </w:rPr>
        <w:t>y</w:t>
      </w:r>
      <w:r w:rsidRPr="00131E2E">
        <w:rPr>
          <w:highlight w:val="yellow"/>
        </w:rPr>
        <w:t xml:space="preserve"> versus utiliser un groupe électrogène de la même puissance, vous avez 80 fois moins d'impact carbone. </w:t>
      </w:r>
      <w:r w:rsidRPr="00314F86">
        <w:t xml:space="preserve">Pourquoi </w:t>
      </w:r>
      <w:r w:rsidR="00131E2E" w:rsidRPr="00314F86">
        <w:t>je ne dis pas</w:t>
      </w:r>
      <w:r w:rsidRPr="00314F86">
        <w:t xml:space="preserve"> zéro non plus. Donc</w:t>
      </w:r>
      <w:r w:rsidR="005801D4">
        <w:t>,</w:t>
      </w:r>
      <w:r w:rsidRPr="00314F86">
        <w:t xml:space="preserve"> je pourrais démultiplier l'impact en fonction de la puissance parce que je prends en compte quand même qu'il faut la recharger cette batterie.</w:t>
      </w:r>
    </w:p>
    <w:p w14:paraId="75CD56B2" w14:textId="77777777" w:rsidR="001E40A1" w:rsidRDefault="001E40A1" w:rsidP="001E40A1">
      <w:proofErr w:type="gramStart"/>
      <w:r>
        <w:t>00;31;58;</w:t>
      </w:r>
      <w:proofErr w:type="gramEnd"/>
      <w:r>
        <w:t xml:space="preserve">11 - </w:t>
      </w:r>
      <w:proofErr w:type="gramStart"/>
      <w:r>
        <w:t>00;32;19;</w:t>
      </w:r>
      <w:proofErr w:type="gramEnd"/>
      <w:r>
        <w:t>27</w:t>
      </w:r>
    </w:p>
    <w:p w14:paraId="0FA4BAF5" w14:textId="08CB28DC" w:rsidR="001E40A1" w:rsidRDefault="001E40A1" w:rsidP="001E40A1">
      <w:r w:rsidRPr="00314F86">
        <w:t>Et donc là, si vous la recharger au solaire, elle est 100 % décarbonée, même à la recharge</w:t>
      </w:r>
      <w:r w:rsidR="008B7C9F">
        <w:t>. S</w:t>
      </w:r>
      <w:r w:rsidRPr="00314F86">
        <w:t>i vous la recharger sur le réseau, elle est aussi décarbonée que le réseau qui est un réseau en France relativement décarbonée. Ça n'empêche que je ne compte pas une empreinte carbone à zéro</w:t>
      </w:r>
      <w:r w:rsidR="00577D12" w:rsidRPr="00314F86">
        <w:t xml:space="preserve"> t</w:t>
      </w:r>
      <w:r w:rsidRPr="00314F86">
        <w:t xml:space="preserve">out à fait. </w:t>
      </w:r>
      <w:r w:rsidRPr="00131E2E">
        <w:rPr>
          <w:highlight w:val="yellow"/>
        </w:rPr>
        <w:t xml:space="preserve">Donc 80 sur une utilisation d'une journée, c'est quand même un </w:t>
      </w:r>
      <w:r w:rsidR="00577D12" w:rsidRPr="00131E2E">
        <w:rPr>
          <w:highlight w:val="yellow"/>
        </w:rPr>
        <w:t>aller-retour</w:t>
      </w:r>
      <w:r w:rsidRPr="00131E2E">
        <w:rPr>
          <w:highlight w:val="yellow"/>
        </w:rPr>
        <w:t xml:space="preserve"> en avion Paris-Marseille.</w:t>
      </w:r>
    </w:p>
    <w:p w14:paraId="3DA503AC" w14:textId="77777777" w:rsidR="001E40A1" w:rsidRDefault="001E40A1" w:rsidP="001E40A1">
      <w:proofErr w:type="gramStart"/>
      <w:r>
        <w:t>00;32;19;</w:t>
      </w:r>
      <w:proofErr w:type="gramEnd"/>
      <w:r>
        <w:t xml:space="preserve">28 - </w:t>
      </w:r>
      <w:proofErr w:type="gramStart"/>
      <w:r>
        <w:t>00;32;41;</w:t>
      </w:r>
      <w:proofErr w:type="gramEnd"/>
      <w:r>
        <w:t>19</w:t>
      </w:r>
    </w:p>
    <w:p w14:paraId="09A5558C" w14:textId="16D5D61A" w:rsidR="001E40A1" w:rsidRDefault="001E40A1" w:rsidP="001E40A1">
      <w:r>
        <w:t>Donc</w:t>
      </w:r>
      <w:r w:rsidR="00085EB7">
        <w:t>,</w:t>
      </w:r>
      <w:r>
        <w:t xml:space="preserve"> on parle beaucoup du transport, notamment du public ou des participants à un événement</w:t>
      </w:r>
      <w:r w:rsidR="00CE3B6C">
        <w:t>, c</w:t>
      </w:r>
      <w:r>
        <w:t xml:space="preserve">'est très important. C'est quand même dommage de </w:t>
      </w:r>
      <w:r w:rsidR="00CA4768">
        <w:t xml:space="preserve">ne </w:t>
      </w:r>
      <w:r>
        <w:t>pas faire attention au groupe électrogène qui traîne derrière parce que c'est l'équivalent d'un Paris-Marseille en avion.</w:t>
      </w:r>
    </w:p>
    <w:p w14:paraId="15D8B055" w14:textId="54DB563F" w:rsidR="00577D12" w:rsidRDefault="00577D12" w:rsidP="00577D12">
      <w:pPr>
        <w:jc w:val="center"/>
      </w:pPr>
      <w:r>
        <w:t>---------</w:t>
      </w:r>
    </w:p>
    <w:p w14:paraId="26CF8F69" w14:textId="60826A28" w:rsidR="001E40A1" w:rsidRDefault="001E40A1" w:rsidP="001E40A1">
      <w:proofErr w:type="gramStart"/>
      <w:r>
        <w:t>00;32;41;</w:t>
      </w:r>
      <w:proofErr w:type="gramEnd"/>
      <w:r>
        <w:t xml:space="preserve">22 - </w:t>
      </w:r>
      <w:proofErr w:type="gramStart"/>
      <w:r>
        <w:t>00;33;06;</w:t>
      </w:r>
      <w:proofErr w:type="gramEnd"/>
      <w:r>
        <w:t>23</w:t>
      </w:r>
      <w:r w:rsidR="00953DD5">
        <w:t xml:space="preserve"> </w:t>
      </w:r>
    </w:p>
    <w:p w14:paraId="38EAAF80" w14:textId="31D75717" w:rsidR="00AA4971" w:rsidRDefault="001E40A1" w:rsidP="001E40A1">
      <w:r>
        <w:t>Pourquoi les produits P</w:t>
      </w:r>
      <w:r w:rsidR="00577D12">
        <w:t>awa</w:t>
      </w:r>
      <w:r>
        <w:t xml:space="preserve"> </w:t>
      </w:r>
      <w:r w:rsidR="00577D12">
        <w:t>E</w:t>
      </w:r>
      <w:r>
        <w:t>nerg</w:t>
      </w:r>
      <w:r w:rsidR="00577D12">
        <w:t>y</w:t>
      </w:r>
      <w:r>
        <w:t xml:space="preserve"> s</w:t>
      </w:r>
      <w:r w:rsidR="00577D12">
        <w:t>ont</w:t>
      </w:r>
      <w:r>
        <w:t xml:space="preserve"> violet</w:t>
      </w:r>
      <w:r w:rsidR="00E43434">
        <w:t>s</w:t>
      </w:r>
      <w:r>
        <w:t xml:space="preserve"> alors ? Notre marque est </w:t>
      </w:r>
      <w:r w:rsidR="00577D12">
        <w:t>violette et verte</w:t>
      </w:r>
      <w:r>
        <w:t xml:space="preserve">. </w:t>
      </w:r>
      <w:r w:rsidR="00577D12">
        <w:t>Je ne sais pas</w:t>
      </w:r>
      <w:r>
        <w:t xml:space="preserve"> si c'était très conscient au départ, mais clairement je veux m'éloigner des codes, de la technique, de l'industriel et du bâtiment pour ne citer qu</w:t>
      </w:r>
      <w:r w:rsidR="00577D12">
        <w:t>’</w:t>
      </w:r>
      <w:r>
        <w:t>e</w:t>
      </w:r>
      <w:r w:rsidR="00577D12">
        <w:t>ux</w:t>
      </w:r>
      <w:r>
        <w:t xml:space="preserve">. </w:t>
      </w:r>
      <w:r w:rsidR="004A3217">
        <w:t>Moi, j</w:t>
      </w:r>
      <w:r>
        <w:t>e crois que quand on fait un produit écoresponsable, on oublie parfois que c'est important selon moi, qu'il soit aussi beau et fun et sympa et agréable à regarder.</w:t>
      </w:r>
    </w:p>
    <w:p w14:paraId="7ED4C546" w14:textId="2DFF5EF5" w:rsidR="001E40A1" w:rsidRDefault="00AA4971" w:rsidP="001E40A1">
      <w:proofErr w:type="gramStart"/>
      <w:r>
        <w:t>0</w:t>
      </w:r>
      <w:r w:rsidR="001E40A1">
        <w:t>0;33;06;</w:t>
      </w:r>
      <w:proofErr w:type="gramEnd"/>
      <w:r w:rsidR="001E40A1">
        <w:t xml:space="preserve">23 - </w:t>
      </w:r>
      <w:proofErr w:type="gramStart"/>
      <w:r w:rsidR="001E40A1">
        <w:t>00;33;24;</w:t>
      </w:r>
      <w:proofErr w:type="gramEnd"/>
      <w:r w:rsidR="001E40A1">
        <w:t>03</w:t>
      </w:r>
    </w:p>
    <w:p w14:paraId="52450641" w14:textId="7FA8AA3C" w:rsidR="001E40A1" w:rsidRDefault="001E40A1" w:rsidP="001E40A1">
      <w:r>
        <w:t xml:space="preserve">Ça évite un </w:t>
      </w:r>
      <w:r w:rsidR="00EC4E6D">
        <w:t xml:space="preserve">petit </w:t>
      </w:r>
      <w:r>
        <w:t xml:space="preserve">peu tout ce discours autour de </w:t>
      </w:r>
      <w:r w:rsidR="00156757">
        <w:t>« </w:t>
      </w:r>
      <w:r>
        <w:t>c'est moins bien</w:t>
      </w:r>
      <w:r w:rsidR="00156757">
        <w:t> »</w:t>
      </w:r>
      <w:r>
        <w:t xml:space="preserve">, </w:t>
      </w:r>
      <w:r w:rsidR="00156757">
        <w:t>« </w:t>
      </w:r>
      <w:r>
        <w:t>ça va être contraignant</w:t>
      </w:r>
      <w:r w:rsidR="00156757">
        <w:t> »</w:t>
      </w:r>
      <w:r>
        <w:t xml:space="preserve">, </w:t>
      </w:r>
      <w:r w:rsidR="00156757">
        <w:t>« </w:t>
      </w:r>
      <w:r>
        <w:t>ça va être moche</w:t>
      </w:r>
      <w:r w:rsidR="00156757">
        <w:t> »</w:t>
      </w:r>
      <w:r>
        <w:t xml:space="preserve">. </w:t>
      </w:r>
      <w:proofErr w:type="gramStart"/>
      <w:r>
        <w:t>Et</w:t>
      </w:r>
      <w:proofErr w:type="gramEnd"/>
      <w:r>
        <w:t xml:space="preserve"> b</w:t>
      </w:r>
      <w:r w:rsidR="00156757">
        <w:t>i</w:t>
      </w:r>
      <w:r>
        <w:t xml:space="preserve">en non, </w:t>
      </w:r>
      <w:r w:rsidR="00980862">
        <w:t>ce n’est pas</w:t>
      </w:r>
      <w:r>
        <w:t xml:space="preserve"> moche. </w:t>
      </w:r>
      <w:proofErr w:type="gramStart"/>
      <w:r>
        <w:t>Par contre</w:t>
      </w:r>
      <w:proofErr w:type="gramEnd"/>
      <w:r>
        <w:t>, je vous mets au défi de trouver un groupe électrogène qui est beau. Donc</w:t>
      </w:r>
      <w:r w:rsidR="00980862">
        <w:t>,</w:t>
      </w:r>
      <w:r>
        <w:t xml:space="preserve"> ça fait partie aussi de mon approche aussi de quand on amène une innovation, d'apporter aussi des choses en plus.</w:t>
      </w:r>
    </w:p>
    <w:p w14:paraId="3D0DC933" w14:textId="77777777" w:rsidR="001E40A1" w:rsidRDefault="001E40A1" w:rsidP="001E40A1">
      <w:proofErr w:type="gramStart"/>
      <w:r>
        <w:t>00;33;24;</w:t>
      </w:r>
      <w:proofErr w:type="gramEnd"/>
      <w:r>
        <w:t xml:space="preserve">03 - </w:t>
      </w:r>
      <w:proofErr w:type="gramStart"/>
      <w:r>
        <w:t>00;33;41;</w:t>
      </w:r>
      <w:proofErr w:type="gramEnd"/>
      <w:r>
        <w:t>21</w:t>
      </w:r>
    </w:p>
    <w:p w14:paraId="1D386102" w14:textId="5013C0A2" w:rsidR="001E40A1" w:rsidRDefault="001E40A1" w:rsidP="001E40A1">
      <w:r>
        <w:t xml:space="preserve">Et autant sur les tournages, </w:t>
      </w:r>
      <w:r w:rsidR="00577D12">
        <w:t>je ne dis pas</w:t>
      </w:r>
      <w:r>
        <w:t xml:space="preserve"> que ma batterie doit être au centre de l'action</w:t>
      </w:r>
      <w:r w:rsidR="007B6141">
        <w:t>.</w:t>
      </w:r>
      <w:r>
        <w:t xml:space="preserve"> </w:t>
      </w:r>
      <w:r w:rsidR="007B6141">
        <w:t>C</w:t>
      </w:r>
      <w:r>
        <w:t>'est déjà arrivé pendant des événements, donc plutôt sur de l'événementiel</w:t>
      </w:r>
      <w:r w:rsidR="006E50F0">
        <w:t xml:space="preserve">, </w:t>
      </w:r>
      <w:r>
        <w:t>que des participants nous di</w:t>
      </w:r>
      <w:r w:rsidR="00131E2E">
        <w:t>sent</w:t>
      </w:r>
      <w:r w:rsidR="006E50F0">
        <w:t> : « </w:t>
      </w:r>
      <w:r>
        <w:t>mais qu'</w:t>
      </w:r>
      <w:r w:rsidR="00577D12">
        <w:t>est-ce</w:t>
      </w:r>
      <w:r>
        <w:t xml:space="preserve"> que c'est que ce gros cube ?</w:t>
      </w:r>
      <w:r w:rsidR="00895D16">
        <w:t> », « Ah ! C</w:t>
      </w:r>
      <w:r>
        <w:t xml:space="preserve">'est de l'énergie, c'est génial ! </w:t>
      </w:r>
      <w:r w:rsidR="00577D12">
        <w:t>Je ne savais pas</w:t>
      </w:r>
      <w:r>
        <w:t xml:space="preserve"> que ça existait</w:t>
      </w:r>
      <w:r w:rsidR="00895D16">
        <w:t> »</w:t>
      </w:r>
      <w:r>
        <w:t>.</w:t>
      </w:r>
    </w:p>
    <w:p w14:paraId="16EE3EDB" w14:textId="77777777" w:rsidR="001E40A1" w:rsidRDefault="001E40A1" w:rsidP="001E40A1">
      <w:proofErr w:type="gramStart"/>
      <w:r>
        <w:t>00;33;41;</w:t>
      </w:r>
      <w:proofErr w:type="gramEnd"/>
      <w:r>
        <w:t xml:space="preserve">27 - </w:t>
      </w:r>
      <w:proofErr w:type="gramStart"/>
      <w:r>
        <w:t>00;34;00;</w:t>
      </w:r>
      <w:proofErr w:type="gramEnd"/>
      <w:r>
        <w:t>06</w:t>
      </w:r>
    </w:p>
    <w:p w14:paraId="130FF214" w14:textId="6CBB0FEC" w:rsidR="001E40A1" w:rsidRDefault="007D4826" w:rsidP="001E40A1">
      <w:r w:rsidRPr="002F62AA">
        <w:rPr>
          <w:b/>
          <w:bCs/>
          <w:color w:val="FF0000"/>
        </w:rPr>
        <w:t>Pour moi</w:t>
      </w:r>
      <w:r w:rsidR="002F62AA" w:rsidRPr="00A83135">
        <w:rPr>
          <w:strike/>
        </w:rPr>
        <w:t xml:space="preserve">, </w:t>
      </w:r>
      <w:r w:rsidR="00C434BF" w:rsidRPr="00A83135">
        <w:rPr>
          <w:strike/>
        </w:rPr>
        <w:t>ça fa</w:t>
      </w:r>
      <w:r w:rsidR="004A021C" w:rsidRPr="00A83135">
        <w:rPr>
          <w:strike/>
        </w:rPr>
        <w:t>it partie un petit peu</w:t>
      </w:r>
      <w:r w:rsidR="00EA42A5">
        <w:t>,</w:t>
      </w:r>
      <w:r w:rsidR="007F58C8">
        <w:t xml:space="preserve"> </w:t>
      </w:r>
      <w:r w:rsidR="00A83135">
        <w:t>ç</w:t>
      </w:r>
      <w:r w:rsidR="001E40A1">
        <w:t>'est une façon de créer tout cet engouement qu'on peut créer sur un sujet qui est souvent un sujet de côté. J'ai des clients aujourd'hui, j'en parle en touchant du bois en espérant que ça se fasse parce qu'encore une fois, nos clients sont plus inventifs que nous</w:t>
      </w:r>
      <w:r w:rsidR="002153AD">
        <w:t>,</w:t>
      </w:r>
      <w:r w:rsidR="001E40A1">
        <w:t xml:space="preserve"> qui voulaient mettre la </w:t>
      </w:r>
      <w:r w:rsidR="00577D12">
        <w:t>Pawa</w:t>
      </w:r>
      <w:r w:rsidR="001E40A1">
        <w:t xml:space="preserve"> </w:t>
      </w:r>
      <w:r w:rsidR="00577D12">
        <w:t>B</w:t>
      </w:r>
      <w:r w:rsidR="001E40A1">
        <w:t>atter</w:t>
      </w:r>
      <w:r w:rsidR="00577D12">
        <w:t>y</w:t>
      </w:r>
      <w:r w:rsidR="001E40A1">
        <w:t xml:space="preserve"> vraiment au centre du parking et proposer à des participants de pédaler pour la recharger.</w:t>
      </w:r>
    </w:p>
    <w:p w14:paraId="65C6B444" w14:textId="77777777" w:rsidR="001E40A1" w:rsidRDefault="001E40A1" w:rsidP="001E40A1">
      <w:proofErr w:type="gramStart"/>
      <w:r>
        <w:t>00;34;00;</w:t>
      </w:r>
      <w:proofErr w:type="gramEnd"/>
      <w:r>
        <w:t xml:space="preserve">08 - </w:t>
      </w:r>
      <w:proofErr w:type="gramStart"/>
      <w:r>
        <w:t>00;34;14;</w:t>
      </w:r>
      <w:proofErr w:type="gramEnd"/>
      <w:r>
        <w:t>25</w:t>
      </w:r>
    </w:p>
    <w:p w14:paraId="21B71AFB" w14:textId="1B0C6650" w:rsidR="001E40A1" w:rsidRDefault="001E40A1" w:rsidP="001E40A1">
      <w:r>
        <w:t xml:space="preserve">Alors </w:t>
      </w:r>
      <w:r w:rsidR="00577D12">
        <w:t>en termes de</w:t>
      </w:r>
      <w:r>
        <w:t xml:space="preserve"> recharge, il faudrait que beaucoup pédalent parce qu'encore une fois</w:t>
      </w:r>
      <w:r w:rsidR="00E62FBF">
        <w:t>,</w:t>
      </w:r>
      <w:r>
        <w:t xml:space="preserve"> on a un condensé d'énergie. Mais j'aime bien cette idée de dire </w:t>
      </w:r>
      <w:r w:rsidR="00F241CB">
        <w:t xml:space="preserve">que </w:t>
      </w:r>
      <w:r>
        <w:t>l'énergie peut aussi être mise en avant</w:t>
      </w:r>
      <w:r w:rsidR="005D792A">
        <w:t>,</w:t>
      </w:r>
      <w:r>
        <w:t xml:space="preserve"> ou en tout cas p</w:t>
      </w:r>
      <w:r w:rsidR="007054AB">
        <w:t>lus</w:t>
      </w:r>
      <w:r>
        <w:t xml:space="preserve"> forcément cachée. Et</w:t>
      </w:r>
      <w:r w:rsidR="005D792A">
        <w:t>,</w:t>
      </w:r>
      <w:r>
        <w:t xml:space="preserve"> c'est bien mieux quand c'est violet que quand c'est moche et que ça fait du bruit. Tout le bien que je nous souhaite, c'est de continuer à grandir.</w:t>
      </w:r>
    </w:p>
    <w:p w14:paraId="0892E1AF" w14:textId="77777777" w:rsidR="001E40A1" w:rsidRDefault="001E40A1" w:rsidP="001E40A1">
      <w:proofErr w:type="gramStart"/>
      <w:r>
        <w:t>00;34;14;</w:t>
      </w:r>
      <w:proofErr w:type="gramEnd"/>
      <w:r>
        <w:t xml:space="preserve">25 - </w:t>
      </w:r>
      <w:proofErr w:type="gramStart"/>
      <w:r>
        <w:t>00;34;33;</w:t>
      </w:r>
      <w:proofErr w:type="gramEnd"/>
      <w:r>
        <w:t>19</w:t>
      </w:r>
    </w:p>
    <w:p w14:paraId="5BD3C4D8" w14:textId="7BD0A528" w:rsidR="001E40A1" w:rsidRDefault="001E40A1" w:rsidP="001E40A1">
      <w:r>
        <w:t xml:space="preserve">Ça voudrait dire que des clients continuent de nous faire confiance. Je pense </w:t>
      </w:r>
      <w:r w:rsidR="00577D12">
        <w:t>qu’assez</w:t>
      </w:r>
      <w:r>
        <w:t xml:space="preserve"> vite, vu qu'on est encore très jeune, arrivera la question de trouver des financements et de nous aider à grandir. Pour l'instant, on est sur fonds propres, on a notre banque qui nous aide et c'est tout. Mais je pense que pour atteindre une taille critique, il va falloir qu'on aille chercher des partenaires, notamment financiers.</w:t>
      </w:r>
    </w:p>
    <w:p w14:paraId="6633846F" w14:textId="77777777" w:rsidR="001E40A1" w:rsidRDefault="001E40A1" w:rsidP="001E40A1">
      <w:proofErr w:type="gramStart"/>
      <w:r>
        <w:t>00;34;33;</w:t>
      </w:r>
      <w:proofErr w:type="gramEnd"/>
      <w:r>
        <w:t xml:space="preserve">19 - </w:t>
      </w:r>
      <w:proofErr w:type="gramStart"/>
      <w:r>
        <w:t>00;34;52;</w:t>
      </w:r>
      <w:proofErr w:type="gramEnd"/>
      <w:r>
        <w:t>02</w:t>
      </w:r>
    </w:p>
    <w:p w14:paraId="20E5F270" w14:textId="319CD74E" w:rsidR="001E40A1" w:rsidRDefault="001E40A1" w:rsidP="001E40A1">
      <w:r>
        <w:t>Donc ça, c'est tout le mal que je nous souhaite. Après, en termes de clientèle et d'usage, c'est de continuer à innover avec eux, de répondre à leurs besoins</w:t>
      </w:r>
      <w:r w:rsidR="007054AB">
        <w:t xml:space="preserve">. </w:t>
      </w:r>
      <w:r>
        <w:t>À chaque fois qu'on nous propose des scénarios différents. C'est là que nous, on peut aussi innover sur la manière d'y répondre, parce que chaque événement est unique. Et c'est ce qu'on demande à ces personnes qui imaginent tous ces événements fabuleux.</w:t>
      </w:r>
    </w:p>
    <w:p w14:paraId="30926903" w14:textId="77777777" w:rsidR="001E40A1" w:rsidRDefault="001E40A1" w:rsidP="001E40A1">
      <w:proofErr w:type="gramStart"/>
      <w:r>
        <w:t>00;34;52;</w:t>
      </w:r>
      <w:proofErr w:type="gramEnd"/>
      <w:r>
        <w:t xml:space="preserve">03 - </w:t>
      </w:r>
      <w:proofErr w:type="gramStart"/>
      <w:r>
        <w:t>00;35;09;</w:t>
      </w:r>
      <w:proofErr w:type="gramEnd"/>
      <w:r>
        <w:t>04</w:t>
      </w:r>
    </w:p>
    <w:p w14:paraId="52CBF233" w14:textId="04C71D86" w:rsidR="001E40A1" w:rsidRPr="0075117B" w:rsidRDefault="001E40A1" w:rsidP="001E40A1">
      <w:r>
        <w:t>Moi, c'est quelque chose qui me tient vraiment à cœur. Je pense que j'aime être émerveillé</w:t>
      </w:r>
      <w:r w:rsidR="00B16C5F">
        <w:t>e</w:t>
      </w:r>
      <w:r>
        <w:t xml:space="preserve"> et j'adore travailler dans ce secteur qui m'a toujours apporté</w:t>
      </w:r>
      <w:r w:rsidR="007054AB">
        <w:t>e</w:t>
      </w:r>
      <w:r>
        <w:t xml:space="preserve"> énormément de joie. Voilà, à créer des choses comme ça, éphémères. Donc</w:t>
      </w:r>
      <w:r w:rsidR="0028061B">
        <w:t>,</w:t>
      </w:r>
      <w:r>
        <w:t xml:space="preserve"> je nous souhaite de continuer </w:t>
      </w:r>
      <w:r w:rsidR="00131E2E">
        <w:t>là-dedans</w:t>
      </w:r>
      <w:r w:rsidRPr="0075117B">
        <w:t>. On peut nous souhaiter aussi d'essayer de toucher</w:t>
      </w:r>
      <w:r w:rsidR="007E726A" w:rsidRPr="0075117B">
        <w:t>, j</w:t>
      </w:r>
      <w:r w:rsidRPr="0075117B">
        <w:t>e dis ça parce que les élections sont derrière nous maintenant</w:t>
      </w:r>
      <w:r w:rsidR="00AF0C95" w:rsidRPr="0075117B">
        <w:t>,</w:t>
      </w:r>
    </w:p>
    <w:p w14:paraId="751774F4" w14:textId="77777777" w:rsidR="001E40A1" w:rsidRPr="0075117B" w:rsidRDefault="001E40A1" w:rsidP="001E40A1">
      <w:proofErr w:type="gramStart"/>
      <w:r w:rsidRPr="0075117B">
        <w:t>00;35;09;</w:t>
      </w:r>
      <w:proofErr w:type="gramEnd"/>
      <w:r w:rsidRPr="0075117B">
        <w:t xml:space="preserve">04 - </w:t>
      </w:r>
      <w:proofErr w:type="gramStart"/>
      <w:r w:rsidRPr="0075117B">
        <w:t>00;35;28;</w:t>
      </w:r>
      <w:proofErr w:type="gramEnd"/>
      <w:r w:rsidRPr="0075117B">
        <w:t>12</w:t>
      </w:r>
    </w:p>
    <w:p w14:paraId="00BA5781" w14:textId="4182065B" w:rsidR="001E40A1" w:rsidRDefault="001E40A1" w:rsidP="001E40A1">
      <w:r w:rsidRPr="0075117B">
        <w:t>En tout cas</w:t>
      </w:r>
      <w:r w:rsidR="0049164B" w:rsidRPr="0075117B">
        <w:t>,</w:t>
      </w:r>
      <w:r w:rsidRPr="0075117B">
        <w:t xml:space="preserve"> les élections municipales, il y en aura d'autres qui arriveront bien assez tôt</w:t>
      </w:r>
      <w:r w:rsidR="007B433D" w:rsidRPr="0075117B">
        <w:t xml:space="preserve"> ; </w:t>
      </w:r>
      <w:r w:rsidRPr="0075117B">
        <w:t>mais qu'on peut, nous nous souhaiter de travailler aussi avec le secteur public et que les causes environnementales mais aussi d'efficacité énergétique continuent à parler aux gens qui ont le pouvoir</w:t>
      </w:r>
      <w:r w:rsidR="007E4E2A" w:rsidRPr="0075117B">
        <w:t xml:space="preserve">, </w:t>
      </w:r>
      <w:r w:rsidR="007E4E2A" w:rsidRPr="0075117B">
        <w:rPr>
          <w:color w:val="000000" w:themeColor="text1"/>
        </w:rPr>
        <w:t>eux</w:t>
      </w:r>
      <w:r>
        <w:t xml:space="preserve">. </w:t>
      </w:r>
      <w:r w:rsidR="00577D12">
        <w:t>M</w:t>
      </w:r>
      <w:r>
        <w:t>oi j'ai l'énergie, mais eux ont le pouvoir de continuer à faire bouger les lignes, donc qu'ils n'hésitent pas à nous appeler.</w:t>
      </w:r>
    </w:p>
    <w:p w14:paraId="07BBAB6F" w14:textId="77777777" w:rsidR="001E40A1" w:rsidRDefault="001E40A1" w:rsidP="001E40A1">
      <w:proofErr w:type="gramStart"/>
      <w:r>
        <w:t>00;35;28;</w:t>
      </w:r>
      <w:proofErr w:type="gramEnd"/>
      <w:r>
        <w:t xml:space="preserve">12 - </w:t>
      </w:r>
      <w:proofErr w:type="gramStart"/>
      <w:r>
        <w:t>00;35;42;</w:t>
      </w:r>
      <w:proofErr w:type="gramEnd"/>
      <w:r>
        <w:t>07</w:t>
      </w:r>
    </w:p>
    <w:p w14:paraId="2F137663" w14:textId="6CAC751D" w:rsidR="001E40A1" w:rsidRDefault="001E40A1" w:rsidP="001E40A1">
      <w:r>
        <w:t>On est là pour décarboner les fêtes du 14 juillet, comme les évènements sportifs, comme les festivals de musique. Nous, on veut être un outil et on a besoin qu'ils aient besoin de nous</w:t>
      </w:r>
      <w:r w:rsidR="00F15E3C">
        <w:t>,</w:t>
      </w:r>
      <w:r>
        <w:t xml:space="preserve"> qu</w:t>
      </w:r>
      <w:r w:rsidR="00577D12">
        <w:t>’</w:t>
      </w:r>
      <w:r>
        <w:t>i</w:t>
      </w:r>
      <w:r w:rsidR="00577D12">
        <w:t>ls</w:t>
      </w:r>
      <w:r>
        <w:t xml:space="preserve"> nous appellent.</w:t>
      </w:r>
    </w:p>
    <w:p w14:paraId="18B173BB" w14:textId="77777777" w:rsidR="001E40A1" w:rsidRDefault="001E40A1" w:rsidP="001E40A1">
      <w:proofErr w:type="gramStart"/>
      <w:r>
        <w:t>00;35;42;</w:t>
      </w:r>
      <w:proofErr w:type="gramEnd"/>
      <w:r>
        <w:t xml:space="preserve">09 - </w:t>
      </w:r>
      <w:proofErr w:type="gramStart"/>
      <w:r>
        <w:t>00;35;57;</w:t>
      </w:r>
      <w:proofErr w:type="gramEnd"/>
      <w:r>
        <w:t>03</w:t>
      </w:r>
    </w:p>
    <w:p w14:paraId="6EEBC27C" w14:textId="77777777" w:rsidR="007054AB" w:rsidRDefault="002C026F" w:rsidP="002C026F">
      <w:pPr>
        <w:jc w:val="both"/>
        <w:rPr>
          <w:rStyle w:val="normaltextrun"/>
          <w:rFonts w:ascii="Aptos" w:hAnsi="Aptos"/>
          <w:color w:val="000000"/>
          <w:shd w:val="clear" w:color="auto" w:fill="FFFFFF"/>
        </w:rPr>
      </w:pPr>
      <w:r>
        <w:rPr>
          <w:rStyle w:val="normaltextrun"/>
          <w:rFonts w:ascii="Aptos" w:hAnsi="Aptos"/>
          <w:color w:val="000000"/>
          <w:shd w:val="clear" w:color="auto" w:fill="FFFFFF"/>
        </w:rPr>
        <w:t xml:space="preserve">Retrouvez tous les épisodes de On The Way sur vos plateformes de podcast habituel et sur le site : </w:t>
      </w:r>
      <w:proofErr w:type="gramStart"/>
      <w:r>
        <w:rPr>
          <w:rStyle w:val="normaltextrun"/>
          <w:rFonts w:ascii="Aptos" w:hAnsi="Aptos"/>
          <w:color w:val="000000"/>
          <w:shd w:val="clear" w:color="auto" w:fill="FFFFFF"/>
        </w:rPr>
        <w:t>personal-finance.bnpparibas.com .</w:t>
      </w:r>
      <w:proofErr w:type="gramEnd"/>
      <w:r>
        <w:rPr>
          <w:rStyle w:val="normaltextrun"/>
          <w:rFonts w:ascii="Aptos" w:hAnsi="Aptos"/>
          <w:color w:val="000000"/>
          <w:shd w:val="clear" w:color="auto" w:fill="FFFFFF"/>
        </w:rPr>
        <w:t xml:space="preserve"> Les liens et références citées par nos invités sont à retrouver dans le texte d'introduction de chaque épisode. </w:t>
      </w:r>
    </w:p>
    <w:p w14:paraId="31A4559B" w14:textId="4B2F415F" w:rsidR="002C026F" w:rsidRDefault="002C026F" w:rsidP="002C026F">
      <w:pPr>
        <w:jc w:val="both"/>
      </w:pPr>
      <w:r>
        <w:rPr>
          <w:rStyle w:val="normaltextrun"/>
          <w:rFonts w:ascii="Aptos" w:hAnsi="Aptos"/>
          <w:color w:val="000000"/>
          <w:shd w:val="clear" w:color="auto" w:fill="FFFFFF"/>
        </w:rPr>
        <w:t>A très bientôt.</w:t>
      </w:r>
      <w:r>
        <w:rPr>
          <w:rStyle w:val="eop"/>
          <w:rFonts w:ascii="Aptos" w:hAnsi="Aptos"/>
          <w:color w:val="000000"/>
          <w:shd w:val="clear" w:color="auto" w:fill="FFFFFF"/>
        </w:rPr>
        <w:t> </w:t>
      </w:r>
    </w:p>
    <w:p w14:paraId="2A813AAC" w14:textId="77777777" w:rsidR="002A6C26" w:rsidRDefault="002A6C26"/>
    <w:sectPr w:rsidR="002A6C26">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CF27" w14:textId="77777777" w:rsidR="009A5B11" w:rsidRDefault="009A5B11" w:rsidP="001E40A1">
      <w:pPr>
        <w:spacing w:after="0" w:line="240" w:lineRule="auto"/>
      </w:pPr>
      <w:r>
        <w:separator/>
      </w:r>
    </w:p>
  </w:endnote>
  <w:endnote w:type="continuationSeparator" w:id="0">
    <w:p w14:paraId="6DB7ADB7" w14:textId="77777777" w:rsidR="009A5B11" w:rsidRDefault="009A5B11" w:rsidP="001E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6308" w14:textId="0AF62D3E" w:rsidR="001E40A1" w:rsidRDefault="001E40A1">
    <w:pPr>
      <w:pStyle w:val="Footer"/>
    </w:pPr>
    <w:r>
      <w:rPr>
        <w:noProof/>
      </w:rPr>
      <mc:AlternateContent>
        <mc:Choice Requires="wps">
          <w:drawing>
            <wp:anchor distT="0" distB="0" distL="0" distR="0" simplePos="0" relativeHeight="251658241" behindDoc="0" locked="0" layoutInCell="1" allowOverlap="1" wp14:anchorId="21325893" wp14:editId="356295A9">
              <wp:simplePos x="635" y="635"/>
              <wp:positionH relativeFrom="page">
                <wp:align>right</wp:align>
              </wp:positionH>
              <wp:positionV relativeFrom="page">
                <wp:align>bottom</wp:align>
              </wp:positionV>
              <wp:extent cx="1518285" cy="370205"/>
              <wp:effectExtent l="0" t="0" r="0" b="0"/>
              <wp:wrapNone/>
              <wp:docPr id="206913984" name="Zone de texte 2" descr="Classification : Internal">
                <a:extLst xmlns:a="http://schemas.openxmlformats.org/drawingml/2006/main">
                  <a:ext uri="{FF2B5EF4-FFF2-40B4-BE49-F238E27FC236}">
                    <a16:creationId xmlns:a16="http://schemas.microsoft.com/office/drawing/2014/main" id="{9B20EC6E-5C74-43D1-9A25-703B712C2AB6}"/>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14:paraId="4A6382DC" w14:textId="66A00072"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325893" id="_x0000_t202" coordsize="21600,21600" o:spt="202" path="m,l,21600r21600,l21600,xe">
              <v:stroke joinstyle="miter"/>
              <v:path gradientshapeok="t" o:connecttype="rect"/>
            </v:shapetype>
            <v:shape id="Zone de texte 2" o:spid="_x0000_s1026" type="#_x0000_t202" alt="Classification : Internal" style="position:absolute;margin-left:68.35pt;margin-top:0;width:119.5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" filled="f" stroked="f">
              <v:textbox style="mso-fit-shape-to-text:t" inset="0,0,20pt,15pt">
                <w:txbxContent>
                  <w:p w14:paraId="4A6382DC" w14:textId="66A00072"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15F8" w14:textId="7EF35203" w:rsidR="001E40A1" w:rsidRDefault="001E40A1">
    <w:pPr>
      <w:pStyle w:val="Footer"/>
    </w:pPr>
    <w:r>
      <w:rPr>
        <w:noProof/>
      </w:rPr>
      <mc:AlternateContent>
        <mc:Choice Requires="wps">
          <w:drawing>
            <wp:anchor distT="0" distB="0" distL="0" distR="0" simplePos="0" relativeHeight="251658242" behindDoc="0" locked="0" layoutInCell="1" allowOverlap="1" wp14:anchorId="579E2696" wp14:editId="4718C63F">
              <wp:simplePos x="0" y="0"/>
              <wp:positionH relativeFrom="page">
                <wp:align>right</wp:align>
              </wp:positionH>
              <wp:positionV relativeFrom="page">
                <wp:align>bottom</wp:align>
              </wp:positionV>
              <wp:extent cx="1518285" cy="370205"/>
              <wp:effectExtent l="0" t="0" r="0" b="0"/>
              <wp:wrapNone/>
              <wp:docPr id="129366317" name="Zone de texte 3" descr="Classification : Internal">
                <a:extLst xmlns:a="http://schemas.openxmlformats.org/drawingml/2006/main">
                  <a:ext uri="{FF2B5EF4-FFF2-40B4-BE49-F238E27FC236}">
                    <a16:creationId xmlns:a16="http://schemas.microsoft.com/office/drawing/2014/main" id="{0535C368-CAC6-4C2D-B4E8-99048C7F171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14:paraId="4DA518A0" w14:textId="51AE9D1F"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9E2696" id="_x0000_t202" coordsize="21600,21600" o:spt="202" path="m,l,21600r21600,l21600,xe">
              <v:stroke joinstyle="miter"/>
              <v:path gradientshapeok="t" o:connecttype="rect"/>
            </v:shapetype>
            <v:shape id="Zone de texte 3" o:spid="_x0000_s1027" type="#_x0000_t202" alt="Classification : Internal" style="position:absolute;margin-left:68.35pt;margin-top:0;width:119.5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" filled="f" stroked="f">
              <v:textbox style="mso-fit-shape-to-text:t" inset="0,0,20pt,15pt">
                <w:txbxContent>
                  <w:p w14:paraId="4DA518A0" w14:textId="51AE9D1F"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9489" w14:textId="00DBF888" w:rsidR="001E40A1" w:rsidRDefault="001E40A1">
    <w:pPr>
      <w:pStyle w:val="Footer"/>
    </w:pPr>
    <w:r>
      <w:rPr>
        <w:noProof/>
      </w:rPr>
      <mc:AlternateContent>
        <mc:Choice Requires="wps">
          <w:drawing>
            <wp:anchor distT="0" distB="0" distL="0" distR="0" simplePos="0" relativeHeight="251658240" behindDoc="0" locked="0" layoutInCell="1" allowOverlap="1" wp14:anchorId="11DA3940" wp14:editId="759DC93E">
              <wp:simplePos x="635" y="635"/>
              <wp:positionH relativeFrom="page">
                <wp:align>right</wp:align>
              </wp:positionH>
              <wp:positionV relativeFrom="page">
                <wp:align>bottom</wp:align>
              </wp:positionV>
              <wp:extent cx="1518285" cy="370205"/>
              <wp:effectExtent l="0" t="0" r="0" b="0"/>
              <wp:wrapNone/>
              <wp:docPr id="2141347990" name="Zone de texte 1" descr="Classification : Internal">
                <a:extLst xmlns:a="http://schemas.openxmlformats.org/drawingml/2006/main">
                  <a:ext uri="{FF2B5EF4-FFF2-40B4-BE49-F238E27FC236}">
                    <a16:creationId xmlns:a16="http://schemas.microsoft.com/office/drawing/2014/main" id="{9ED8AC8C-9189-4A43-9748-EA5D4C06129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14:paraId="5AAF99A8" w14:textId="1DA69F3F"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DA3940" id="_x0000_t202" coordsize="21600,21600" o:spt="202" path="m,l,21600r21600,l21600,xe">
              <v:stroke joinstyle="miter"/>
              <v:path gradientshapeok="t" o:connecttype="rect"/>
            </v:shapetype>
            <v:shape id="Zone de texte 1" o:spid="_x0000_s1028" type="#_x0000_t202" alt="Classification : Internal" style="position:absolute;margin-left:68.35pt;margin-top:0;width:119.5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" filled="f" stroked="f">
              <v:textbox style="mso-fit-shape-to-text:t" inset="0,0,20pt,15pt">
                <w:txbxContent>
                  <w:p w14:paraId="5AAF99A8" w14:textId="1DA69F3F"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9299" w14:textId="77777777" w:rsidR="009A5B11" w:rsidRDefault="009A5B11" w:rsidP="001E40A1">
      <w:pPr>
        <w:spacing w:after="0" w:line="240" w:lineRule="auto"/>
      </w:pPr>
      <w:r>
        <w:separator/>
      </w:r>
    </w:p>
  </w:footnote>
  <w:footnote w:type="continuationSeparator" w:id="0">
    <w:p w14:paraId="37189D27" w14:textId="77777777" w:rsidR="009A5B11" w:rsidRDefault="009A5B11" w:rsidP="001E4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A1"/>
    <w:rsid w:val="00004262"/>
    <w:rsid w:val="000051C9"/>
    <w:rsid w:val="00012124"/>
    <w:rsid w:val="000276C6"/>
    <w:rsid w:val="00031974"/>
    <w:rsid w:val="00033135"/>
    <w:rsid w:val="0003316D"/>
    <w:rsid w:val="000333BF"/>
    <w:rsid w:val="00033E42"/>
    <w:rsid w:val="00041E17"/>
    <w:rsid w:val="000429EE"/>
    <w:rsid w:val="00047B3B"/>
    <w:rsid w:val="000541B3"/>
    <w:rsid w:val="00057BB0"/>
    <w:rsid w:val="00065344"/>
    <w:rsid w:val="00067ED8"/>
    <w:rsid w:val="0007106B"/>
    <w:rsid w:val="00075C6C"/>
    <w:rsid w:val="000815D0"/>
    <w:rsid w:val="00085EB7"/>
    <w:rsid w:val="00091CF5"/>
    <w:rsid w:val="00092B5B"/>
    <w:rsid w:val="00094EC2"/>
    <w:rsid w:val="000A6915"/>
    <w:rsid w:val="000A73C0"/>
    <w:rsid w:val="000B5EB5"/>
    <w:rsid w:val="000C02AE"/>
    <w:rsid w:val="000C0F22"/>
    <w:rsid w:val="000C5A1B"/>
    <w:rsid w:val="000C650B"/>
    <w:rsid w:val="000E4B56"/>
    <w:rsid w:val="000E60D0"/>
    <w:rsid w:val="000E61F2"/>
    <w:rsid w:val="000E621B"/>
    <w:rsid w:val="000E638B"/>
    <w:rsid w:val="000E6E25"/>
    <w:rsid w:val="000F0C22"/>
    <w:rsid w:val="000F3053"/>
    <w:rsid w:val="00110FC7"/>
    <w:rsid w:val="00111F64"/>
    <w:rsid w:val="00115EEB"/>
    <w:rsid w:val="00116385"/>
    <w:rsid w:val="00117589"/>
    <w:rsid w:val="00120A2F"/>
    <w:rsid w:val="001215A9"/>
    <w:rsid w:val="00124F0A"/>
    <w:rsid w:val="00131207"/>
    <w:rsid w:val="001313CA"/>
    <w:rsid w:val="001318CC"/>
    <w:rsid w:val="00131E2E"/>
    <w:rsid w:val="001376E6"/>
    <w:rsid w:val="0014165F"/>
    <w:rsid w:val="00142E26"/>
    <w:rsid w:val="00143CDB"/>
    <w:rsid w:val="00145481"/>
    <w:rsid w:val="0015181A"/>
    <w:rsid w:val="001529B4"/>
    <w:rsid w:val="00152AC5"/>
    <w:rsid w:val="00152C09"/>
    <w:rsid w:val="0015303F"/>
    <w:rsid w:val="00153733"/>
    <w:rsid w:val="00153CAF"/>
    <w:rsid w:val="00154462"/>
    <w:rsid w:val="00156757"/>
    <w:rsid w:val="0015689A"/>
    <w:rsid w:val="00156DFD"/>
    <w:rsid w:val="001571C7"/>
    <w:rsid w:val="001577DD"/>
    <w:rsid w:val="001578D3"/>
    <w:rsid w:val="001625FC"/>
    <w:rsid w:val="0016424A"/>
    <w:rsid w:val="00166330"/>
    <w:rsid w:val="00166C3A"/>
    <w:rsid w:val="0017029D"/>
    <w:rsid w:val="00171765"/>
    <w:rsid w:val="00180DA0"/>
    <w:rsid w:val="001814F4"/>
    <w:rsid w:val="00191344"/>
    <w:rsid w:val="001941F8"/>
    <w:rsid w:val="001943E3"/>
    <w:rsid w:val="001A4DDC"/>
    <w:rsid w:val="001A5301"/>
    <w:rsid w:val="001B300D"/>
    <w:rsid w:val="001B3A66"/>
    <w:rsid w:val="001C539C"/>
    <w:rsid w:val="001C6520"/>
    <w:rsid w:val="001D09C4"/>
    <w:rsid w:val="001D0B4D"/>
    <w:rsid w:val="001D1120"/>
    <w:rsid w:val="001D2C96"/>
    <w:rsid w:val="001D5F58"/>
    <w:rsid w:val="001D7F07"/>
    <w:rsid w:val="001E1F9C"/>
    <w:rsid w:val="001E40A1"/>
    <w:rsid w:val="001E634E"/>
    <w:rsid w:val="001F29EC"/>
    <w:rsid w:val="001F30C3"/>
    <w:rsid w:val="001F48F6"/>
    <w:rsid w:val="001F75E8"/>
    <w:rsid w:val="001F770D"/>
    <w:rsid w:val="002002C1"/>
    <w:rsid w:val="00200775"/>
    <w:rsid w:val="002073E9"/>
    <w:rsid w:val="00212DD5"/>
    <w:rsid w:val="002133CB"/>
    <w:rsid w:val="002153AD"/>
    <w:rsid w:val="00215F92"/>
    <w:rsid w:val="00217880"/>
    <w:rsid w:val="00222349"/>
    <w:rsid w:val="00222BF8"/>
    <w:rsid w:val="00225A27"/>
    <w:rsid w:val="00225DEE"/>
    <w:rsid w:val="00230D6C"/>
    <w:rsid w:val="00231066"/>
    <w:rsid w:val="00233544"/>
    <w:rsid w:val="00233BD3"/>
    <w:rsid w:val="00234949"/>
    <w:rsid w:val="00237603"/>
    <w:rsid w:val="00242E09"/>
    <w:rsid w:val="002455E9"/>
    <w:rsid w:val="002459F1"/>
    <w:rsid w:val="00250B9B"/>
    <w:rsid w:val="00253C21"/>
    <w:rsid w:val="00255A4B"/>
    <w:rsid w:val="00260A26"/>
    <w:rsid w:val="00261F0A"/>
    <w:rsid w:val="0026218E"/>
    <w:rsid w:val="00263FD3"/>
    <w:rsid w:val="00264D6E"/>
    <w:rsid w:val="00267099"/>
    <w:rsid w:val="00272085"/>
    <w:rsid w:val="00274E62"/>
    <w:rsid w:val="00276CC4"/>
    <w:rsid w:val="0028061B"/>
    <w:rsid w:val="0028487F"/>
    <w:rsid w:val="00284A55"/>
    <w:rsid w:val="002921AB"/>
    <w:rsid w:val="002927FF"/>
    <w:rsid w:val="00293D33"/>
    <w:rsid w:val="00297DB5"/>
    <w:rsid w:val="002A6BBD"/>
    <w:rsid w:val="002A6C26"/>
    <w:rsid w:val="002B291C"/>
    <w:rsid w:val="002B3A3F"/>
    <w:rsid w:val="002C026F"/>
    <w:rsid w:val="002C0EA4"/>
    <w:rsid w:val="002C2942"/>
    <w:rsid w:val="002E6FC9"/>
    <w:rsid w:val="002F0535"/>
    <w:rsid w:val="002F262A"/>
    <w:rsid w:val="002F62AA"/>
    <w:rsid w:val="002F77DE"/>
    <w:rsid w:val="00301D11"/>
    <w:rsid w:val="00302F3D"/>
    <w:rsid w:val="0030368A"/>
    <w:rsid w:val="00304DBC"/>
    <w:rsid w:val="00305949"/>
    <w:rsid w:val="0030631D"/>
    <w:rsid w:val="00307B55"/>
    <w:rsid w:val="003132DA"/>
    <w:rsid w:val="00314B49"/>
    <w:rsid w:val="00314F86"/>
    <w:rsid w:val="0032127E"/>
    <w:rsid w:val="00321E70"/>
    <w:rsid w:val="00322214"/>
    <w:rsid w:val="00323BA8"/>
    <w:rsid w:val="00324BF5"/>
    <w:rsid w:val="00325B1A"/>
    <w:rsid w:val="00330DA6"/>
    <w:rsid w:val="00332D60"/>
    <w:rsid w:val="00334509"/>
    <w:rsid w:val="003403E5"/>
    <w:rsid w:val="0034100C"/>
    <w:rsid w:val="00342551"/>
    <w:rsid w:val="0034289B"/>
    <w:rsid w:val="0034359C"/>
    <w:rsid w:val="00350C00"/>
    <w:rsid w:val="00351616"/>
    <w:rsid w:val="003534E4"/>
    <w:rsid w:val="00353CA6"/>
    <w:rsid w:val="00354742"/>
    <w:rsid w:val="003625D2"/>
    <w:rsid w:val="003626BD"/>
    <w:rsid w:val="003627AC"/>
    <w:rsid w:val="003634A0"/>
    <w:rsid w:val="0036613A"/>
    <w:rsid w:val="00371DD2"/>
    <w:rsid w:val="00371F45"/>
    <w:rsid w:val="00372129"/>
    <w:rsid w:val="00372308"/>
    <w:rsid w:val="0037413E"/>
    <w:rsid w:val="0037543F"/>
    <w:rsid w:val="003758B7"/>
    <w:rsid w:val="00376D8C"/>
    <w:rsid w:val="00376E1F"/>
    <w:rsid w:val="00376F8C"/>
    <w:rsid w:val="003804B8"/>
    <w:rsid w:val="00381991"/>
    <w:rsid w:val="003831B8"/>
    <w:rsid w:val="00386DD7"/>
    <w:rsid w:val="00391310"/>
    <w:rsid w:val="00393D59"/>
    <w:rsid w:val="003961D7"/>
    <w:rsid w:val="003A0F8E"/>
    <w:rsid w:val="003A3120"/>
    <w:rsid w:val="003A576D"/>
    <w:rsid w:val="003B5A88"/>
    <w:rsid w:val="003B641C"/>
    <w:rsid w:val="003C0D13"/>
    <w:rsid w:val="003C16E4"/>
    <w:rsid w:val="003C3128"/>
    <w:rsid w:val="003D13E0"/>
    <w:rsid w:val="003D4DCF"/>
    <w:rsid w:val="003D5B40"/>
    <w:rsid w:val="003E1EE2"/>
    <w:rsid w:val="003E2C4E"/>
    <w:rsid w:val="003E3BB2"/>
    <w:rsid w:val="003E3FAF"/>
    <w:rsid w:val="003E7AF4"/>
    <w:rsid w:val="003E7B2E"/>
    <w:rsid w:val="003F003A"/>
    <w:rsid w:val="003F10F2"/>
    <w:rsid w:val="003F4F62"/>
    <w:rsid w:val="00405CB9"/>
    <w:rsid w:val="00405DA0"/>
    <w:rsid w:val="004079F0"/>
    <w:rsid w:val="0041254E"/>
    <w:rsid w:val="004135E4"/>
    <w:rsid w:val="00414B1C"/>
    <w:rsid w:val="00415DBE"/>
    <w:rsid w:val="00415FDA"/>
    <w:rsid w:val="0042195A"/>
    <w:rsid w:val="004261CA"/>
    <w:rsid w:val="00427B25"/>
    <w:rsid w:val="00430F0E"/>
    <w:rsid w:val="00432485"/>
    <w:rsid w:val="004336EF"/>
    <w:rsid w:val="00434839"/>
    <w:rsid w:val="00434E54"/>
    <w:rsid w:val="00435155"/>
    <w:rsid w:val="0043769A"/>
    <w:rsid w:val="00445F5D"/>
    <w:rsid w:val="00447595"/>
    <w:rsid w:val="004509E8"/>
    <w:rsid w:val="00450DE3"/>
    <w:rsid w:val="00460432"/>
    <w:rsid w:val="00460973"/>
    <w:rsid w:val="004676E4"/>
    <w:rsid w:val="0047123F"/>
    <w:rsid w:val="00474615"/>
    <w:rsid w:val="004825AF"/>
    <w:rsid w:val="00486BC9"/>
    <w:rsid w:val="00486D71"/>
    <w:rsid w:val="00487557"/>
    <w:rsid w:val="00490E38"/>
    <w:rsid w:val="0049164B"/>
    <w:rsid w:val="00496EEA"/>
    <w:rsid w:val="004976CD"/>
    <w:rsid w:val="004A021C"/>
    <w:rsid w:val="004A1CB9"/>
    <w:rsid w:val="004A3217"/>
    <w:rsid w:val="004A4A98"/>
    <w:rsid w:val="004A6110"/>
    <w:rsid w:val="004A67AF"/>
    <w:rsid w:val="004A6EA6"/>
    <w:rsid w:val="004B1C3B"/>
    <w:rsid w:val="004C1D8D"/>
    <w:rsid w:val="004C5A2C"/>
    <w:rsid w:val="004D0580"/>
    <w:rsid w:val="004D0F55"/>
    <w:rsid w:val="004D1DA6"/>
    <w:rsid w:val="004E5100"/>
    <w:rsid w:val="004E77F8"/>
    <w:rsid w:val="004F2137"/>
    <w:rsid w:val="004F44C7"/>
    <w:rsid w:val="004F4961"/>
    <w:rsid w:val="00504650"/>
    <w:rsid w:val="0051008F"/>
    <w:rsid w:val="005104AA"/>
    <w:rsid w:val="00513152"/>
    <w:rsid w:val="00517F19"/>
    <w:rsid w:val="005202DB"/>
    <w:rsid w:val="0052104D"/>
    <w:rsid w:val="00523B48"/>
    <w:rsid w:val="00524E35"/>
    <w:rsid w:val="00526EF0"/>
    <w:rsid w:val="0052786A"/>
    <w:rsid w:val="005334F2"/>
    <w:rsid w:val="005360BF"/>
    <w:rsid w:val="00536922"/>
    <w:rsid w:val="00541813"/>
    <w:rsid w:val="005429CC"/>
    <w:rsid w:val="0055152C"/>
    <w:rsid w:val="00554E5F"/>
    <w:rsid w:val="0055756C"/>
    <w:rsid w:val="00564351"/>
    <w:rsid w:val="00570730"/>
    <w:rsid w:val="00571613"/>
    <w:rsid w:val="00571908"/>
    <w:rsid w:val="005753AD"/>
    <w:rsid w:val="00577D12"/>
    <w:rsid w:val="005801D4"/>
    <w:rsid w:val="00581BFB"/>
    <w:rsid w:val="00581E00"/>
    <w:rsid w:val="00583531"/>
    <w:rsid w:val="005914C3"/>
    <w:rsid w:val="00593366"/>
    <w:rsid w:val="005A1975"/>
    <w:rsid w:val="005A2FDC"/>
    <w:rsid w:val="005A5F93"/>
    <w:rsid w:val="005B40F2"/>
    <w:rsid w:val="005C0493"/>
    <w:rsid w:val="005C06FC"/>
    <w:rsid w:val="005C0F2C"/>
    <w:rsid w:val="005C2DB0"/>
    <w:rsid w:val="005C78C0"/>
    <w:rsid w:val="005D35FE"/>
    <w:rsid w:val="005D3E4B"/>
    <w:rsid w:val="005D50CB"/>
    <w:rsid w:val="005D7173"/>
    <w:rsid w:val="005D792A"/>
    <w:rsid w:val="005E146C"/>
    <w:rsid w:val="005E16B8"/>
    <w:rsid w:val="005E6B54"/>
    <w:rsid w:val="005E71FF"/>
    <w:rsid w:val="005F27B2"/>
    <w:rsid w:val="005F2CC5"/>
    <w:rsid w:val="00603842"/>
    <w:rsid w:val="006039A2"/>
    <w:rsid w:val="00607327"/>
    <w:rsid w:val="00607586"/>
    <w:rsid w:val="006100A6"/>
    <w:rsid w:val="00611A5F"/>
    <w:rsid w:val="00611D4E"/>
    <w:rsid w:val="00613CE5"/>
    <w:rsid w:val="006174FD"/>
    <w:rsid w:val="006207F6"/>
    <w:rsid w:val="006220CF"/>
    <w:rsid w:val="006236A1"/>
    <w:rsid w:val="00624A6C"/>
    <w:rsid w:val="00631C3C"/>
    <w:rsid w:val="00633668"/>
    <w:rsid w:val="006349D6"/>
    <w:rsid w:val="00636D1A"/>
    <w:rsid w:val="00637066"/>
    <w:rsid w:val="00644BB9"/>
    <w:rsid w:val="00645754"/>
    <w:rsid w:val="00645976"/>
    <w:rsid w:val="00657C2B"/>
    <w:rsid w:val="006607C0"/>
    <w:rsid w:val="00661775"/>
    <w:rsid w:val="006750AD"/>
    <w:rsid w:val="00677108"/>
    <w:rsid w:val="00680ED5"/>
    <w:rsid w:val="00682D5A"/>
    <w:rsid w:val="00687ECC"/>
    <w:rsid w:val="00690984"/>
    <w:rsid w:val="00690F36"/>
    <w:rsid w:val="006944DA"/>
    <w:rsid w:val="0069492B"/>
    <w:rsid w:val="006A01B9"/>
    <w:rsid w:val="006A0331"/>
    <w:rsid w:val="006A06DC"/>
    <w:rsid w:val="006A0DC2"/>
    <w:rsid w:val="006A4F28"/>
    <w:rsid w:val="006B0CD7"/>
    <w:rsid w:val="006C004F"/>
    <w:rsid w:val="006C29E5"/>
    <w:rsid w:val="006C35A6"/>
    <w:rsid w:val="006D208E"/>
    <w:rsid w:val="006D466A"/>
    <w:rsid w:val="006D5397"/>
    <w:rsid w:val="006D5668"/>
    <w:rsid w:val="006D587B"/>
    <w:rsid w:val="006D76D5"/>
    <w:rsid w:val="006E33C7"/>
    <w:rsid w:val="006E50F0"/>
    <w:rsid w:val="006E7630"/>
    <w:rsid w:val="006F05EE"/>
    <w:rsid w:val="006F5127"/>
    <w:rsid w:val="006F5460"/>
    <w:rsid w:val="007054AB"/>
    <w:rsid w:val="007074BA"/>
    <w:rsid w:val="00712B24"/>
    <w:rsid w:val="00716CD6"/>
    <w:rsid w:val="00722D89"/>
    <w:rsid w:val="0072311F"/>
    <w:rsid w:val="00723D46"/>
    <w:rsid w:val="007261D9"/>
    <w:rsid w:val="00730A1C"/>
    <w:rsid w:val="00734166"/>
    <w:rsid w:val="007376F1"/>
    <w:rsid w:val="00741216"/>
    <w:rsid w:val="00742FC1"/>
    <w:rsid w:val="00747428"/>
    <w:rsid w:val="0075117B"/>
    <w:rsid w:val="00752ECD"/>
    <w:rsid w:val="007613B0"/>
    <w:rsid w:val="00770154"/>
    <w:rsid w:val="00771368"/>
    <w:rsid w:val="00773F99"/>
    <w:rsid w:val="007764F5"/>
    <w:rsid w:val="00782A91"/>
    <w:rsid w:val="00782B4E"/>
    <w:rsid w:val="00782DDA"/>
    <w:rsid w:val="00783C1D"/>
    <w:rsid w:val="00784720"/>
    <w:rsid w:val="007869B0"/>
    <w:rsid w:val="007917B2"/>
    <w:rsid w:val="00795A24"/>
    <w:rsid w:val="007A2E1E"/>
    <w:rsid w:val="007B1024"/>
    <w:rsid w:val="007B1027"/>
    <w:rsid w:val="007B127C"/>
    <w:rsid w:val="007B433D"/>
    <w:rsid w:val="007B6141"/>
    <w:rsid w:val="007C150F"/>
    <w:rsid w:val="007C692E"/>
    <w:rsid w:val="007C7C92"/>
    <w:rsid w:val="007D10B4"/>
    <w:rsid w:val="007D1613"/>
    <w:rsid w:val="007D4826"/>
    <w:rsid w:val="007D51B0"/>
    <w:rsid w:val="007D547D"/>
    <w:rsid w:val="007E0103"/>
    <w:rsid w:val="007E0283"/>
    <w:rsid w:val="007E11D0"/>
    <w:rsid w:val="007E347F"/>
    <w:rsid w:val="007E42EF"/>
    <w:rsid w:val="007E49B0"/>
    <w:rsid w:val="007E4E2A"/>
    <w:rsid w:val="007E5F0A"/>
    <w:rsid w:val="007E6070"/>
    <w:rsid w:val="007E726A"/>
    <w:rsid w:val="007F0CDF"/>
    <w:rsid w:val="007F3C0B"/>
    <w:rsid w:val="007F455C"/>
    <w:rsid w:val="007F45C3"/>
    <w:rsid w:val="007F4F43"/>
    <w:rsid w:val="007F58C8"/>
    <w:rsid w:val="007F7730"/>
    <w:rsid w:val="007F784B"/>
    <w:rsid w:val="00800B39"/>
    <w:rsid w:val="00800C10"/>
    <w:rsid w:val="00800C5C"/>
    <w:rsid w:val="008031FF"/>
    <w:rsid w:val="00803506"/>
    <w:rsid w:val="00812EB3"/>
    <w:rsid w:val="00813799"/>
    <w:rsid w:val="00813EBE"/>
    <w:rsid w:val="00814463"/>
    <w:rsid w:val="008147AE"/>
    <w:rsid w:val="00817BC0"/>
    <w:rsid w:val="008222D3"/>
    <w:rsid w:val="008247A9"/>
    <w:rsid w:val="0082519E"/>
    <w:rsid w:val="00832913"/>
    <w:rsid w:val="008349BC"/>
    <w:rsid w:val="008358C5"/>
    <w:rsid w:val="00836B00"/>
    <w:rsid w:val="00836B8D"/>
    <w:rsid w:val="0084026B"/>
    <w:rsid w:val="00843225"/>
    <w:rsid w:val="00843DF8"/>
    <w:rsid w:val="00845235"/>
    <w:rsid w:val="00845540"/>
    <w:rsid w:val="00852365"/>
    <w:rsid w:val="00855C65"/>
    <w:rsid w:val="00860BED"/>
    <w:rsid w:val="00862AE6"/>
    <w:rsid w:val="00863EC1"/>
    <w:rsid w:val="00873AFA"/>
    <w:rsid w:val="0087498E"/>
    <w:rsid w:val="00880D7D"/>
    <w:rsid w:val="00881280"/>
    <w:rsid w:val="008862C3"/>
    <w:rsid w:val="008864E7"/>
    <w:rsid w:val="0089389C"/>
    <w:rsid w:val="00893EBD"/>
    <w:rsid w:val="00895D16"/>
    <w:rsid w:val="008A601F"/>
    <w:rsid w:val="008B01B0"/>
    <w:rsid w:val="008B1F70"/>
    <w:rsid w:val="008B5011"/>
    <w:rsid w:val="008B643F"/>
    <w:rsid w:val="008B7C9F"/>
    <w:rsid w:val="008B7F64"/>
    <w:rsid w:val="008C1283"/>
    <w:rsid w:val="008C6531"/>
    <w:rsid w:val="008C700D"/>
    <w:rsid w:val="008C731B"/>
    <w:rsid w:val="008C7898"/>
    <w:rsid w:val="008D0A8C"/>
    <w:rsid w:val="008D30D2"/>
    <w:rsid w:val="008E0935"/>
    <w:rsid w:val="008E2248"/>
    <w:rsid w:val="008E3414"/>
    <w:rsid w:val="008E4E98"/>
    <w:rsid w:val="008E6035"/>
    <w:rsid w:val="008E6CF5"/>
    <w:rsid w:val="008E7350"/>
    <w:rsid w:val="008E7935"/>
    <w:rsid w:val="008F0035"/>
    <w:rsid w:val="008F3C3B"/>
    <w:rsid w:val="00901D50"/>
    <w:rsid w:val="009039C1"/>
    <w:rsid w:val="00905D18"/>
    <w:rsid w:val="00906E77"/>
    <w:rsid w:val="0091140D"/>
    <w:rsid w:val="00914791"/>
    <w:rsid w:val="00917CA6"/>
    <w:rsid w:val="009228FD"/>
    <w:rsid w:val="00923A45"/>
    <w:rsid w:val="00925A7A"/>
    <w:rsid w:val="009309B9"/>
    <w:rsid w:val="009407BC"/>
    <w:rsid w:val="00945848"/>
    <w:rsid w:val="0095074A"/>
    <w:rsid w:val="00951DB7"/>
    <w:rsid w:val="009528CE"/>
    <w:rsid w:val="00952A68"/>
    <w:rsid w:val="00953552"/>
    <w:rsid w:val="00953DD5"/>
    <w:rsid w:val="009558E7"/>
    <w:rsid w:val="00965370"/>
    <w:rsid w:val="0096709C"/>
    <w:rsid w:val="00970DAC"/>
    <w:rsid w:val="00973777"/>
    <w:rsid w:val="00973967"/>
    <w:rsid w:val="00977B2B"/>
    <w:rsid w:val="00980862"/>
    <w:rsid w:val="00981FA6"/>
    <w:rsid w:val="00987886"/>
    <w:rsid w:val="009955E7"/>
    <w:rsid w:val="00995747"/>
    <w:rsid w:val="00997F48"/>
    <w:rsid w:val="009A0F51"/>
    <w:rsid w:val="009A5B11"/>
    <w:rsid w:val="009A5FEB"/>
    <w:rsid w:val="009A68C5"/>
    <w:rsid w:val="009B355B"/>
    <w:rsid w:val="009B3B90"/>
    <w:rsid w:val="009B4418"/>
    <w:rsid w:val="009B510A"/>
    <w:rsid w:val="009B5B60"/>
    <w:rsid w:val="009B706C"/>
    <w:rsid w:val="009C1826"/>
    <w:rsid w:val="009C54D2"/>
    <w:rsid w:val="009C6E91"/>
    <w:rsid w:val="009C72ED"/>
    <w:rsid w:val="009C7C19"/>
    <w:rsid w:val="009D0C0F"/>
    <w:rsid w:val="009D338E"/>
    <w:rsid w:val="009D6011"/>
    <w:rsid w:val="009D6EEE"/>
    <w:rsid w:val="009E4DCE"/>
    <w:rsid w:val="009E5245"/>
    <w:rsid w:val="009E5D8E"/>
    <w:rsid w:val="009F0B1E"/>
    <w:rsid w:val="009F1055"/>
    <w:rsid w:val="009F4E63"/>
    <w:rsid w:val="009F54AC"/>
    <w:rsid w:val="009F5BFC"/>
    <w:rsid w:val="009F6FAF"/>
    <w:rsid w:val="00A00BB1"/>
    <w:rsid w:val="00A03B78"/>
    <w:rsid w:val="00A05930"/>
    <w:rsid w:val="00A06D49"/>
    <w:rsid w:val="00A1037E"/>
    <w:rsid w:val="00A10D19"/>
    <w:rsid w:val="00A11496"/>
    <w:rsid w:val="00A1282A"/>
    <w:rsid w:val="00A150F3"/>
    <w:rsid w:val="00A157EC"/>
    <w:rsid w:val="00A15EF9"/>
    <w:rsid w:val="00A20CE9"/>
    <w:rsid w:val="00A31EB1"/>
    <w:rsid w:val="00A323EB"/>
    <w:rsid w:val="00A32813"/>
    <w:rsid w:val="00A37A2D"/>
    <w:rsid w:val="00A43EC0"/>
    <w:rsid w:val="00A5079D"/>
    <w:rsid w:val="00A5086B"/>
    <w:rsid w:val="00A5259A"/>
    <w:rsid w:val="00A540F5"/>
    <w:rsid w:val="00A54DC1"/>
    <w:rsid w:val="00A60838"/>
    <w:rsid w:val="00A6536C"/>
    <w:rsid w:val="00A667A9"/>
    <w:rsid w:val="00A7171B"/>
    <w:rsid w:val="00A71788"/>
    <w:rsid w:val="00A71B97"/>
    <w:rsid w:val="00A720B6"/>
    <w:rsid w:val="00A734F1"/>
    <w:rsid w:val="00A83135"/>
    <w:rsid w:val="00A851B5"/>
    <w:rsid w:val="00A87F42"/>
    <w:rsid w:val="00A91CB5"/>
    <w:rsid w:val="00A92C46"/>
    <w:rsid w:val="00A93E82"/>
    <w:rsid w:val="00AA35D8"/>
    <w:rsid w:val="00AA4971"/>
    <w:rsid w:val="00AA6491"/>
    <w:rsid w:val="00AA64A5"/>
    <w:rsid w:val="00AB2D8B"/>
    <w:rsid w:val="00AB37B1"/>
    <w:rsid w:val="00AC0F69"/>
    <w:rsid w:val="00AC1950"/>
    <w:rsid w:val="00AC1E7C"/>
    <w:rsid w:val="00AC5C36"/>
    <w:rsid w:val="00AC70CC"/>
    <w:rsid w:val="00AD0ED7"/>
    <w:rsid w:val="00AD1CD7"/>
    <w:rsid w:val="00AD7921"/>
    <w:rsid w:val="00AD7F62"/>
    <w:rsid w:val="00AF09B2"/>
    <w:rsid w:val="00AF0C95"/>
    <w:rsid w:val="00AF106C"/>
    <w:rsid w:val="00AF1308"/>
    <w:rsid w:val="00AF291A"/>
    <w:rsid w:val="00AF3AFA"/>
    <w:rsid w:val="00AF4BD4"/>
    <w:rsid w:val="00AF7989"/>
    <w:rsid w:val="00AF7D6B"/>
    <w:rsid w:val="00AF7DEE"/>
    <w:rsid w:val="00B0237C"/>
    <w:rsid w:val="00B028E0"/>
    <w:rsid w:val="00B05561"/>
    <w:rsid w:val="00B123ED"/>
    <w:rsid w:val="00B14F85"/>
    <w:rsid w:val="00B1551D"/>
    <w:rsid w:val="00B16C0C"/>
    <w:rsid w:val="00B16C5F"/>
    <w:rsid w:val="00B20A82"/>
    <w:rsid w:val="00B22728"/>
    <w:rsid w:val="00B2364B"/>
    <w:rsid w:val="00B253E2"/>
    <w:rsid w:val="00B33660"/>
    <w:rsid w:val="00B33955"/>
    <w:rsid w:val="00B345DE"/>
    <w:rsid w:val="00B370FA"/>
    <w:rsid w:val="00B37605"/>
    <w:rsid w:val="00B427CF"/>
    <w:rsid w:val="00B4483B"/>
    <w:rsid w:val="00B52198"/>
    <w:rsid w:val="00B53669"/>
    <w:rsid w:val="00B55853"/>
    <w:rsid w:val="00B5601D"/>
    <w:rsid w:val="00B5776C"/>
    <w:rsid w:val="00B61795"/>
    <w:rsid w:val="00B63A42"/>
    <w:rsid w:val="00B64503"/>
    <w:rsid w:val="00B70119"/>
    <w:rsid w:val="00B7400D"/>
    <w:rsid w:val="00B764F1"/>
    <w:rsid w:val="00B77B1F"/>
    <w:rsid w:val="00B81204"/>
    <w:rsid w:val="00B90A73"/>
    <w:rsid w:val="00B93D44"/>
    <w:rsid w:val="00B96250"/>
    <w:rsid w:val="00BA1548"/>
    <w:rsid w:val="00BA2D7C"/>
    <w:rsid w:val="00BA3822"/>
    <w:rsid w:val="00BA5FC5"/>
    <w:rsid w:val="00BA70E8"/>
    <w:rsid w:val="00BB3A21"/>
    <w:rsid w:val="00BC3048"/>
    <w:rsid w:val="00BC3153"/>
    <w:rsid w:val="00BC44C6"/>
    <w:rsid w:val="00BC4542"/>
    <w:rsid w:val="00BC4EA5"/>
    <w:rsid w:val="00BD2F71"/>
    <w:rsid w:val="00BD3465"/>
    <w:rsid w:val="00BD5297"/>
    <w:rsid w:val="00BD685B"/>
    <w:rsid w:val="00BE2A3F"/>
    <w:rsid w:val="00BE558D"/>
    <w:rsid w:val="00BF1D87"/>
    <w:rsid w:val="00BF4938"/>
    <w:rsid w:val="00BF4EF5"/>
    <w:rsid w:val="00BF74C8"/>
    <w:rsid w:val="00C01491"/>
    <w:rsid w:val="00C14800"/>
    <w:rsid w:val="00C15371"/>
    <w:rsid w:val="00C15B8D"/>
    <w:rsid w:val="00C171F9"/>
    <w:rsid w:val="00C22B09"/>
    <w:rsid w:val="00C258FF"/>
    <w:rsid w:val="00C2621B"/>
    <w:rsid w:val="00C2642D"/>
    <w:rsid w:val="00C27E7F"/>
    <w:rsid w:val="00C31958"/>
    <w:rsid w:val="00C337F2"/>
    <w:rsid w:val="00C34180"/>
    <w:rsid w:val="00C4318E"/>
    <w:rsid w:val="00C434BF"/>
    <w:rsid w:val="00C45FBF"/>
    <w:rsid w:val="00C50289"/>
    <w:rsid w:val="00C50CFB"/>
    <w:rsid w:val="00C51C72"/>
    <w:rsid w:val="00C54747"/>
    <w:rsid w:val="00C5578F"/>
    <w:rsid w:val="00C558E5"/>
    <w:rsid w:val="00C55C6E"/>
    <w:rsid w:val="00C65C77"/>
    <w:rsid w:val="00C73E3A"/>
    <w:rsid w:val="00C8009A"/>
    <w:rsid w:val="00C80179"/>
    <w:rsid w:val="00C822C4"/>
    <w:rsid w:val="00C83736"/>
    <w:rsid w:val="00C87E07"/>
    <w:rsid w:val="00C90B79"/>
    <w:rsid w:val="00C956D4"/>
    <w:rsid w:val="00C95F6C"/>
    <w:rsid w:val="00C978C8"/>
    <w:rsid w:val="00CA4213"/>
    <w:rsid w:val="00CA4768"/>
    <w:rsid w:val="00CB16D8"/>
    <w:rsid w:val="00CB2145"/>
    <w:rsid w:val="00CB40A2"/>
    <w:rsid w:val="00CB586A"/>
    <w:rsid w:val="00CB7296"/>
    <w:rsid w:val="00CB759A"/>
    <w:rsid w:val="00CC0EE1"/>
    <w:rsid w:val="00CC4A94"/>
    <w:rsid w:val="00CD03CE"/>
    <w:rsid w:val="00CE09CF"/>
    <w:rsid w:val="00CE125C"/>
    <w:rsid w:val="00CE3B6C"/>
    <w:rsid w:val="00CF0C90"/>
    <w:rsid w:val="00CF1AB8"/>
    <w:rsid w:val="00CF2309"/>
    <w:rsid w:val="00CF44B9"/>
    <w:rsid w:val="00CF52D8"/>
    <w:rsid w:val="00CF53E6"/>
    <w:rsid w:val="00CF63E1"/>
    <w:rsid w:val="00CF7F18"/>
    <w:rsid w:val="00D0089D"/>
    <w:rsid w:val="00D04D32"/>
    <w:rsid w:val="00D05132"/>
    <w:rsid w:val="00D203F1"/>
    <w:rsid w:val="00D23911"/>
    <w:rsid w:val="00D27279"/>
    <w:rsid w:val="00D31BED"/>
    <w:rsid w:val="00D35EB9"/>
    <w:rsid w:val="00D3745F"/>
    <w:rsid w:val="00D40B0E"/>
    <w:rsid w:val="00D43BD6"/>
    <w:rsid w:val="00D60398"/>
    <w:rsid w:val="00D70696"/>
    <w:rsid w:val="00D71F70"/>
    <w:rsid w:val="00D765E1"/>
    <w:rsid w:val="00D81C4A"/>
    <w:rsid w:val="00D82162"/>
    <w:rsid w:val="00D837A7"/>
    <w:rsid w:val="00D83BC6"/>
    <w:rsid w:val="00D859C2"/>
    <w:rsid w:val="00D902B7"/>
    <w:rsid w:val="00D9076E"/>
    <w:rsid w:val="00D93C8C"/>
    <w:rsid w:val="00D96DD2"/>
    <w:rsid w:val="00D97475"/>
    <w:rsid w:val="00DA339B"/>
    <w:rsid w:val="00DA374B"/>
    <w:rsid w:val="00DA3E5C"/>
    <w:rsid w:val="00DA4EFF"/>
    <w:rsid w:val="00DA539A"/>
    <w:rsid w:val="00DA6986"/>
    <w:rsid w:val="00DB213B"/>
    <w:rsid w:val="00DB238C"/>
    <w:rsid w:val="00DC1C21"/>
    <w:rsid w:val="00DC1E0A"/>
    <w:rsid w:val="00DC25DC"/>
    <w:rsid w:val="00DC4D77"/>
    <w:rsid w:val="00DD00D7"/>
    <w:rsid w:val="00DD029F"/>
    <w:rsid w:val="00DD30B0"/>
    <w:rsid w:val="00DD3D28"/>
    <w:rsid w:val="00DD53FF"/>
    <w:rsid w:val="00DD58A1"/>
    <w:rsid w:val="00DD6C93"/>
    <w:rsid w:val="00DD7364"/>
    <w:rsid w:val="00DE0265"/>
    <w:rsid w:val="00DE0F08"/>
    <w:rsid w:val="00DE5F64"/>
    <w:rsid w:val="00DE7DAE"/>
    <w:rsid w:val="00DF0CA2"/>
    <w:rsid w:val="00DF3D17"/>
    <w:rsid w:val="00E05CF4"/>
    <w:rsid w:val="00E06C88"/>
    <w:rsid w:val="00E10B3F"/>
    <w:rsid w:val="00E11406"/>
    <w:rsid w:val="00E11D6F"/>
    <w:rsid w:val="00E14D12"/>
    <w:rsid w:val="00E20BBB"/>
    <w:rsid w:val="00E219B4"/>
    <w:rsid w:val="00E25DDD"/>
    <w:rsid w:val="00E25E56"/>
    <w:rsid w:val="00E2674A"/>
    <w:rsid w:val="00E27952"/>
    <w:rsid w:val="00E30687"/>
    <w:rsid w:val="00E315BE"/>
    <w:rsid w:val="00E33069"/>
    <w:rsid w:val="00E33389"/>
    <w:rsid w:val="00E40484"/>
    <w:rsid w:val="00E41342"/>
    <w:rsid w:val="00E414F3"/>
    <w:rsid w:val="00E419E4"/>
    <w:rsid w:val="00E42BE1"/>
    <w:rsid w:val="00E43162"/>
    <w:rsid w:val="00E43434"/>
    <w:rsid w:val="00E54BB3"/>
    <w:rsid w:val="00E55B8E"/>
    <w:rsid w:val="00E55ECD"/>
    <w:rsid w:val="00E62FBF"/>
    <w:rsid w:val="00E63D4E"/>
    <w:rsid w:val="00E72BAB"/>
    <w:rsid w:val="00E7421D"/>
    <w:rsid w:val="00E75101"/>
    <w:rsid w:val="00E8408E"/>
    <w:rsid w:val="00E85FA6"/>
    <w:rsid w:val="00EA119A"/>
    <w:rsid w:val="00EA42A5"/>
    <w:rsid w:val="00EB3EC4"/>
    <w:rsid w:val="00EB7467"/>
    <w:rsid w:val="00EB7A93"/>
    <w:rsid w:val="00EC0A18"/>
    <w:rsid w:val="00EC3272"/>
    <w:rsid w:val="00EC4E6D"/>
    <w:rsid w:val="00ED50DC"/>
    <w:rsid w:val="00EE2BE6"/>
    <w:rsid w:val="00EE3468"/>
    <w:rsid w:val="00EE38FC"/>
    <w:rsid w:val="00EE4D3D"/>
    <w:rsid w:val="00EE50D4"/>
    <w:rsid w:val="00EE5FD3"/>
    <w:rsid w:val="00EE76A7"/>
    <w:rsid w:val="00EF170E"/>
    <w:rsid w:val="00EF3F5B"/>
    <w:rsid w:val="00EF548D"/>
    <w:rsid w:val="00F02685"/>
    <w:rsid w:val="00F04D21"/>
    <w:rsid w:val="00F04FFD"/>
    <w:rsid w:val="00F064F6"/>
    <w:rsid w:val="00F066FD"/>
    <w:rsid w:val="00F12AF1"/>
    <w:rsid w:val="00F12C07"/>
    <w:rsid w:val="00F1412B"/>
    <w:rsid w:val="00F15E3C"/>
    <w:rsid w:val="00F1677D"/>
    <w:rsid w:val="00F229F3"/>
    <w:rsid w:val="00F241CB"/>
    <w:rsid w:val="00F25773"/>
    <w:rsid w:val="00F25E7E"/>
    <w:rsid w:val="00F26148"/>
    <w:rsid w:val="00F26DA9"/>
    <w:rsid w:val="00F30DB1"/>
    <w:rsid w:val="00F36C29"/>
    <w:rsid w:val="00F37B20"/>
    <w:rsid w:val="00F41776"/>
    <w:rsid w:val="00F44009"/>
    <w:rsid w:val="00F4642C"/>
    <w:rsid w:val="00F47DAE"/>
    <w:rsid w:val="00F52303"/>
    <w:rsid w:val="00F52A1F"/>
    <w:rsid w:val="00F556C0"/>
    <w:rsid w:val="00F6046C"/>
    <w:rsid w:val="00F61A3F"/>
    <w:rsid w:val="00F6730D"/>
    <w:rsid w:val="00F72811"/>
    <w:rsid w:val="00F7428F"/>
    <w:rsid w:val="00F75011"/>
    <w:rsid w:val="00F867FB"/>
    <w:rsid w:val="00F92558"/>
    <w:rsid w:val="00FA0010"/>
    <w:rsid w:val="00FA00B0"/>
    <w:rsid w:val="00FA63C0"/>
    <w:rsid w:val="00FB463A"/>
    <w:rsid w:val="00FB48EF"/>
    <w:rsid w:val="00FC4F25"/>
    <w:rsid w:val="00FC5933"/>
    <w:rsid w:val="00FC68A2"/>
    <w:rsid w:val="00FC7DF8"/>
    <w:rsid w:val="00FE0090"/>
    <w:rsid w:val="00FE150B"/>
    <w:rsid w:val="00FE3E22"/>
    <w:rsid w:val="00FF1AC2"/>
    <w:rsid w:val="00FF378E"/>
    <w:rsid w:val="00FF4C77"/>
    <w:rsid w:val="00FF769C"/>
    <w:rsid w:val="04C4C3E3"/>
    <w:rsid w:val="053B8A0D"/>
    <w:rsid w:val="07F3CBFA"/>
    <w:rsid w:val="08F12108"/>
    <w:rsid w:val="0B788CA0"/>
    <w:rsid w:val="0BC4C417"/>
    <w:rsid w:val="0D17484E"/>
    <w:rsid w:val="0E7A1C0A"/>
    <w:rsid w:val="10A0C990"/>
    <w:rsid w:val="148DF7CC"/>
    <w:rsid w:val="157978C8"/>
    <w:rsid w:val="1AFC77E7"/>
    <w:rsid w:val="1B0871E4"/>
    <w:rsid w:val="1BECA85E"/>
    <w:rsid w:val="1C256136"/>
    <w:rsid w:val="1D2CEC4D"/>
    <w:rsid w:val="1F3C0061"/>
    <w:rsid w:val="21469EF8"/>
    <w:rsid w:val="23B2472A"/>
    <w:rsid w:val="271541F8"/>
    <w:rsid w:val="2D8CD619"/>
    <w:rsid w:val="2E1CF664"/>
    <w:rsid w:val="2F63BD3B"/>
    <w:rsid w:val="301E8D48"/>
    <w:rsid w:val="3119C40E"/>
    <w:rsid w:val="31B73B54"/>
    <w:rsid w:val="32B5D135"/>
    <w:rsid w:val="35D65C8A"/>
    <w:rsid w:val="3935F789"/>
    <w:rsid w:val="3C095744"/>
    <w:rsid w:val="4037B286"/>
    <w:rsid w:val="40833DFC"/>
    <w:rsid w:val="4099C656"/>
    <w:rsid w:val="41367338"/>
    <w:rsid w:val="4138AD4C"/>
    <w:rsid w:val="4242CB9D"/>
    <w:rsid w:val="45D52B4B"/>
    <w:rsid w:val="46A2171E"/>
    <w:rsid w:val="484C9CCD"/>
    <w:rsid w:val="4A145583"/>
    <w:rsid w:val="4AD1FB54"/>
    <w:rsid w:val="4CB5E1A0"/>
    <w:rsid w:val="4EB2A033"/>
    <w:rsid w:val="505C72CF"/>
    <w:rsid w:val="50AA6C0F"/>
    <w:rsid w:val="51118691"/>
    <w:rsid w:val="532C413B"/>
    <w:rsid w:val="53B93CC6"/>
    <w:rsid w:val="5566E1DE"/>
    <w:rsid w:val="55FB1862"/>
    <w:rsid w:val="56638FD2"/>
    <w:rsid w:val="578326E8"/>
    <w:rsid w:val="589AE497"/>
    <w:rsid w:val="5A41294D"/>
    <w:rsid w:val="5B825350"/>
    <w:rsid w:val="5C074054"/>
    <w:rsid w:val="5C17AD91"/>
    <w:rsid w:val="5E81C34D"/>
    <w:rsid w:val="5F796B55"/>
    <w:rsid w:val="6010D908"/>
    <w:rsid w:val="60937605"/>
    <w:rsid w:val="60AB2CF4"/>
    <w:rsid w:val="61B9E6ED"/>
    <w:rsid w:val="68F12FC8"/>
    <w:rsid w:val="690B409A"/>
    <w:rsid w:val="6B5E90B2"/>
    <w:rsid w:val="6B9C8F0B"/>
    <w:rsid w:val="6BA4E7F1"/>
    <w:rsid w:val="6F1EB3F3"/>
    <w:rsid w:val="73205459"/>
    <w:rsid w:val="73639564"/>
    <w:rsid w:val="739D8CCA"/>
    <w:rsid w:val="744C6364"/>
    <w:rsid w:val="769F2365"/>
    <w:rsid w:val="7A19E8D0"/>
    <w:rsid w:val="7BA0737B"/>
    <w:rsid w:val="7EABB30E"/>
    <w:rsid w:val="7EF719B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3BC6"/>
  <w15:chartTrackingRefBased/>
  <w15:docId w15:val="{F3101122-CCE8-459E-99D6-BDB351C6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0A1"/>
    <w:rPr>
      <w:rFonts w:eastAsiaTheme="majorEastAsia" w:cstheme="majorBidi"/>
      <w:color w:val="272727" w:themeColor="text1" w:themeTint="D8"/>
    </w:rPr>
  </w:style>
  <w:style w:type="paragraph" w:styleId="Title">
    <w:name w:val="Title"/>
    <w:basedOn w:val="Normal"/>
    <w:next w:val="Normal"/>
    <w:link w:val="TitleChar"/>
    <w:uiPriority w:val="10"/>
    <w:qFormat/>
    <w:rsid w:val="001E4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0A1"/>
    <w:pPr>
      <w:spacing w:before="160"/>
      <w:jc w:val="center"/>
    </w:pPr>
    <w:rPr>
      <w:i/>
      <w:iCs/>
      <w:color w:val="404040" w:themeColor="text1" w:themeTint="BF"/>
    </w:rPr>
  </w:style>
  <w:style w:type="character" w:customStyle="1" w:styleId="QuoteChar">
    <w:name w:val="Quote Char"/>
    <w:basedOn w:val="DefaultParagraphFont"/>
    <w:link w:val="Quote"/>
    <w:uiPriority w:val="29"/>
    <w:rsid w:val="001E40A1"/>
    <w:rPr>
      <w:i/>
      <w:iCs/>
      <w:color w:val="404040" w:themeColor="text1" w:themeTint="BF"/>
    </w:rPr>
  </w:style>
  <w:style w:type="paragraph" w:styleId="ListParagraph">
    <w:name w:val="List Paragraph"/>
    <w:basedOn w:val="Normal"/>
    <w:uiPriority w:val="34"/>
    <w:qFormat/>
    <w:rsid w:val="001E40A1"/>
    <w:pPr>
      <w:ind w:left="720"/>
      <w:contextualSpacing/>
    </w:pPr>
  </w:style>
  <w:style w:type="character" w:styleId="IntenseEmphasis">
    <w:name w:val="Intense Emphasis"/>
    <w:basedOn w:val="DefaultParagraphFont"/>
    <w:uiPriority w:val="21"/>
    <w:qFormat/>
    <w:rsid w:val="001E40A1"/>
    <w:rPr>
      <w:i/>
      <w:iCs/>
      <w:color w:val="0F4761" w:themeColor="accent1" w:themeShade="BF"/>
    </w:rPr>
  </w:style>
  <w:style w:type="paragraph" w:styleId="IntenseQuote">
    <w:name w:val="Intense Quote"/>
    <w:basedOn w:val="Normal"/>
    <w:next w:val="Normal"/>
    <w:link w:val="IntenseQuoteChar"/>
    <w:uiPriority w:val="30"/>
    <w:qFormat/>
    <w:rsid w:val="001E4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0A1"/>
    <w:rPr>
      <w:i/>
      <w:iCs/>
      <w:color w:val="0F4761" w:themeColor="accent1" w:themeShade="BF"/>
    </w:rPr>
  </w:style>
  <w:style w:type="character" w:styleId="IntenseReference">
    <w:name w:val="Intense Reference"/>
    <w:basedOn w:val="DefaultParagraphFont"/>
    <w:uiPriority w:val="32"/>
    <w:qFormat/>
    <w:rsid w:val="001E40A1"/>
    <w:rPr>
      <w:b/>
      <w:bCs/>
      <w:smallCaps/>
      <w:color w:val="0F4761" w:themeColor="accent1" w:themeShade="BF"/>
      <w:spacing w:val="5"/>
    </w:rPr>
  </w:style>
  <w:style w:type="paragraph" w:styleId="Footer">
    <w:name w:val="footer"/>
    <w:basedOn w:val="Normal"/>
    <w:link w:val="FooterChar"/>
    <w:uiPriority w:val="99"/>
    <w:unhideWhenUsed/>
    <w:rsid w:val="001E40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40A1"/>
  </w:style>
  <w:style w:type="character" w:customStyle="1" w:styleId="normaltextrun">
    <w:name w:val="normaltextrun"/>
    <w:basedOn w:val="DefaultParagraphFont"/>
    <w:rsid w:val="002C026F"/>
  </w:style>
  <w:style w:type="character" w:customStyle="1" w:styleId="eop">
    <w:name w:val="eop"/>
    <w:basedOn w:val="DefaultParagraphFont"/>
    <w:rsid w:val="002C026F"/>
  </w:style>
  <w:style w:type="paragraph" w:styleId="Header">
    <w:name w:val="header"/>
    <w:basedOn w:val="Normal"/>
    <w:link w:val="HeaderChar"/>
    <w:uiPriority w:val="99"/>
    <w:semiHidden/>
    <w:unhideWhenUsed/>
    <w:rsid w:val="00722D8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22D89"/>
  </w:style>
  <w:style w:type="character" w:styleId="CommentReference">
    <w:name w:val="annotation reference"/>
    <w:basedOn w:val="DefaultParagraphFont"/>
    <w:uiPriority w:val="99"/>
    <w:semiHidden/>
    <w:unhideWhenUsed/>
    <w:rsid w:val="0034289B"/>
    <w:rPr>
      <w:sz w:val="16"/>
      <w:szCs w:val="16"/>
    </w:rPr>
  </w:style>
  <w:style w:type="paragraph" w:styleId="CommentText">
    <w:name w:val="annotation text"/>
    <w:basedOn w:val="Normal"/>
    <w:link w:val="CommentTextChar"/>
    <w:uiPriority w:val="99"/>
    <w:unhideWhenUsed/>
    <w:rsid w:val="0034289B"/>
    <w:pPr>
      <w:spacing w:line="240" w:lineRule="auto"/>
    </w:pPr>
    <w:rPr>
      <w:sz w:val="20"/>
      <w:szCs w:val="20"/>
    </w:rPr>
  </w:style>
  <w:style w:type="character" w:customStyle="1" w:styleId="CommentTextChar">
    <w:name w:val="Comment Text Char"/>
    <w:basedOn w:val="DefaultParagraphFont"/>
    <w:link w:val="CommentText"/>
    <w:uiPriority w:val="99"/>
    <w:rsid w:val="0034289B"/>
    <w:rPr>
      <w:sz w:val="20"/>
      <w:szCs w:val="20"/>
    </w:rPr>
  </w:style>
  <w:style w:type="paragraph" w:styleId="CommentSubject">
    <w:name w:val="annotation subject"/>
    <w:basedOn w:val="CommentText"/>
    <w:next w:val="CommentText"/>
    <w:link w:val="CommentSubjectChar"/>
    <w:uiPriority w:val="99"/>
    <w:semiHidden/>
    <w:unhideWhenUsed/>
    <w:rsid w:val="0034289B"/>
    <w:rPr>
      <w:b/>
      <w:bCs/>
    </w:rPr>
  </w:style>
  <w:style w:type="character" w:customStyle="1" w:styleId="CommentSubjectChar">
    <w:name w:val="Comment Subject Char"/>
    <w:basedOn w:val="CommentTextChar"/>
    <w:link w:val="CommentSubject"/>
    <w:uiPriority w:val="99"/>
    <w:semiHidden/>
    <w:rsid w:val="00342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48cf12-56b1-4b22-9557-4921e437ec17">
      <Terms xmlns="http://schemas.microsoft.com/office/infopath/2007/PartnerControls"/>
    </lcf76f155ced4ddcb4097134ff3c332f>
    <TaxCatchAll xmlns="8e4d1747-d2d4-48cf-b444-0f9bbf6aabcb" xsi:nil="true"/>
    <Image xmlns="9c48cf12-56b1-4b22-9557-4921e437ec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94D3A19971141AC805FECF000C3A4" ma:contentTypeVersion="16" ma:contentTypeDescription="Crée un document." ma:contentTypeScope="" ma:versionID="5154bfdf3bc2592d665981376e9a814e">
  <xsd:schema xmlns:xsd="http://www.w3.org/2001/XMLSchema" xmlns:xs="http://www.w3.org/2001/XMLSchema" xmlns:p="http://schemas.microsoft.com/office/2006/metadata/properties" xmlns:ns2="9c48cf12-56b1-4b22-9557-4921e437ec17" xmlns:ns3="8e4d1747-d2d4-48cf-b444-0f9bbf6aabcb" targetNamespace="http://schemas.microsoft.com/office/2006/metadata/properties" ma:root="true" ma:fieldsID="2bfa8c4b889e9e8db97fedb375dd03ba" ns2:_="" ns3:_="">
    <xsd:import namespace="9c48cf12-56b1-4b22-9557-4921e437ec17"/>
    <xsd:import namespace="8e4d1747-d2d4-48cf-b444-0f9bbf6aa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8cf12-56b1-4b22-9557-4921e437e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d1747-d2d4-48cf-b444-0f9bbf6aab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fb39ef-4752-4f0e-bde4-5a36ec18b301}" ma:internalName="TaxCatchAll" ma:showField="CatchAllData" ma:web="8e4d1747-d2d4-48cf-b444-0f9bbf6aab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F08C4-46D6-4E03-BE4D-8954F2080EC9}">
  <ds:schemaRefs>
    <ds:schemaRef ds:uri="http://schemas.microsoft.com/office/2006/metadata/properties"/>
    <ds:schemaRef ds:uri="http://schemas.microsoft.com/office/infopath/2007/PartnerControls"/>
    <ds:schemaRef ds:uri="9c48cf12-56b1-4b22-9557-4921e437ec17"/>
    <ds:schemaRef ds:uri="8e4d1747-d2d4-48cf-b444-0f9bbf6aabcb"/>
  </ds:schemaRefs>
</ds:datastoreItem>
</file>

<file path=customXml/itemProps2.xml><?xml version="1.0" encoding="utf-8"?>
<ds:datastoreItem xmlns:ds="http://schemas.openxmlformats.org/officeDocument/2006/customXml" ds:itemID="{81727AD0-D786-4E41-AAA2-E26DA0E375D4}">
  <ds:schemaRefs>
    <ds:schemaRef ds:uri="http://schemas.microsoft.com/sharepoint/v3/contenttype/forms"/>
  </ds:schemaRefs>
</ds:datastoreItem>
</file>

<file path=customXml/itemProps3.xml><?xml version="1.0" encoding="utf-8"?>
<ds:datastoreItem xmlns:ds="http://schemas.openxmlformats.org/officeDocument/2006/customXml" ds:itemID="{E77B30E3-1EF2-4406-930B-9D27CD803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8cf12-56b1-4b22-9557-4921e437ec17"/>
    <ds:schemaRef ds:uri="8e4d1747-d2d4-48cf-b444-0f9bbf6a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7214</Words>
  <Characters>41122</Characters>
  <Application>Microsoft Office Word</Application>
  <DocSecurity>4</DocSecurity>
  <Lines>342</Lines>
  <Paragraphs>96</Paragraphs>
  <ScaleCrop>false</ScaleCrop>
  <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PICAREL Hugo</dc:creator>
  <cp:keywords/>
  <dc:description/>
  <cp:lastModifiedBy>PICAREL Hugo</cp:lastModifiedBy>
  <cp:revision>602</cp:revision>
  <dcterms:created xsi:type="dcterms:W3CDTF">2026-04-28T13:19:00Z</dcterms:created>
  <dcterms:modified xsi:type="dcterms:W3CDTF">2026-05-05T14:33:00Z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7fa26096,c5541c0,7b5f92d</vt:lpwstr>
  </property>
  <property fmtid="{D5CDD505-2E9C-101B-9397-08002B2CF9AE}" pid="3" name="ClassificationContentMarkingFooterFontProps">
    <vt:lpwstr>#0078d7,10,Aptos</vt:lpwstr>
  </property>
  <property fmtid="{D5CDD505-2E9C-101B-9397-08002B2CF9AE}" pid="4" name="ClassificationContentMarkingFooterText">
    <vt:lpwstr>Classification : Internal</vt:lpwstr>
  </property>
  <property fmtid="{D5CDD505-2E9C-101B-9397-08002B2CF9AE}" pid="5" name="MSIP_Label_8ffbc0b8-e97b-47d1-beac-cb0955d66f3b_Enabled">
    <vt:lpwstr>true</vt:lpwstr>
  </property>
  <property fmtid="{D5CDD505-2E9C-101B-9397-08002B2CF9AE}" pid="6" name="MSIP_Label_8ffbc0b8-e97b-47d1-beac-cb0955d66f3b_SetDate">
    <vt:lpwstr>2026-04-22T07:37:48Z</vt:lpwstr>
  </property>
  <property fmtid="{D5CDD505-2E9C-101B-9397-08002B2CF9AE}" pid="7" name="MSIP_Label_8ffbc0b8-e97b-47d1-beac-cb0955d66f3b_Method">
    <vt:lpwstr>Privileged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03ebf26e-ad30-477d-9543-1d83889ed0ec</vt:lpwstr>
  </property>
  <property fmtid="{D5CDD505-2E9C-101B-9397-08002B2CF9AE}" pid="11" name="MSIP_Label_8ffbc0b8-e97b-47d1-beac-cb0955d66f3b_ContentBits">
    <vt:lpwstr>2</vt:lpwstr>
  </property>
  <property fmtid="{D5CDD505-2E9C-101B-9397-08002B2CF9AE}" pid="12" name="MSIP_Label_8ffbc0b8-e97b-47d1-beac-cb0955d66f3b_Tag">
    <vt:lpwstr>50, 0, 1, 1</vt:lpwstr>
  </property>
  <property fmtid="{D5CDD505-2E9C-101B-9397-08002B2CF9AE}" pid="13" name="ContentTypeId">
    <vt:lpwstr>0x01010085794D3A19971141AC805FECF000C3A4</vt:lpwstr>
  </property>
  <property fmtid="{D5CDD505-2E9C-101B-9397-08002B2CF9AE}" pid="14" name="MediaServiceImageTags">
    <vt:lpwstr/>
  </property>
</Properties>
</file>